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75C" w:rsidRDefault="003B113C" w:rsidP="003F4D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9522372" cy="6053958"/>
            <wp:effectExtent l="0" t="0" r="3175" b="444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5123" cy="60811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A5375C" w:rsidRDefault="00A5375C" w:rsidP="003F4D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375C" w:rsidRPr="003F4DD7" w:rsidRDefault="00A5375C" w:rsidP="003F4D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4DD7" w:rsidRPr="003F4DD7" w:rsidRDefault="003F4DD7" w:rsidP="003F4DD7">
      <w:pPr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по предмету «Математика» в 5-9 классах разработана в соответствии </w:t>
      </w:r>
      <w:proofErr w:type="gramStart"/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3F4DD7" w:rsidRPr="003F4DD7" w:rsidRDefault="003F4DD7" w:rsidP="001E778B">
      <w:pPr>
        <w:numPr>
          <w:ilvl w:val="0"/>
          <w:numId w:val="4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4DD7">
        <w:rPr>
          <w:rFonts w:ascii="Times New Roman" w:eastAsia="Calibri" w:hAnsi="Times New Roman" w:cs="Times New Roman"/>
          <w:sz w:val="24"/>
          <w:szCs w:val="24"/>
        </w:rPr>
        <w:t>Федеральным государственным образовательным стандартом основного общего образования  (приказ Министерства образования   и науки Российской Федерации №1897 от 17 декабря 2010 г. «Об утверждении федерального государственного образовательного стандарта основного общего образования»);</w:t>
      </w:r>
    </w:p>
    <w:p w:rsidR="003F4DD7" w:rsidRPr="003F4DD7" w:rsidRDefault="003F4DD7" w:rsidP="001E778B">
      <w:pPr>
        <w:numPr>
          <w:ilvl w:val="0"/>
          <w:numId w:val="4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4DD7">
        <w:rPr>
          <w:rFonts w:ascii="Times New Roman" w:eastAsia="Calibri" w:hAnsi="Times New Roman" w:cs="Times New Roman"/>
          <w:sz w:val="24"/>
          <w:szCs w:val="24"/>
        </w:rPr>
        <w:t>Примерной основной образовательной программой основного общего образования (</w:t>
      </w:r>
      <w:proofErr w:type="gramStart"/>
      <w:r w:rsidRPr="003F4DD7">
        <w:rPr>
          <w:rFonts w:ascii="Times New Roman" w:eastAsia="Calibri" w:hAnsi="Times New Roman" w:cs="Times New Roman"/>
          <w:sz w:val="24"/>
          <w:szCs w:val="24"/>
        </w:rPr>
        <w:t>одобрена</w:t>
      </w:r>
      <w:proofErr w:type="gramEnd"/>
      <w:r w:rsidRPr="003F4DD7">
        <w:rPr>
          <w:rFonts w:ascii="Times New Roman" w:eastAsia="Calibri" w:hAnsi="Times New Roman" w:cs="Times New Roman"/>
          <w:sz w:val="24"/>
          <w:szCs w:val="24"/>
        </w:rPr>
        <w:t xml:space="preserve"> Федеральным учебно-методическим объединением по общему образованию, протокол заседания от 8 апреля 2015 г. № 1/15);</w:t>
      </w:r>
    </w:p>
    <w:p w:rsidR="003F4DD7" w:rsidRPr="003F4DD7" w:rsidRDefault="003F4DD7" w:rsidP="001E778B">
      <w:pPr>
        <w:numPr>
          <w:ilvl w:val="0"/>
          <w:numId w:val="4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4DD7">
        <w:rPr>
          <w:rFonts w:ascii="Times New Roman" w:eastAsia="Calibri" w:hAnsi="Times New Roman" w:cs="Times New Roman"/>
          <w:sz w:val="24"/>
          <w:szCs w:val="24"/>
        </w:rPr>
        <w:t>Основной образовательной  программой  основного общего образования в соответствии с ФГОС МБОУ «Ялкынская ООШ»;</w:t>
      </w:r>
    </w:p>
    <w:p w:rsidR="003F4DD7" w:rsidRPr="003F4DD7" w:rsidRDefault="003F4DD7" w:rsidP="001E778B">
      <w:pPr>
        <w:numPr>
          <w:ilvl w:val="0"/>
          <w:numId w:val="4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4DD7">
        <w:rPr>
          <w:rFonts w:ascii="Times New Roman" w:eastAsia="Calibri" w:hAnsi="Times New Roman" w:cs="Times New Roman"/>
          <w:sz w:val="24"/>
          <w:szCs w:val="24"/>
        </w:rPr>
        <w:t>Локальным актом МБОУ «Ялкынская ООШ» «ПОЛОЖЕНИЕ  о структуре, порядке разработки и утверждения рабочих программ учебных курсов, предметов, дисциплин (модулей) муниципального бюджетного общеобразовательного учреждения «Ялкынская основная общеобразовательная школа»  Алексеевского муниципального района Республики Татарстан».</w:t>
      </w:r>
    </w:p>
    <w:p w:rsidR="003F4DD7" w:rsidRPr="003F4DD7" w:rsidRDefault="003F4DD7" w:rsidP="003F4DD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обучения:</w:t>
      </w:r>
    </w:p>
    <w:p w:rsidR="003F4DD7" w:rsidRPr="003F4DD7" w:rsidRDefault="003F4DD7" w:rsidP="001E778B">
      <w:pPr>
        <w:widowControl w:val="0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3F4DD7" w:rsidRPr="003F4DD7" w:rsidRDefault="003F4DD7" w:rsidP="001E778B">
      <w:pPr>
        <w:widowControl w:val="0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интеллектуальное развитие, 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3F4DD7" w:rsidRPr="003F4DD7" w:rsidRDefault="003F4DD7" w:rsidP="001E778B">
      <w:pPr>
        <w:widowControl w:val="0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3F4DD7" w:rsidRPr="003F4DD7" w:rsidRDefault="003F4DD7" w:rsidP="001E778B">
      <w:pPr>
        <w:widowControl w:val="0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культуры личности, отношения к математике как к части общечеловеческой культуры, формирование понимания значимости математики для научно-технического прогресса.</w:t>
      </w:r>
    </w:p>
    <w:p w:rsidR="003F4DD7" w:rsidRPr="003F4DD7" w:rsidRDefault="003F4DD7" w:rsidP="003F4DD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 обучения:</w:t>
      </w:r>
    </w:p>
    <w:p w:rsidR="003F4DD7" w:rsidRPr="003F4DD7" w:rsidRDefault="003F4DD7" w:rsidP="001E778B">
      <w:pPr>
        <w:widowControl w:val="0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приобретение математических знаний и умений;</w:t>
      </w:r>
    </w:p>
    <w:p w:rsidR="003F4DD7" w:rsidRPr="003F4DD7" w:rsidRDefault="003F4DD7" w:rsidP="001E778B">
      <w:pPr>
        <w:widowControl w:val="0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обобщёнными способами мыслительной, творческой деятельности;</w:t>
      </w:r>
    </w:p>
    <w:p w:rsidR="003F4DD7" w:rsidRPr="003F4DD7" w:rsidRDefault="003F4DD7" w:rsidP="001E778B">
      <w:pPr>
        <w:widowControl w:val="0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компетенций: учебно-познавательной, коммуникативной, рефлексивной, личностного саморазвития, информационно-технологической, ценностно-смысловой.</w:t>
      </w:r>
    </w:p>
    <w:p w:rsidR="003F4DD7" w:rsidRPr="003F4DD7" w:rsidRDefault="003F4DD7" w:rsidP="003F4DD7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4DD7" w:rsidRPr="003F4DD7" w:rsidRDefault="003F4DD7" w:rsidP="003F4D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4DD7">
        <w:rPr>
          <w:rFonts w:ascii="Times New Roman" w:eastAsia="Calibri" w:hAnsi="Times New Roman" w:cs="Times New Roman"/>
          <w:sz w:val="24"/>
          <w:szCs w:val="24"/>
        </w:rPr>
        <w:t>Предмет «Математика» входит  в предметную область «Математика и информатика».</w:t>
      </w:r>
    </w:p>
    <w:p w:rsidR="003F4DD7" w:rsidRPr="003F4DD7" w:rsidRDefault="003F4DD7" w:rsidP="003F4D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4DD7">
        <w:rPr>
          <w:rFonts w:ascii="Times New Roman" w:eastAsia="Calibri" w:hAnsi="Times New Roman" w:cs="Times New Roman"/>
          <w:sz w:val="24"/>
          <w:szCs w:val="24"/>
        </w:rPr>
        <w:t xml:space="preserve">Согласно примерному учебному плану основного общего образования  на предмет «Математика» отведено 5 часов в неделю (175 ч. в год в </w:t>
      </w:r>
      <w:r w:rsidRPr="003F4DD7">
        <w:rPr>
          <w:rFonts w:ascii="Times New Roman" w:eastAsia="Calibri" w:hAnsi="Times New Roman" w:cs="Times New Roman"/>
          <w:sz w:val="24"/>
          <w:szCs w:val="24"/>
          <w:lang w:val="en-US"/>
        </w:rPr>
        <w:t>V</w:t>
      </w:r>
      <w:r w:rsidRPr="003F4DD7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 w:rsidRPr="003F4DD7">
        <w:rPr>
          <w:rFonts w:ascii="Times New Roman" w:eastAsia="Calibri" w:hAnsi="Times New Roman" w:cs="Times New Roman"/>
          <w:sz w:val="24"/>
          <w:szCs w:val="24"/>
          <w:lang w:val="en-US"/>
        </w:rPr>
        <w:t>VIII</w:t>
      </w:r>
      <w:r w:rsidRPr="003F4DD7">
        <w:rPr>
          <w:rFonts w:ascii="Times New Roman" w:eastAsia="Calibri" w:hAnsi="Times New Roman" w:cs="Times New Roman"/>
          <w:sz w:val="24"/>
          <w:szCs w:val="24"/>
        </w:rPr>
        <w:t xml:space="preserve">  классах и 170 ч. в год в </w:t>
      </w:r>
      <w:r w:rsidRPr="003F4DD7">
        <w:rPr>
          <w:rFonts w:ascii="Times New Roman" w:eastAsia="Calibri" w:hAnsi="Times New Roman" w:cs="Times New Roman"/>
          <w:sz w:val="24"/>
          <w:szCs w:val="24"/>
          <w:lang w:val="en-US"/>
        </w:rPr>
        <w:t>IX</w:t>
      </w:r>
      <w:r w:rsidRPr="003F4DD7">
        <w:rPr>
          <w:rFonts w:ascii="Times New Roman" w:eastAsia="Calibri" w:hAnsi="Times New Roman" w:cs="Times New Roman"/>
          <w:sz w:val="24"/>
          <w:szCs w:val="24"/>
        </w:rPr>
        <w:t xml:space="preserve"> классе) </w:t>
      </w:r>
    </w:p>
    <w:p w:rsidR="003F4DD7" w:rsidRPr="003F4DD7" w:rsidRDefault="003F4DD7" w:rsidP="003F4D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3F4DD7" w:rsidRPr="003F4DD7" w:rsidRDefault="003F4DD7" w:rsidP="003F4D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3F4DD7" w:rsidRPr="003F4DD7" w:rsidRDefault="003F4DD7" w:rsidP="003F4D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3F4DD7" w:rsidRPr="003F4DD7" w:rsidRDefault="003F4DD7" w:rsidP="003F4DD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</w:p>
    <w:p w:rsidR="004C2DA5" w:rsidRDefault="004C2DA5" w:rsidP="003F4DD7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napToGrid w:val="0"/>
          <w:sz w:val="24"/>
          <w:szCs w:val="24"/>
        </w:rPr>
      </w:pPr>
    </w:p>
    <w:p w:rsidR="003F4DD7" w:rsidRPr="003F4DD7" w:rsidRDefault="003F4DD7" w:rsidP="003F4DD7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napToGrid w:val="0"/>
          <w:sz w:val="24"/>
          <w:szCs w:val="24"/>
        </w:rPr>
      </w:pPr>
      <w:r w:rsidRPr="003F4DD7">
        <w:rPr>
          <w:rFonts w:ascii="Times New Roman" w:eastAsia="Calibri" w:hAnsi="Times New Roman" w:cs="Times New Roman"/>
          <w:b/>
          <w:snapToGrid w:val="0"/>
          <w:sz w:val="24"/>
          <w:szCs w:val="24"/>
        </w:rPr>
        <w:t>ПЛАНИРУЕМЫЕ РЕЗУЛЬТАТЫ ОСВОЕНИЯ УЧЕБНОГО ПРЕДМЕТА «МАТЕМАТИКА»</w:t>
      </w:r>
    </w:p>
    <w:p w:rsidR="003F4DD7" w:rsidRPr="003F4DD7" w:rsidRDefault="003F4DD7" w:rsidP="003F4DD7">
      <w:pPr>
        <w:spacing w:after="0" w:line="240" w:lineRule="auto"/>
        <w:ind w:firstLine="709"/>
        <w:jc w:val="both"/>
        <w:outlineLvl w:val="1"/>
        <w:rPr>
          <w:rFonts w:ascii="Times New Roman" w:eastAsia="@Arial Unicode MS" w:hAnsi="Times New Roman" w:cs="Times New Roman"/>
          <w:bCs/>
          <w:sz w:val="24"/>
          <w:szCs w:val="24"/>
          <w:lang w:val="x-none" w:eastAsia="ru-RU"/>
        </w:rPr>
      </w:pPr>
      <w:r w:rsidRPr="003F4DD7">
        <w:rPr>
          <w:rFonts w:ascii="Times New Roman" w:eastAsia="@Arial Unicode MS" w:hAnsi="Times New Roman" w:cs="Times New Roman"/>
          <w:b/>
          <w:bCs/>
          <w:sz w:val="24"/>
          <w:szCs w:val="24"/>
          <w:lang w:val="x-none" w:eastAsia="ru-RU"/>
        </w:rPr>
        <w:t>Личностные результаты</w:t>
      </w:r>
      <w:r w:rsidRPr="003F4DD7">
        <w:rPr>
          <w:rFonts w:ascii="Times New Roman" w:eastAsia="@Arial Unicode MS" w:hAnsi="Times New Roman" w:cs="Times New Roman"/>
          <w:bCs/>
          <w:sz w:val="24"/>
          <w:szCs w:val="24"/>
          <w:lang w:val="x-none" w:eastAsia="ru-RU"/>
        </w:rPr>
        <w:t xml:space="preserve"> 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Российская гражданская идентичность (патриотизм,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осознание и ощущение личностной сопричастности судьбе российского народа). 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2. 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поступкам. </w:t>
      </w:r>
      <w:proofErr w:type="spellStart"/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ответственного отношения к учению; уважительного отношения к труду. 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proofErr w:type="spellStart"/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взаимопонимания. 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Освоенность социальных норм, правил поведения, ролей и форм социальной жизни в группах и сообществах. 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proofErr w:type="spellStart"/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ценности здорового и безопасного образа жизни. </w:t>
      </w:r>
    </w:p>
    <w:p w:rsidR="003F4DD7" w:rsidRPr="003F4DD7" w:rsidRDefault="003F4DD7" w:rsidP="001E778B">
      <w:pPr>
        <w:spacing w:after="0" w:line="240" w:lineRule="auto"/>
        <w:jc w:val="both"/>
        <w:outlineLvl w:val="1"/>
        <w:rPr>
          <w:rFonts w:ascii="Times New Roman" w:eastAsia="@Arial Unicode MS" w:hAnsi="Times New Roman" w:cs="Times New Roman"/>
          <w:b/>
          <w:bCs/>
          <w:sz w:val="24"/>
          <w:szCs w:val="24"/>
          <w:lang w:eastAsia="ru-RU"/>
        </w:rPr>
      </w:pPr>
      <w:bookmarkStart w:id="1" w:name="_Toc405145649"/>
      <w:bookmarkStart w:id="2" w:name="_Toc406058978"/>
      <w:bookmarkStart w:id="3" w:name="_Toc409691627"/>
      <w:bookmarkStart w:id="4" w:name="_Toc410653951"/>
      <w:bookmarkStart w:id="5" w:name="_Toc414553132"/>
    </w:p>
    <w:p w:rsidR="003F4DD7" w:rsidRPr="003F4DD7" w:rsidRDefault="003F4DD7" w:rsidP="003F4DD7">
      <w:pPr>
        <w:spacing w:after="0" w:line="240" w:lineRule="auto"/>
        <w:ind w:firstLine="709"/>
        <w:jc w:val="both"/>
        <w:outlineLvl w:val="1"/>
        <w:rPr>
          <w:rFonts w:ascii="Times New Roman" w:eastAsia="@Arial Unicode MS" w:hAnsi="Times New Roman" w:cs="Times New Roman"/>
          <w:b/>
          <w:bCs/>
          <w:sz w:val="24"/>
          <w:szCs w:val="24"/>
          <w:lang w:val="x-none" w:eastAsia="ru-RU"/>
        </w:rPr>
      </w:pPr>
      <w:r w:rsidRPr="003F4DD7">
        <w:rPr>
          <w:rFonts w:ascii="Times New Roman" w:eastAsia="@Arial Unicode MS" w:hAnsi="Times New Roman" w:cs="Times New Roman"/>
          <w:b/>
          <w:bCs/>
          <w:sz w:val="24"/>
          <w:szCs w:val="24"/>
          <w:lang w:val="x-none" w:eastAsia="ru-RU"/>
        </w:rPr>
        <w:t xml:space="preserve"> </w:t>
      </w:r>
      <w:proofErr w:type="spellStart"/>
      <w:r w:rsidRPr="003F4DD7">
        <w:rPr>
          <w:rFonts w:ascii="Times New Roman" w:eastAsia="@Arial Unicode MS" w:hAnsi="Times New Roman" w:cs="Times New Roman"/>
          <w:b/>
          <w:bCs/>
          <w:sz w:val="24"/>
          <w:szCs w:val="24"/>
          <w:lang w:val="x-none" w:eastAsia="ru-RU"/>
        </w:rPr>
        <w:t>Метапредметные</w:t>
      </w:r>
      <w:proofErr w:type="spellEnd"/>
      <w:r w:rsidRPr="003F4DD7">
        <w:rPr>
          <w:rFonts w:ascii="Times New Roman" w:eastAsia="@Arial Unicode MS" w:hAnsi="Times New Roman" w:cs="Times New Roman"/>
          <w:b/>
          <w:bCs/>
          <w:sz w:val="24"/>
          <w:szCs w:val="24"/>
          <w:lang w:val="x-none" w:eastAsia="ru-RU"/>
        </w:rPr>
        <w:t xml:space="preserve"> результаты  </w:t>
      </w:r>
      <w:bookmarkEnd w:id="1"/>
      <w:bookmarkEnd w:id="2"/>
      <w:bookmarkEnd w:id="3"/>
      <w:bookmarkEnd w:id="4"/>
      <w:bookmarkEnd w:id="5"/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proofErr w:type="spellStart"/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</w:t>
      </w:r>
      <w:proofErr w:type="spellEnd"/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результаты, </w:t>
      </w:r>
      <w:r w:rsidRPr="003F4D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включают освоенные </w:t>
      </w:r>
      <w:proofErr w:type="gramStart"/>
      <w:r w:rsidRPr="003F4D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обучающимися</w:t>
      </w:r>
      <w:proofErr w:type="gramEnd"/>
      <w:r w:rsidRPr="003F4D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F4D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межпредметные</w:t>
      </w:r>
      <w:proofErr w:type="spellEnd"/>
      <w:r w:rsidRPr="003F4D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понятия и универсальные учебные </w:t>
      </w:r>
      <w:proofErr w:type="spellStart"/>
      <w:r w:rsidRPr="003F4D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деи</w:t>
      </w:r>
      <w:r w:rsidRPr="003F4DD7">
        <w:rPr>
          <w:rFonts w:ascii="Cambria Math" w:eastAsia="Times New Roman" w:hAnsi="Cambria Math" w:cs="Cambria Math"/>
          <w:color w:val="000000"/>
          <w:sz w:val="24"/>
          <w:szCs w:val="24"/>
          <w:lang w:eastAsia="ru-RU"/>
        </w:rPr>
        <w:t>̆</w:t>
      </w:r>
      <w:r w:rsidRPr="003F4D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ствия</w:t>
      </w:r>
      <w:proofErr w:type="spellEnd"/>
      <w:r w:rsidRPr="003F4D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(регулятивные, познавательные,</w:t>
      </w:r>
      <w:r w:rsidRPr="003F4D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коммуникативные).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3F4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Межпредметные</w:t>
      </w:r>
      <w:proofErr w:type="spellEnd"/>
      <w:r w:rsidRPr="003F4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понятия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выделять главную и избыточную информацию, выполнять смысловое свёртывание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заполнять и дополнять таблицы, схемы, диаграммы, тексты.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Регулятивные УУД</w:t>
      </w:r>
    </w:p>
    <w:p w:rsidR="003F4DD7" w:rsidRPr="003F4DD7" w:rsidRDefault="003F4DD7" w:rsidP="003F4DD7">
      <w:pPr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:rsidR="003F4DD7" w:rsidRPr="003F4DD7" w:rsidRDefault="003F4DD7" w:rsidP="003F4DD7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существующие и планировать будущие образовательные результаты;</w:t>
      </w:r>
    </w:p>
    <w:p w:rsidR="003F4DD7" w:rsidRPr="003F4DD7" w:rsidRDefault="003F4DD7" w:rsidP="003F4DD7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идентифицировать собственные проблемы и определять главную проблему;</w:t>
      </w:r>
    </w:p>
    <w:p w:rsidR="003F4DD7" w:rsidRPr="003F4DD7" w:rsidRDefault="003F4DD7" w:rsidP="003F4DD7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выдвигать версии решения проблемы, формулировать гипотезы, предвосхищать конечный результат;</w:t>
      </w:r>
    </w:p>
    <w:p w:rsidR="003F4DD7" w:rsidRPr="003F4DD7" w:rsidRDefault="003F4DD7" w:rsidP="003F4DD7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ставить цель деятельности на основе определенной проблемы и существующих возможностей;</w:t>
      </w:r>
    </w:p>
    <w:p w:rsidR="003F4DD7" w:rsidRPr="003F4DD7" w:rsidRDefault="003F4DD7" w:rsidP="003F4DD7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учебные задачи как шаги достижения поставленной цели деятельности;</w:t>
      </w:r>
    </w:p>
    <w:p w:rsidR="003F4DD7" w:rsidRPr="003F4DD7" w:rsidRDefault="003F4DD7" w:rsidP="003F4DD7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3F4DD7" w:rsidRPr="003F4DD7" w:rsidRDefault="003F4DD7" w:rsidP="003F4DD7">
      <w:pPr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</w:t>
      </w:r>
    </w:p>
    <w:p w:rsidR="003F4DD7" w:rsidRPr="003F4DD7" w:rsidRDefault="003F4DD7" w:rsidP="003F4DD7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необходимые действи</w:t>
      </w:r>
      <w:proofErr w:type="gramStart"/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е(</w:t>
      </w:r>
      <w:proofErr w:type="gramEnd"/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я) в соответствии с учебной и познавательной задачей и составлять алгоритм их выполнения;</w:t>
      </w:r>
    </w:p>
    <w:p w:rsidR="003F4DD7" w:rsidRPr="003F4DD7" w:rsidRDefault="003F4DD7" w:rsidP="003F4DD7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обосновывать и осуществлять выбор наиболее эффективных способов решения учебных и познавательных задач;</w:t>
      </w:r>
    </w:p>
    <w:p w:rsidR="003F4DD7" w:rsidRPr="003F4DD7" w:rsidRDefault="003F4DD7" w:rsidP="003F4DD7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:rsidR="003F4DD7" w:rsidRPr="003F4DD7" w:rsidRDefault="003F4DD7" w:rsidP="003F4DD7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3F4DD7" w:rsidRPr="003F4DD7" w:rsidRDefault="003F4DD7" w:rsidP="003F4DD7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:rsidR="003F4DD7" w:rsidRPr="003F4DD7" w:rsidRDefault="003F4DD7" w:rsidP="003F4DD7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план решения проблемы (выполнения проекта, проведения исследования);</w:t>
      </w:r>
    </w:p>
    <w:p w:rsidR="003F4DD7" w:rsidRPr="003F4DD7" w:rsidRDefault="003F4DD7" w:rsidP="003F4DD7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3F4DD7" w:rsidRPr="003F4DD7" w:rsidRDefault="003F4DD7" w:rsidP="003F4DD7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3F4DD7" w:rsidRPr="003F4DD7" w:rsidRDefault="003F4DD7" w:rsidP="003F4DD7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 и корректировать свою индивидуальную образовательную траекторию.</w:t>
      </w:r>
    </w:p>
    <w:p w:rsidR="003F4DD7" w:rsidRPr="003F4DD7" w:rsidRDefault="003F4DD7" w:rsidP="003F4DD7">
      <w:pPr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Обучающийся сможет:</w:t>
      </w:r>
    </w:p>
    <w:p w:rsidR="003F4DD7" w:rsidRPr="003F4DD7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3F4DD7" w:rsidRPr="003F4DD7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3F4DD7" w:rsidRPr="003F4DD7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3F4DD7" w:rsidRPr="003F4DD7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свою деятельность, аргументируя причины достижения или отсутствия планируемого результата;</w:t>
      </w:r>
    </w:p>
    <w:p w:rsidR="003F4DD7" w:rsidRPr="003F4DD7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3F4DD7" w:rsidRPr="003F4DD7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3F4DD7" w:rsidRPr="003F4DD7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3F4DD7" w:rsidRPr="003F4DD7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сверять свои действия с целью и, при необходимости, исправлять ошибки самостоятельно.</w:t>
      </w:r>
    </w:p>
    <w:p w:rsidR="003F4DD7" w:rsidRPr="003F4DD7" w:rsidRDefault="003F4DD7" w:rsidP="003F4DD7">
      <w:pPr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оценивать правильность выполнения учебной задачи, собственные возможности ее решения. Обучающийся сможет:</w:t>
      </w:r>
    </w:p>
    <w:p w:rsidR="003F4DD7" w:rsidRPr="003F4DD7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критерии правильности (корректности) выполнения учебной задачи;</w:t>
      </w:r>
    </w:p>
    <w:p w:rsidR="003F4DD7" w:rsidRPr="003F4DD7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и обосновывать применение соответствующего инструментария для выполнения учебной задачи;</w:t>
      </w:r>
    </w:p>
    <w:p w:rsidR="003F4DD7" w:rsidRPr="003F4DD7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3F4DD7" w:rsidRPr="003F4DD7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3F4DD7" w:rsidRPr="003F4DD7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3F4DD7" w:rsidRPr="003F4DD7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фиксировать и анализировать динамику собственных образовательных результатов.</w:t>
      </w:r>
    </w:p>
    <w:p w:rsidR="003F4DD7" w:rsidRPr="003F4DD7" w:rsidRDefault="003F4DD7" w:rsidP="003F4DD7">
      <w:pPr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Владение основами самоконтроля, самооценки, принятия решений и осуществления осознанного выбора </w:t>
      </w:r>
      <w:proofErr w:type="gramStart"/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и познавательной. Обучающийся сможет:</w:t>
      </w:r>
    </w:p>
    <w:p w:rsidR="003F4DD7" w:rsidRPr="003F4DD7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3F4DD7" w:rsidRPr="003F4DD7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соотносить реальные и планируемые результаты индивидуальной образовательной деятельности и делать выводы;</w:t>
      </w:r>
    </w:p>
    <w:p w:rsidR="003F4DD7" w:rsidRPr="003F4DD7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решение в учебной ситуации и нести за него ответственность;</w:t>
      </w:r>
    </w:p>
    <w:p w:rsidR="003F4DD7" w:rsidRPr="003F4DD7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определять причины своего успеха или неуспеха и находить способы выхода из ситуации неуспеха;</w:t>
      </w:r>
    </w:p>
    <w:p w:rsidR="003F4DD7" w:rsidRPr="003F4DD7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3F4DD7" w:rsidRPr="003F4DD7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Познавательные УУД</w:t>
      </w:r>
    </w:p>
    <w:p w:rsidR="003F4DD7" w:rsidRPr="003F4DD7" w:rsidRDefault="003F4DD7" w:rsidP="003F4DD7">
      <w:pPr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</w:r>
      <w:proofErr w:type="gramEnd"/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Обучающийся сможет:</w:t>
      </w:r>
    </w:p>
    <w:p w:rsidR="003F4DD7" w:rsidRPr="003F4DD7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подбирать слова, соподчиненные ключевому слову, определяющие его признаки и свойства;</w:t>
      </w:r>
    </w:p>
    <w:p w:rsidR="003F4DD7" w:rsidRPr="003F4DD7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выстраивать логическую цепочку, состоящую из ключевого слова и соподчиненных ему слов;</w:t>
      </w:r>
    </w:p>
    <w:p w:rsidR="003F4DD7" w:rsidRPr="003F4DD7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общий признак двух или нескольких предметов или явлений и объяснять их сходство;</w:t>
      </w:r>
    </w:p>
    <w:p w:rsidR="003F4DD7" w:rsidRPr="003F4DD7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3F4DD7" w:rsidRPr="003F4DD7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явление из общего ряда других явлений;</w:t>
      </w:r>
    </w:p>
    <w:p w:rsidR="003F4DD7" w:rsidRPr="003F4DD7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3F4DD7" w:rsidRPr="003F4DD7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рассуждение от общих закономерностей к частным явлениям и от частных явлений к общим закономерностям;</w:t>
      </w:r>
    </w:p>
    <w:p w:rsidR="003F4DD7" w:rsidRPr="003F4DD7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рассуждение на основе сравнения предметов и явлений, выделяя при этом общие признаки;</w:t>
      </w:r>
    </w:p>
    <w:p w:rsidR="003F4DD7" w:rsidRPr="003F4DD7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излагать полученную информацию, интерпретируя ее в контексте решаемой задачи;</w:t>
      </w:r>
    </w:p>
    <w:p w:rsidR="003F4DD7" w:rsidRPr="003F4DD7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3F4DD7" w:rsidRPr="003F4DD7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3F4DD7" w:rsidRPr="003F4DD7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3F4DD7" w:rsidRPr="003F4DD7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3F4DD7" w:rsidRPr="003F4DD7" w:rsidRDefault="003F4DD7" w:rsidP="003F4DD7">
      <w:pPr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:rsidR="003F4DD7" w:rsidRPr="003F4DD7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обозначать символом и знаком предмет и/или явление;</w:t>
      </w:r>
    </w:p>
    <w:p w:rsidR="003F4DD7" w:rsidRPr="003F4DD7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3F4DD7" w:rsidRPr="003F4DD7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абстрактный или реальный образ предмета и/или явления;</w:t>
      </w:r>
    </w:p>
    <w:p w:rsidR="003F4DD7" w:rsidRPr="003F4DD7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модель/схему на основе условий задачи и/или способа ее решения;</w:t>
      </w:r>
    </w:p>
    <w:p w:rsidR="003F4DD7" w:rsidRPr="003F4DD7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создавать вербальные, вещественные и информационные модели с выделением существенных характеристик </w:t>
      </w: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объекта для определения способа решения задачи в соответствии с ситуацией;</w:t>
      </w:r>
    </w:p>
    <w:p w:rsidR="003F4DD7" w:rsidRPr="003F4DD7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преобразовывать модели с целью выявления общих законов, определяющих данную предметную область;</w:t>
      </w:r>
    </w:p>
    <w:p w:rsidR="003F4DD7" w:rsidRPr="003F4DD7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переводить сложную по составу (многоаспектную) информацию из графического или формализованного (символьного) представления в </w:t>
      </w:r>
      <w:proofErr w:type="gramStart"/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текстовое</w:t>
      </w:r>
      <w:proofErr w:type="gramEnd"/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, и наоборот;</w:t>
      </w:r>
    </w:p>
    <w:p w:rsidR="003F4DD7" w:rsidRPr="003F4DD7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3F4DD7" w:rsidRPr="003F4DD7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доказательство: прямое, косвенное, от противного;</w:t>
      </w:r>
    </w:p>
    <w:p w:rsidR="003F4DD7" w:rsidRPr="003F4DD7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3F4DD7" w:rsidRPr="003F4DD7" w:rsidRDefault="003F4DD7" w:rsidP="003F4DD7">
      <w:pPr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Смысловое чтение. Обучающийся сможет:</w:t>
      </w:r>
    </w:p>
    <w:p w:rsidR="003F4DD7" w:rsidRPr="003F4DD7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в тексте требуемую информацию (в соответствии с целями своей деятельности);</w:t>
      </w:r>
    </w:p>
    <w:p w:rsidR="003F4DD7" w:rsidRPr="003F4DD7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 в содержании текста, понимать целостный смысл текста, структурировать текст;</w:t>
      </w:r>
    </w:p>
    <w:p w:rsidR="003F4DD7" w:rsidRPr="003F4DD7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взаимосвязь описанных в тексте событий, явлений, процессов;</w:t>
      </w:r>
    </w:p>
    <w:p w:rsidR="003F4DD7" w:rsidRPr="003F4DD7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резюмировать главную идею текста;</w:t>
      </w:r>
    </w:p>
    <w:p w:rsidR="003F4DD7" w:rsidRPr="003F4DD7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критически оценивать содержание и форму текста.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9. Развитие мотивации к овладению культурой активного использования словарей и других поисковых систем. Обучающийся сможет:</w:t>
      </w:r>
    </w:p>
    <w:p w:rsidR="003F4DD7" w:rsidRPr="003F4DD7" w:rsidRDefault="003F4DD7" w:rsidP="003F4DD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определять необходимые ключевые поисковые слова и запросы;</w:t>
      </w:r>
    </w:p>
    <w:p w:rsidR="003F4DD7" w:rsidRPr="003F4DD7" w:rsidRDefault="003F4DD7" w:rsidP="003F4DD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осуществлять взаимодействие с электронными поисковыми системами, словарями;</w:t>
      </w:r>
    </w:p>
    <w:p w:rsidR="003F4DD7" w:rsidRPr="003F4DD7" w:rsidRDefault="003F4DD7" w:rsidP="003F4DD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формировать множественную выборку из поисковых источников для объективизации результатов поиска;</w:t>
      </w:r>
    </w:p>
    <w:p w:rsidR="003F4DD7" w:rsidRPr="003F4DD7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соотносить полученные результаты поиска со своей деятельностью.</w:t>
      </w:r>
    </w:p>
    <w:p w:rsidR="003F4DD7" w:rsidRPr="003F4DD7" w:rsidRDefault="003F4DD7" w:rsidP="003F4DD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Коммуникативные УУД</w:t>
      </w:r>
    </w:p>
    <w:p w:rsidR="003F4DD7" w:rsidRPr="003F4DD7" w:rsidRDefault="003F4DD7" w:rsidP="003F4DD7">
      <w:pPr>
        <w:widowControl w:val="0"/>
        <w:tabs>
          <w:tab w:val="left" w:pos="426"/>
        </w:tabs>
        <w:spacing w:after="0" w:line="240" w:lineRule="auto"/>
        <w:ind w:left="106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10.Умение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:rsidR="003F4DD7" w:rsidRPr="003F4DD7" w:rsidRDefault="003F4DD7" w:rsidP="003F4DD7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возможные роли в совместной деятельности;</w:t>
      </w:r>
    </w:p>
    <w:p w:rsidR="003F4DD7" w:rsidRPr="003F4DD7" w:rsidRDefault="003F4DD7" w:rsidP="003F4DD7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играть определенную роль в совместной деятельности;</w:t>
      </w:r>
    </w:p>
    <w:p w:rsidR="003F4DD7" w:rsidRPr="003F4DD7" w:rsidRDefault="003F4DD7" w:rsidP="003F4DD7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  <w:proofErr w:type="gramEnd"/>
    </w:p>
    <w:p w:rsidR="003F4DD7" w:rsidRPr="003F4DD7" w:rsidRDefault="003F4DD7" w:rsidP="003F4DD7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3F4DD7" w:rsidRPr="003F4DD7" w:rsidRDefault="003F4DD7" w:rsidP="003F4DD7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позитивные отношения в процессе учебной и познавательной деятельности;</w:t>
      </w:r>
    </w:p>
    <w:p w:rsidR="003F4DD7" w:rsidRPr="003F4DD7" w:rsidRDefault="003F4DD7" w:rsidP="003F4DD7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корректно и аргументированно отстаивать свою точку зрения, в дискуссии уметь выдвигать контраргументы, </w:t>
      </w: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перефразировать свою мысль (владение механизмом эквивалентных замен);</w:t>
      </w:r>
    </w:p>
    <w:p w:rsidR="003F4DD7" w:rsidRPr="003F4DD7" w:rsidRDefault="003F4DD7" w:rsidP="003F4DD7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3F4DD7" w:rsidRPr="003F4DD7" w:rsidRDefault="003F4DD7" w:rsidP="003F4DD7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предлагать альтернативное решение в конфликтной ситуации;</w:t>
      </w:r>
    </w:p>
    <w:p w:rsidR="003F4DD7" w:rsidRPr="003F4DD7" w:rsidRDefault="003F4DD7" w:rsidP="003F4DD7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общую точку зрения в дискуссии;</w:t>
      </w:r>
    </w:p>
    <w:p w:rsidR="003F4DD7" w:rsidRPr="003F4DD7" w:rsidRDefault="003F4DD7" w:rsidP="003F4DD7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договариваться о правилах и вопросах для обсуждения в соответствии с поставленной перед группой задачей;</w:t>
      </w:r>
    </w:p>
    <w:p w:rsidR="003F4DD7" w:rsidRPr="003F4DD7" w:rsidRDefault="003F4DD7" w:rsidP="003F4DD7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3F4DD7" w:rsidRPr="003F4DD7" w:rsidRDefault="003F4DD7" w:rsidP="003F4DD7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3F4DD7" w:rsidRPr="003F4DD7" w:rsidRDefault="003F4DD7" w:rsidP="003F4DD7">
      <w:pPr>
        <w:widowControl w:val="0"/>
        <w:numPr>
          <w:ilvl w:val="0"/>
          <w:numId w:val="5"/>
        </w:num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Обучающийся сможет:</w:t>
      </w:r>
    </w:p>
    <w:p w:rsidR="003F4DD7" w:rsidRPr="003F4DD7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задачу коммуникации и в соответствии с ней отбирать речевые средства;</w:t>
      </w:r>
    </w:p>
    <w:p w:rsidR="003F4DD7" w:rsidRPr="003F4DD7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3F4DD7" w:rsidRPr="003F4DD7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представлять в устной или письменной форме развернутый план собственной деятельности;</w:t>
      </w:r>
    </w:p>
    <w:p w:rsidR="003F4DD7" w:rsidRPr="003F4DD7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3F4DD7" w:rsidRPr="003F4DD7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высказывать и обосновывать мнение (суждение) и запрашивать мнение партнера в рамках диалога;</w:t>
      </w:r>
    </w:p>
    <w:p w:rsidR="003F4DD7" w:rsidRPr="003F4DD7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решение в ходе диалога и согласовывать его с собеседником;</w:t>
      </w:r>
    </w:p>
    <w:p w:rsidR="003F4DD7" w:rsidRPr="003F4DD7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 w:rsidR="003F4DD7" w:rsidRPr="003F4DD7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 w:rsidR="003F4DD7" w:rsidRPr="003F4DD7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3F4DD7" w:rsidRPr="003F4DD7" w:rsidRDefault="003F4DD7" w:rsidP="003F4DD7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и развитие компетентности в области использования информационно-коммуникационных технологий (далее – ИКТ). Обучающийся сможет:</w:t>
      </w:r>
    </w:p>
    <w:p w:rsidR="003F4DD7" w:rsidRPr="003F4DD7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3F4DD7" w:rsidRPr="003F4DD7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3F4DD7" w:rsidRPr="003F4DD7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выделять информационный аспект задачи, оперировать данными, использовать модель решения задачи;</w:t>
      </w:r>
    </w:p>
    <w:p w:rsidR="003F4DD7" w:rsidRPr="003F4DD7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рефератов, создание презентаций и др.;</w:t>
      </w:r>
    </w:p>
    <w:p w:rsidR="003F4DD7" w:rsidRPr="003F4DD7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информацию с учетом этических и правовых норм;</w:t>
      </w:r>
    </w:p>
    <w:p w:rsidR="003F4DD7" w:rsidRPr="003F4DD7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3F4DD7" w:rsidRPr="003F4DD7" w:rsidRDefault="003F4DD7" w:rsidP="003F4DD7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4DD7" w:rsidRPr="003F4DD7" w:rsidRDefault="003F4DD7" w:rsidP="003F4DD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предметном направлении:</w:t>
      </w:r>
    </w:p>
    <w:p w:rsidR="003F4DD7" w:rsidRPr="003F4DD7" w:rsidRDefault="003F4DD7" w:rsidP="003F4DD7">
      <w:pPr>
        <w:keepNext/>
        <w:keepLines/>
        <w:tabs>
          <w:tab w:val="left" w:pos="1134"/>
        </w:tabs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ru-RU"/>
        </w:rPr>
        <w:t>Выпускник научится в 5-6 классах (для использования в повседневной жизни и обеспечения возможности успешного продолжения образования на базовом уровне)</w:t>
      </w:r>
    </w:p>
    <w:p w:rsidR="003F4DD7" w:rsidRPr="003F4DD7" w:rsidRDefault="003F4DD7" w:rsidP="003F4DD7">
      <w:pPr>
        <w:numPr>
          <w:ilvl w:val="0"/>
          <w:numId w:val="11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Оперировать на базовом уровне понятиями: множество, элемент множества, подмножество, принадлежность;</w:t>
      </w:r>
    </w:p>
    <w:p w:rsidR="003F4DD7" w:rsidRPr="003F4DD7" w:rsidRDefault="003F4DD7" w:rsidP="003F4DD7">
      <w:pPr>
        <w:numPr>
          <w:ilvl w:val="0"/>
          <w:numId w:val="11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задавать множества перечислением их элементов;</w:t>
      </w:r>
    </w:p>
    <w:p w:rsidR="003F4DD7" w:rsidRPr="003F4DD7" w:rsidRDefault="003F4DD7" w:rsidP="003F4DD7">
      <w:pPr>
        <w:numPr>
          <w:ilvl w:val="0"/>
          <w:numId w:val="11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находить пересечение, объединение, подмножество в простейших ситуациях</w:t>
      </w:r>
    </w:p>
    <w:p w:rsidR="003F4DD7" w:rsidRPr="003F4DD7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повседневной жизни и при изучении других предметов:</w:t>
      </w:r>
    </w:p>
    <w:p w:rsidR="003F4DD7" w:rsidRPr="003F4DD7" w:rsidRDefault="003F4DD7" w:rsidP="003F4DD7">
      <w:pPr>
        <w:numPr>
          <w:ilvl w:val="0"/>
          <w:numId w:val="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распознавать логически некорректные высказывания</w:t>
      </w:r>
    </w:p>
    <w:p w:rsidR="003F4DD7" w:rsidRPr="003F4DD7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Числа</w:t>
      </w:r>
    </w:p>
    <w:p w:rsidR="003F4DD7" w:rsidRPr="003F4DD7" w:rsidRDefault="003F4DD7" w:rsidP="003F4DD7">
      <w:pPr>
        <w:numPr>
          <w:ilvl w:val="0"/>
          <w:numId w:val="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Оперировать на базовом уровне понятиями: натуральное число, целое число, обыкновенная дробь, десятичная дробь, смешанное число, рациональное число;</w:t>
      </w:r>
    </w:p>
    <w:p w:rsidR="003F4DD7" w:rsidRPr="003F4DD7" w:rsidRDefault="003F4DD7" w:rsidP="003F4DD7">
      <w:pPr>
        <w:numPr>
          <w:ilvl w:val="0"/>
          <w:numId w:val="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использовать свойства чисел и правила действий с рациональными числами при выполнении вычислений;</w:t>
      </w:r>
    </w:p>
    <w:p w:rsidR="003F4DD7" w:rsidRPr="003F4DD7" w:rsidRDefault="003F4DD7" w:rsidP="003F4DD7">
      <w:pPr>
        <w:numPr>
          <w:ilvl w:val="0"/>
          <w:numId w:val="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использовать признаки делимости на 2, 5, 3, 9, 10 при выполнении вычислений и решении несложных задач;</w:t>
      </w:r>
    </w:p>
    <w:p w:rsidR="003F4DD7" w:rsidRPr="003F4DD7" w:rsidRDefault="003F4DD7" w:rsidP="003F4DD7">
      <w:pPr>
        <w:numPr>
          <w:ilvl w:val="0"/>
          <w:numId w:val="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выполнять округление рациональных чисел в соответствии с правилами;</w:t>
      </w:r>
    </w:p>
    <w:p w:rsidR="003F4DD7" w:rsidRPr="003F4DD7" w:rsidRDefault="003F4DD7" w:rsidP="003F4DD7">
      <w:pPr>
        <w:numPr>
          <w:ilvl w:val="0"/>
          <w:numId w:val="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сравнивать рациональные числа</w:t>
      </w:r>
      <w:r w:rsidRPr="003F4DD7">
        <w:rPr>
          <w:rFonts w:ascii="Times New Roman" w:eastAsia="Times New Roman" w:hAnsi="Times New Roman" w:cs="Times New Roman"/>
          <w:b/>
          <w:sz w:val="24"/>
          <w:szCs w:val="24"/>
          <w:lang w:val="x-none" w:eastAsia="ru-RU"/>
        </w:rPr>
        <w:t>.</w:t>
      </w:r>
    </w:p>
    <w:p w:rsidR="003F4DD7" w:rsidRPr="003F4DD7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повседневной жизни и при изучении других предметов:</w:t>
      </w:r>
    </w:p>
    <w:p w:rsidR="003F4DD7" w:rsidRPr="003F4DD7" w:rsidRDefault="003F4DD7" w:rsidP="003F4DD7">
      <w:pPr>
        <w:numPr>
          <w:ilvl w:val="0"/>
          <w:numId w:val="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оценивать результаты вычислений при решении практических задач;</w:t>
      </w:r>
    </w:p>
    <w:p w:rsidR="003F4DD7" w:rsidRPr="003F4DD7" w:rsidRDefault="003F4DD7" w:rsidP="003F4DD7">
      <w:pPr>
        <w:numPr>
          <w:ilvl w:val="0"/>
          <w:numId w:val="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выполнять сравнение чисел в реальных ситуациях;</w:t>
      </w:r>
    </w:p>
    <w:p w:rsidR="003F4DD7" w:rsidRPr="003F4DD7" w:rsidRDefault="003F4DD7" w:rsidP="003F4DD7">
      <w:pPr>
        <w:numPr>
          <w:ilvl w:val="0"/>
          <w:numId w:val="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составлять числовые выражения при решении практических задач и задач из других учебных предметов</w:t>
      </w:r>
    </w:p>
    <w:p w:rsidR="003F4DD7" w:rsidRPr="003F4DD7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Статистика и теория вероятностей</w:t>
      </w:r>
    </w:p>
    <w:p w:rsidR="003F4DD7" w:rsidRPr="003F4DD7" w:rsidRDefault="003F4DD7" w:rsidP="003F4DD7">
      <w:pPr>
        <w:numPr>
          <w:ilvl w:val="0"/>
          <w:numId w:val="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Представлять данные в виде таблиц, диаграмм, </w:t>
      </w:r>
    </w:p>
    <w:p w:rsidR="003F4DD7" w:rsidRPr="003F4DD7" w:rsidRDefault="003F4DD7" w:rsidP="003F4DD7">
      <w:pPr>
        <w:numPr>
          <w:ilvl w:val="0"/>
          <w:numId w:val="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читать информацию, представленную в виде таблицы, диаграммы,.</w:t>
      </w:r>
    </w:p>
    <w:p w:rsidR="003F4DD7" w:rsidRPr="003F4DD7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Текстовые задачи</w:t>
      </w:r>
    </w:p>
    <w:p w:rsidR="003F4DD7" w:rsidRPr="003F4DD7" w:rsidRDefault="003F4DD7" w:rsidP="003F4DD7">
      <w:pPr>
        <w:numPr>
          <w:ilvl w:val="0"/>
          <w:numId w:val="2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Решать несложные сюжетные задачи разных типов на все арифметические действия;</w:t>
      </w:r>
    </w:p>
    <w:p w:rsidR="003F4DD7" w:rsidRPr="003F4DD7" w:rsidRDefault="003F4DD7" w:rsidP="003F4DD7">
      <w:pPr>
        <w:numPr>
          <w:ilvl w:val="0"/>
          <w:numId w:val="2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lastRenderedPageBreak/>
        <w:t>строить модель условия задачи (в виде таблицы, схемы, рисунка), в которой даны значения двух из трёх взаимосвязанных величин, с целью поиска решения задачи;</w:t>
      </w:r>
    </w:p>
    <w:p w:rsidR="003F4DD7" w:rsidRPr="003F4DD7" w:rsidRDefault="003F4DD7" w:rsidP="003F4DD7">
      <w:pPr>
        <w:numPr>
          <w:ilvl w:val="0"/>
          <w:numId w:val="2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осуществлять способ поиска решения задачи, в котором рассуждение строится от условия к требованию или от требования к условию;</w:t>
      </w:r>
    </w:p>
    <w:p w:rsidR="003F4DD7" w:rsidRPr="003F4DD7" w:rsidRDefault="003F4DD7" w:rsidP="003F4DD7">
      <w:pPr>
        <w:numPr>
          <w:ilvl w:val="0"/>
          <w:numId w:val="2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составлять план решения задачи; </w:t>
      </w:r>
    </w:p>
    <w:p w:rsidR="003F4DD7" w:rsidRPr="003F4DD7" w:rsidRDefault="003F4DD7" w:rsidP="003F4DD7">
      <w:pPr>
        <w:numPr>
          <w:ilvl w:val="0"/>
          <w:numId w:val="2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выделять этапы решения задачи;</w:t>
      </w:r>
    </w:p>
    <w:p w:rsidR="003F4DD7" w:rsidRPr="003F4DD7" w:rsidRDefault="003F4DD7" w:rsidP="003F4DD7">
      <w:pPr>
        <w:numPr>
          <w:ilvl w:val="0"/>
          <w:numId w:val="2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интерпретировать вычислительные результаты в задаче, исследовать полученное решение задачи;</w:t>
      </w:r>
    </w:p>
    <w:p w:rsidR="003F4DD7" w:rsidRPr="003F4DD7" w:rsidRDefault="003F4DD7" w:rsidP="003F4DD7">
      <w:pPr>
        <w:numPr>
          <w:ilvl w:val="0"/>
          <w:numId w:val="2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знать различие скоростей объекта в стоячей воде, против течения и по течению реки;</w:t>
      </w:r>
    </w:p>
    <w:p w:rsidR="003F4DD7" w:rsidRPr="003F4DD7" w:rsidRDefault="003F4DD7" w:rsidP="003F4DD7">
      <w:pPr>
        <w:numPr>
          <w:ilvl w:val="0"/>
          <w:numId w:val="24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решать задачи на нахождение части числа и числа по его части;</w:t>
      </w:r>
    </w:p>
    <w:p w:rsidR="003F4DD7" w:rsidRPr="003F4DD7" w:rsidRDefault="003F4DD7" w:rsidP="003F4DD7">
      <w:pPr>
        <w:numPr>
          <w:ilvl w:val="0"/>
          <w:numId w:val="24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решать задачи разных типов (на работу, на покупки, на движение), связывающих три величины, выделять эти величины и отношения между ними;</w:t>
      </w:r>
    </w:p>
    <w:p w:rsidR="003F4DD7" w:rsidRPr="003F4DD7" w:rsidRDefault="003F4DD7" w:rsidP="003F4DD7">
      <w:pPr>
        <w:numPr>
          <w:ilvl w:val="0"/>
          <w:numId w:val="24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находить процент от числа, число по проценту от него, находить процентное отношение двух чисел, находить процентное снижение или процентное повышение величины;</w:t>
      </w:r>
    </w:p>
    <w:p w:rsidR="003F4DD7" w:rsidRPr="003F4DD7" w:rsidRDefault="003F4DD7" w:rsidP="003F4DD7">
      <w:pPr>
        <w:numPr>
          <w:ilvl w:val="0"/>
          <w:numId w:val="24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решать несложные логические задачи методом рассуждений.</w:t>
      </w:r>
    </w:p>
    <w:p w:rsidR="003F4DD7" w:rsidRPr="003F4DD7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повседневной жизни и при изучении других предметов:</w:t>
      </w:r>
    </w:p>
    <w:p w:rsidR="003F4DD7" w:rsidRPr="003F4DD7" w:rsidRDefault="003F4DD7" w:rsidP="003F4DD7">
      <w:pPr>
        <w:numPr>
          <w:ilvl w:val="0"/>
          <w:numId w:val="25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выдвигать гипотезы о возможных предельных значениях искомых величин в задаче</w:t>
      </w:r>
      <w:r w:rsidRPr="003F4DD7" w:rsidDel="00681B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(делать прикидку) </w:t>
      </w:r>
    </w:p>
    <w:p w:rsidR="003F4DD7" w:rsidRPr="003F4DD7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Наглядная геометрия</w:t>
      </w:r>
    </w:p>
    <w:p w:rsidR="003F4DD7" w:rsidRPr="003F4DD7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Геометрические фигуры</w:t>
      </w:r>
    </w:p>
    <w:p w:rsidR="003F4DD7" w:rsidRPr="003F4DD7" w:rsidRDefault="003F4DD7" w:rsidP="003F4DD7">
      <w:pPr>
        <w:numPr>
          <w:ilvl w:val="0"/>
          <w:numId w:val="26"/>
        </w:num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proofErr w:type="gramStart"/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Оперировать на базовом уровне понятиями: фигура,</w:t>
      </w:r>
      <w:r w:rsidRPr="003F4DD7" w:rsidDel="004608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F4D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</w:t>
      </w: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очка, отрезок, прямая, луч, ломаная, угол, многоугольник, треугольник и четырёхугольник, прямоугольник и квадрат, окружность и круг, прямоугольный параллелепипед, куб, шар.</w:t>
      </w:r>
      <w:proofErr w:type="gramEnd"/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Изображать изучаемые фигуры от руки и с помощью линейки и циркуля.</w:t>
      </w:r>
    </w:p>
    <w:p w:rsidR="003F4DD7" w:rsidRPr="003F4DD7" w:rsidRDefault="003F4DD7" w:rsidP="003F4DD7">
      <w:pPr>
        <w:tabs>
          <w:tab w:val="left" w:pos="0"/>
          <w:tab w:val="left" w:pos="993"/>
        </w:tabs>
        <w:spacing w:after="0" w:line="240" w:lineRule="auto"/>
        <w:ind w:left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повседневной жизни и при изучении других предметов:</w:t>
      </w:r>
    </w:p>
    <w:p w:rsidR="003F4DD7" w:rsidRPr="003F4DD7" w:rsidRDefault="003F4DD7" w:rsidP="003F4DD7">
      <w:pPr>
        <w:numPr>
          <w:ilvl w:val="0"/>
          <w:numId w:val="22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решать практические задачи с применением простейших свойств фигур. </w:t>
      </w:r>
    </w:p>
    <w:p w:rsidR="003F4DD7" w:rsidRPr="003F4DD7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Измерения и вычисления</w:t>
      </w:r>
    </w:p>
    <w:p w:rsidR="003F4DD7" w:rsidRPr="003F4DD7" w:rsidRDefault="003F4DD7" w:rsidP="003F4DD7">
      <w:pPr>
        <w:numPr>
          <w:ilvl w:val="0"/>
          <w:numId w:val="2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выполнять измерение длин, расстояний, величин углов, с помощью инструментов для измерений длин и углов;</w:t>
      </w:r>
    </w:p>
    <w:p w:rsidR="003F4DD7" w:rsidRPr="003F4DD7" w:rsidRDefault="003F4DD7" w:rsidP="003F4DD7">
      <w:pPr>
        <w:numPr>
          <w:ilvl w:val="0"/>
          <w:numId w:val="2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вычислять площади прямоугольников. </w:t>
      </w:r>
    </w:p>
    <w:p w:rsidR="003F4DD7" w:rsidRPr="003F4DD7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повседневной жизни и при изучении других предметов:</w:t>
      </w:r>
    </w:p>
    <w:p w:rsidR="003F4DD7" w:rsidRPr="003F4DD7" w:rsidRDefault="003F4DD7" w:rsidP="003F4DD7">
      <w:pPr>
        <w:numPr>
          <w:ilvl w:val="0"/>
          <w:numId w:val="14"/>
        </w:num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вычислять расстояния на местности в стандартных ситуациях, площади прямоугольников;</w:t>
      </w:r>
    </w:p>
    <w:p w:rsidR="003F4DD7" w:rsidRPr="003F4DD7" w:rsidRDefault="003F4DD7" w:rsidP="003F4DD7">
      <w:pPr>
        <w:numPr>
          <w:ilvl w:val="0"/>
          <w:numId w:val="16"/>
        </w:num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выполнять простейшие построения и измерения на местности, необходимые в реальной жизни </w:t>
      </w:r>
    </w:p>
    <w:p w:rsidR="003F4DD7" w:rsidRPr="003F4DD7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История математики</w:t>
      </w:r>
    </w:p>
    <w:p w:rsidR="003F4DD7" w:rsidRPr="003F4DD7" w:rsidRDefault="003F4DD7" w:rsidP="003F4DD7">
      <w:pPr>
        <w:numPr>
          <w:ilvl w:val="0"/>
          <w:numId w:val="28"/>
        </w:numPr>
        <w:tabs>
          <w:tab w:val="left" w:pos="3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отдельные выдающиеся результаты, полученные в ходе развития математики как науки;</w:t>
      </w:r>
    </w:p>
    <w:p w:rsidR="003F4DD7" w:rsidRPr="003F4DD7" w:rsidRDefault="003F4DD7" w:rsidP="003F4DD7">
      <w:pPr>
        <w:numPr>
          <w:ilvl w:val="0"/>
          <w:numId w:val="2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примеры математических открытий и их авторов, в связи с отечественной и всемирной историей</w:t>
      </w:r>
    </w:p>
    <w:p w:rsidR="003F4DD7" w:rsidRPr="003F4DD7" w:rsidRDefault="003F4DD7" w:rsidP="003F4DD7">
      <w:pPr>
        <w:keepNext/>
        <w:keepLines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ru-RU"/>
        </w:rPr>
      </w:pPr>
      <w:bookmarkStart w:id="6" w:name="_Toc284662720"/>
      <w:bookmarkStart w:id="7" w:name="_Toc284663346"/>
      <w:r w:rsidRPr="003F4DD7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ru-RU"/>
        </w:rPr>
        <w:lastRenderedPageBreak/>
        <w:t>Выпускник получит возможность научиться в 5-6 классах (для обеспечения возможности успешного продолжения образования на базовом и углублённом уровнях)</w:t>
      </w:r>
      <w:bookmarkEnd w:id="6"/>
      <w:bookmarkEnd w:id="7"/>
    </w:p>
    <w:p w:rsidR="003F4DD7" w:rsidRPr="003F4DD7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Элементы теории множеств и математической логики</w:t>
      </w:r>
    </w:p>
    <w:p w:rsidR="003F4DD7" w:rsidRPr="003F4DD7" w:rsidRDefault="003F4DD7" w:rsidP="003F4DD7">
      <w:pPr>
        <w:numPr>
          <w:ilvl w:val="0"/>
          <w:numId w:val="29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 xml:space="preserve">Оперировать понятиями: множество, характеристики множества, элемент множества, пустое, конечное и бесконечное множество, подмножество, принадлежность, </w:t>
      </w:r>
    </w:p>
    <w:p w:rsidR="003F4DD7" w:rsidRPr="003F4DD7" w:rsidRDefault="003F4DD7" w:rsidP="003F4DD7">
      <w:pPr>
        <w:numPr>
          <w:ilvl w:val="0"/>
          <w:numId w:val="29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 xml:space="preserve">определять принадлежность элемента множеству, объединению и пересечению множеств; </w:t>
      </w:r>
    </w:p>
    <w:p w:rsidR="003F4DD7" w:rsidRPr="003F4DD7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задавать множество с помощью перечисления элементов, словесного описания</w:t>
      </w:r>
    </w:p>
    <w:p w:rsidR="003F4DD7" w:rsidRPr="003F4DD7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повседневной жизни и при изучении других предметов:</w:t>
      </w:r>
    </w:p>
    <w:p w:rsidR="003F4DD7" w:rsidRPr="003F4DD7" w:rsidRDefault="003F4DD7" w:rsidP="003F4DD7">
      <w:pPr>
        <w:numPr>
          <w:ilvl w:val="0"/>
          <w:numId w:val="3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 xml:space="preserve">распознавать логически некорректные высказывания; </w:t>
      </w:r>
    </w:p>
    <w:p w:rsidR="003F4DD7" w:rsidRPr="003F4DD7" w:rsidRDefault="003F4DD7" w:rsidP="003F4DD7">
      <w:pPr>
        <w:numPr>
          <w:ilvl w:val="0"/>
          <w:numId w:val="3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строить цепочки умозаключений на основе использования правил логики</w:t>
      </w:r>
    </w:p>
    <w:p w:rsidR="003F4DD7" w:rsidRPr="003F4DD7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Числа</w:t>
      </w:r>
    </w:p>
    <w:p w:rsidR="003F4DD7" w:rsidRPr="003F4DD7" w:rsidRDefault="003F4DD7" w:rsidP="003F4DD7">
      <w:pPr>
        <w:numPr>
          <w:ilvl w:val="0"/>
          <w:numId w:val="31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Оперировать понятиями: натуральное число, множество натуральных чисел, целое число, множество целых чисел, обыкновенная дробь, десятичная дробь, смешанное число, рациональное число, множество рациональных чисел, геометрическая интерпретация натуральных, целых, рациональных;</w:t>
      </w:r>
    </w:p>
    <w:p w:rsidR="003F4DD7" w:rsidRPr="003F4DD7" w:rsidRDefault="003F4DD7" w:rsidP="003F4DD7">
      <w:pPr>
        <w:numPr>
          <w:ilvl w:val="0"/>
          <w:numId w:val="31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понимать и объяснять смысл позиционной записи натурального числа;</w:t>
      </w:r>
    </w:p>
    <w:p w:rsidR="003F4DD7" w:rsidRPr="003F4DD7" w:rsidRDefault="003F4DD7" w:rsidP="003F4DD7">
      <w:pPr>
        <w:numPr>
          <w:ilvl w:val="0"/>
          <w:numId w:val="31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выполнять вычисления, в том числе с использованием приёмов рациональных вычислений, обосновывать алгоритмы выполнения действий;</w:t>
      </w:r>
    </w:p>
    <w:p w:rsidR="003F4DD7" w:rsidRPr="003F4DD7" w:rsidRDefault="003F4DD7" w:rsidP="003F4DD7">
      <w:pPr>
        <w:numPr>
          <w:ilvl w:val="0"/>
          <w:numId w:val="31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использовать признаки делимости на 2, 4, 8, 5, 3, 6, 9, 10, 11, суммы и произведения чисел при выполнении вычислений и решении задач, обосновывать признаки делимости;</w:t>
      </w:r>
    </w:p>
    <w:p w:rsidR="003F4DD7" w:rsidRPr="003F4DD7" w:rsidRDefault="003F4DD7" w:rsidP="003F4DD7">
      <w:pPr>
        <w:numPr>
          <w:ilvl w:val="0"/>
          <w:numId w:val="31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выполнять округление рациональных чисел с заданной точностью;</w:t>
      </w:r>
    </w:p>
    <w:p w:rsidR="003F4DD7" w:rsidRPr="003F4DD7" w:rsidRDefault="003F4DD7" w:rsidP="003F4DD7">
      <w:pPr>
        <w:numPr>
          <w:ilvl w:val="0"/>
          <w:numId w:val="31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упорядочивать числа, записанные в виде обыкновенных и десятичных дробей;</w:t>
      </w:r>
    </w:p>
    <w:p w:rsidR="003F4DD7" w:rsidRPr="003F4DD7" w:rsidRDefault="003F4DD7" w:rsidP="003F4DD7">
      <w:pPr>
        <w:numPr>
          <w:ilvl w:val="0"/>
          <w:numId w:val="31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находить НОД и НОК чисел и использовать их при решении задач.</w:t>
      </w:r>
    </w:p>
    <w:p w:rsidR="003F4DD7" w:rsidRPr="003F4DD7" w:rsidRDefault="003F4DD7" w:rsidP="003F4DD7">
      <w:pPr>
        <w:numPr>
          <w:ilvl w:val="0"/>
          <w:numId w:val="31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оперировать понятием модуль числа, геометрическая интерпретация модуля числа.</w:t>
      </w:r>
    </w:p>
    <w:p w:rsidR="003F4DD7" w:rsidRPr="003F4DD7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повседневной жизни и при изучении других предметов:</w:t>
      </w:r>
    </w:p>
    <w:p w:rsidR="003F4DD7" w:rsidRPr="003F4DD7" w:rsidRDefault="003F4DD7" w:rsidP="003F4DD7">
      <w:pPr>
        <w:numPr>
          <w:ilvl w:val="0"/>
          <w:numId w:val="32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применять правила приближенных вычислений при решении практических задач и решении задач других учебных предметов;</w:t>
      </w:r>
    </w:p>
    <w:p w:rsidR="003F4DD7" w:rsidRPr="003F4DD7" w:rsidRDefault="003F4DD7" w:rsidP="003F4DD7">
      <w:pPr>
        <w:numPr>
          <w:ilvl w:val="0"/>
          <w:numId w:val="32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выполнять сравнение результатов вычислений при решении практических задач, в том числе приближенных вычислений;</w:t>
      </w:r>
    </w:p>
    <w:p w:rsidR="003F4DD7" w:rsidRPr="003F4DD7" w:rsidRDefault="003F4DD7" w:rsidP="003F4DD7">
      <w:pPr>
        <w:numPr>
          <w:ilvl w:val="0"/>
          <w:numId w:val="32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составлять числовые выражения и оценивать их значения при решении практических задач и задач из других учебных предметов;</w:t>
      </w:r>
    </w:p>
    <w:p w:rsidR="003F4DD7" w:rsidRPr="003F4DD7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Уравнения и неравенства </w:t>
      </w:r>
    </w:p>
    <w:p w:rsidR="003F4DD7" w:rsidRPr="003F4DD7" w:rsidRDefault="003F4DD7" w:rsidP="003F4DD7">
      <w:pPr>
        <w:numPr>
          <w:ilvl w:val="0"/>
          <w:numId w:val="3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Оперировать понятиями: равенство, числовое равенство, уравнение, корень уравнения, решение уравнения, числовое неравенство</w:t>
      </w:r>
    </w:p>
    <w:p w:rsidR="003F4DD7" w:rsidRPr="003F4DD7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Статистика и теория вероятностей</w:t>
      </w:r>
    </w:p>
    <w:p w:rsidR="003F4DD7" w:rsidRPr="003F4DD7" w:rsidRDefault="003F4DD7" w:rsidP="003F4DD7">
      <w:pPr>
        <w:numPr>
          <w:ilvl w:val="0"/>
          <w:numId w:val="34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 xml:space="preserve">Оперировать понятиями: столбчатые и круговые диаграммы, таблицы данных, среднее арифметическое, </w:t>
      </w:r>
    </w:p>
    <w:p w:rsidR="003F4DD7" w:rsidRPr="003F4DD7" w:rsidRDefault="003F4DD7" w:rsidP="003F4DD7">
      <w:pPr>
        <w:numPr>
          <w:ilvl w:val="0"/>
          <w:numId w:val="34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lastRenderedPageBreak/>
        <w:t xml:space="preserve">извлекать, информацию, </w:t>
      </w:r>
      <w:r w:rsidRPr="003F4DD7">
        <w:rPr>
          <w:rFonts w:ascii="Times New Roman" w:eastAsia="@Arial Unicode MS" w:hAnsi="Times New Roman" w:cs="Times New Roman"/>
          <w:i/>
          <w:sz w:val="24"/>
          <w:szCs w:val="24"/>
          <w:lang w:val="x-none" w:eastAsia="ru-RU"/>
        </w:rPr>
        <w:t>представленную в таблицах, на диаграммах</w:t>
      </w: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;</w:t>
      </w:r>
    </w:p>
    <w:p w:rsidR="003F4DD7" w:rsidRPr="003F4DD7" w:rsidRDefault="003F4DD7" w:rsidP="003F4DD7">
      <w:pPr>
        <w:numPr>
          <w:ilvl w:val="0"/>
          <w:numId w:val="34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составлять таблицы, строить диаграммы на основе данных</w:t>
      </w:r>
      <w:r w:rsidRPr="003F4DD7">
        <w:rPr>
          <w:rFonts w:ascii="Times New Roman" w:eastAsia="Times New Roman" w:hAnsi="Times New Roman" w:cs="Times New Roman"/>
          <w:i/>
          <w:color w:val="FF0000"/>
          <w:sz w:val="24"/>
          <w:szCs w:val="24"/>
          <w:lang w:val="x-none" w:eastAsia="ru-RU"/>
        </w:rPr>
        <w:t>.</w:t>
      </w:r>
    </w:p>
    <w:p w:rsidR="003F4DD7" w:rsidRPr="003F4DD7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повседневной жизни и при изучении других предметов:</w:t>
      </w:r>
    </w:p>
    <w:p w:rsidR="003F4DD7" w:rsidRPr="003F4DD7" w:rsidRDefault="003F4DD7" w:rsidP="003F4DD7">
      <w:pPr>
        <w:numPr>
          <w:ilvl w:val="0"/>
          <w:numId w:val="35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 xml:space="preserve">извлекать, интерпретировать и преобразовывать информацию, </w:t>
      </w:r>
      <w:r w:rsidRPr="003F4DD7">
        <w:rPr>
          <w:rFonts w:ascii="Times New Roman" w:eastAsia="@Arial Unicode MS" w:hAnsi="Times New Roman" w:cs="Times New Roman"/>
          <w:i/>
          <w:sz w:val="24"/>
          <w:szCs w:val="24"/>
          <w:lang w:val="x-none" w:eastAsia="ru-RU"/>
        </w:rPr>
        <w:t>представленную в таблицах и на диаграммах, отражающую свойства и характеристики реальных процессов и явлений</w:t>
      </w:r>
    </w:p>
    <w:p w:rsidR="003F4DD7" w:rsidRPr="003F4DD7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Текстовые задачи</w:t>
      </w:r>
    </w:p>
    <w:p w:rsidR="003F4DD7" w:rsidRPr="003F4DD7" w:rsidRDefault="003F4DD7" w:rsidP="003F4DD7">
      <w:pPr>
        <w:numPr>
          <w:ilvl w:val="0"/>
          <w:numId w:val="36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Решать простые и сложные задачи разных типов, а также задачи повышенной трудности;</w:t>
      </w:r>
    </w:p>
    <w:p w:rsidR="003F4DD7" w:rsidRPr="003F4DD7" w:rsidRDefault="003F4DD7" w:rsidP="003F4DD7">
      <w:pPr>
        <w:numPr>
          <w:ilvl w:val="0"/>
          <w:numId w:val="36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использовать разные краткие записи как модели текстов сложных задач для построения поисковой схемы и решения задач;</w:t>
      </w:r>
    </w:p>
    <w:p w:rsidR="003F4DD7" w:rsidRPr="003F4DD7" w:rsidRDefault="003F4DD7" w:rsidP="003F4DD7">
      <w:pPr>
        <w:numPr>
          <w:ilvl w:val="0"/>
          <w:numId w:val="36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знать и применять оба способа поиска решения задач (от требования к условию и от условия к требованию);</w:t>
      </w:r>
    </w:p>
    <w:p w:rsidR="003F4DD7" w:rsidRPr="003F4DD7" w:rsidRDefault="003F4DD7" w:rsidP="003F4DD7">
      <w:pPr>
        <w:numPr>
          <w:ilvl w:val="0"/>
          <w:numId w:val="36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моделировать рассуждения при поиске решения задач с помощью граф-схемы;</w:t>
      </w:r>
    </w:p>
    <w:p w:rsidR="003F4DD7" w:rsidRPr="003F4DD7" w:rsidRDefault="003F4DD7" w:rsidP="003F4DD7">
      <w:pPr>
        <w:numPr>
          <w:ilvl w:val="0"/>
          <w:numId w:val="36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выделять этапы решения задачи и содержание каждого этапа;</w:t>
      </w:r>
    </w:p>
    <w:p w:rsidR="003F4DD7" w:rsidRPr="003F4DD7" w:rsidRDefault="003F4DD7" w:rsidP="003F4DD7">
      <w:pPr>
        <w:numPr>
          <w:ilvl w:val="0"/>
          <w:numId w:val="36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интерпретировать вычислительные результаты в задаче, исследовать полученное решение задачи;</w:t>
      </w:r>
    </w:p>
    <w:p w:rsidR="003F4DD7" w:rsidRPr="003F4DD7" w:rsidRDefault="003F4DD7" w:rsidP="003F4DD7">
      <w:pPr>
        <w:numPr>
          <w:ilvl w:val="0"/>
          <w:numId w:val="36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анализировать всевозможные ситуации взаимного расположения двух объектов и изменение их характеристик при совместном движении (скорость, время, расстояние) при решении задач на движение двух объектов как в одном, так и в противоположных направлениях;</w:t>
      </w:r>
    </w:p>
    <w:p w:rsidR="003F4DD7" w:rsidRPr="003F4DD7" w:rsidRDefault="003F4DD7" w:rsidP="003F4DD7">
      <w:pPr>
        <w:numPr>
          <w:ilvl w:val="0"/>
          <w:numId w:val="36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исследовать всевозможные ситуации при решении задач на движение по реке, рассматривать разные системы отсчёта;</w:t>
      </w:r>
    </w:p>
    <w:p w:rsidR="003F4DD7" w:rsidRPr="003F4DD7" w:rsidRDefault="003F4DD7" w:rsidP="003F4DD7">
      <w:pPr>
        <w:numPr>
          <w:ilvl w:val="0"/>
          <w:numId w:val="36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 xml:space="preserve">решать разнообразные задачи «на части», </w:t>
      </w:r>
    </w:p>
    <w:p w:rsidR="003F4DD7" w:rsidRPr="003F4DD7" w:rsidRDefault="003F4DD7" w:rsidP="003F4DD7">
      <w:pPr>
        <w:numPr>
          <w:ilvl w:val="0"/>
          <w:numId w:val="36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решать и обосновывать свое решение задач (выделять математическую основу) на нахождение части числа и числа по его части на основе конкретного смысла дроби;</w:t>
      </w:r>
    </w:p>
    <w:p w:rsidR="003F4DD7" w:rsidRPr="003F4DD7" w:rsidRDefault="003F4DD7" w:rsidP="003F4DD7">
      <w:pPr>
        <w:numPr>
          <w:ilvl w:val="0"/>
          <w:numId w:val="36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осознавать и объяснять идентичность задач разных типов, связывающих три величины (на работу, на покупки, на движение); выделять эти величины и отношения между ними, применять их при решении задач, конструировать собственные задачи указанных типов.</w:t>
      </w:r>
    </w:p>
    <w:p w:rsidR="003F4DD7" w:rsidRPr="003F4DD7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повседневной жизни и при изучении других предметов:</w:t>
      </w:r>
    </w:p>
    <w:p w:rsidR="003F4DD7" w:rsidRPr="003F4DD7" w:rsidRDefault="003F4DD7" w:rsidP="003F4DD7">
      <w:pPr>
        <w:numPr>
          <w:ilvl w:val="0"/>
          <w:numId w:val="3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выделять при решении задач характеристики рассматриваемой в задаче ситуации, отличные от реальных (те, от которых абстрагировались), конструировать новые ситуации с учётом этих характеристик, в частности, при решении задач на концентрации, учитывать плотность вещества;</w:t>
      </w:r>
    </w:p>
    <w:p w:rsidR="003F4DD7" w:rsidRPr="003F4DD7" w:rsidRDefault="003F4DD7" w:rsidP="003F4DD7">
      <w:pPr>
        <w:numPr>
          <w:ilvl w:val="0"/>
          <w:numId w:val="3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решать и конструировать задачи на основе рассмотрения реальных ситуаций, в которых не требуется точный вычислительный результат;</w:t>
      </w:r>
    </w:p>
    <w:p w:rsidR="003F4DD7" w:rsidRPr="003F4DD7" w:rsidRDefault="003F4DD7" w:rsidP="003F4DD7">
      <w:pPr>
        <w:numPr>
          <w:ilvl w:val="0"/>
          <w:numId w:val="3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решать задачи на движение по реке, рассматривая разные системы отсчета</w:t>
      </w:r>
    </w:p>
    <w:p w:rsidR="003F4DD7" w:rsidRPr="003F4DD7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Наглядная геометрия</w:t>
      </w:r>
    </w:p>
    <w:p w:rsidR="003F4DD7" w:rsidRPr="003F4DD7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Геометрические фигуры</w:t>
      </w:r>
    </w:p>
    <w:p w:rsidR="003F4DD7" w:rsidRPr="003F4DD7" w:rsidRDefault="003F4DD7" w:rsidP="003F4DD7">
      <w:pPr>
        <w:numPr>
          <w:ilvl w:val="0"/>
          <w:numId w:val="38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Оперировать понятиями фигура,</w:t>
      </w:r>
      <w:r w:rsidRPr="003F4DD7" w:rsidDel="0046087C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ru-RU"/>
        </w:rPr>
        <w:t xml:space="preserve"> </w:t>
      </w:r>
      <w:r w:rsidRPr="003F4DD7">
        <w:rPr>
          <w:rFonts w:ascii="Times New Roman" w:eastAsia="Times New Roman" w:hAnsi="Times New Roman" w:cs="Times New Roman"/>
          <w:bCs/>
          <w:i/>
          <w:sz w:val="24"/>
          <w:szCs w:val="24"/>
          <w:lang w:val="x-none" w:eastAsia="ru-RU"/>
        </w:rPr>
        <w:t>т</w:t>
      </w: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 xml:space="preserve">очка, отрезок, прямая, луч, ломаная, угол, многоугольник, треугольник и четырёхугольник, прямоугольник и квадрат, окружность и круг, прямоугольный параллелепипед, куб, призма, шар, пирамида, цилиндр, конус; </w:t>
      </w:r>
    </w:p>
    <w:p w:rsidR="003F4DD7" w:rsidRPr="003F4DD7" w:rsidRDefault="003F4DD7" w:rsidP="003F4DD7">
      <w:pPr>
        <w:numPr>
          <w:ilvl w:val="0"/>
          <w:numId w:val="38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lastRenderedPageBreak/>
        <w:t>извлекать, интерпретировать и преобразовывать информацию о геометрических фигурах, представленную на чертежах</w:t>
      </w:r>
    </w:p>
    <w:p w:rsidR="003F4DD7" w:rsidRPr="003F4DD7" w:rsidRDefault="003F4DD7" w:rsidP="003F4DD7">
      <w:pPr>
        <w:numPr>
          <w:ilvl w:val="0"/>
          <w:numId w:val="38"/>
        </w:num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изображать изучаемые фигуры от руки и с помощью линейки, циркуля, компьютерных инструментов.</w:t>
      </w:r>
    </w:p>
    <w:p w:rsidR="003F4DD7" w:rsidRPr="003F4DD7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повседневной жизни и при изучении других предметов:</w:t>
      </w:r>
    </w:p>
    <w:p w:rsidR="003F4DD7" w:rsidRPr="003F4DD7" w:rsidRDefault="003F4DD7" w:rsidP="003F4DD7">
      <w:pPr>
        <w:numPr>
          <w:ilvl w:val="0"/>
          <w:numId w:val="39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 xml:space="preserve">решать практические задачи с применением простейших свойств фигур </w:t>
      </w:r>
    </w:p>
    <w:p w:rsidR="003F4DD7" w:rsidRPr="003F4DD7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Измерения и вычисления</w:t>
      </w:r>
    </w:p>
    <w:p w:rsidR="003F4DD7" w:rsidRPr="003F4DD7" w:rsidRDefault="003F4DD7" w:rsidP="003F4DD7">
      <w:pPr>
        <w:numPr>
          <w:ilvl w:val="0"/>
          <w:numId w:val="40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выполнять измерение длин, расстояний, величин углов, с помощью инструментов для измерений длин и углов;</w:t>
      </w:r>
    </w:p>
    <w:p w:rsidR="003F4DD7" w:rsidRPr="003F4DD7" w:rsidRDefault="003F4DD7" w:rsidP="003F4DD7">
      <w:pPr>
        <w:numPr>
          <w:ilvl w:val="0"/>
          <w:numId w:val="40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вычислять площади прямоугольников, квадратов, объёмы прямоугольных параллелепипедов, кубов.</w:t>
      </w:r>
    </w:p>
    <w:p w:rsidR="003F4DD7" w:rsidRPr="003F4DD7" w:rsidRDefault="003F4DD7" w:rsidP="003F4DD7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повседневной жизни и при изучении других предметов:</w:t>
      </w:r>
    </w:p>
    <w:p w:rsidR="003F4DD7" w:rsidRPr="003F4DD7" w:rsidRDefault="003F4DD7" w:rsidP="003F4DD7">
      <w:pPr>
        <w:numPr>
          <w:ilvl w:val="0"/>
          <w:numId w:val="40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вычислять расстояния на местности в стандартных ситуациях, площади участков прямоугольной формы, объёмы комнат;</w:t>
      </w:r>
    </w:p>
    <w:p w:rsidR="003F4DD7" w:rsidRPr="003F4DD7" w:rsidRDefault="003F4DD7" w:rsidP="003F4DD7">
      <w:pPr>
        <w:numPr>
          <w:ilvl w:val="0"/>
          <w:numId w:val="40"/>
        </w:num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 xml:space="preserve">выполнять простейшие построения на местности, необходимые в реальной жизни; </w:t>
      </w:r>
    </w:p>
    <w:p w:rsidR="003F4DD7" w:rsidRPr="003F4DD7" w:rsidRDefault="003F4DD7" w:rsidP="003F4DD7">
      <w:pPr>
        <w:numPr>
          <w:ilvl w:val="0"/>
          <w:numId w:val="40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оценивать размеры реальных объектов окружающего мира</w:t>
      </w:r>
    </w:p>
    <w:p w:rsidR="003F4DD7" w:rsidRPr="003F4DD7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История математики</w:t>
      </w:r>
    </w:p>
    <w:p w:rsidR="003F4DD7" w:rsidRPr="003F4DD7" w:rsidRDefault="003F4DD7" w:rsidP="003F4DD7">
      <w:pPr>
        <w:numPr>
          <w:ilvl w:val="0"/>
          <w:numId w:val="23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Характеризовать вклад выдающихся математиков в развитие математики и иных научных областей</w:t>
      </w:r>
    </w:p>
    <w:p w:rsidR="003F4DD7" w:rsidRPr="003F4DD7" w:rsidRDefault="003F4DD7" w:rsidP="003F4DD7">
      <w:pPr>
        <w:keepNext/>
        <w:keepLines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ru-RU"/>
        </w:rPr>
      </w:pPr>
      <w:bookmarkStart w:id="8" w:name="_Toc284662721"/>
      <w:bookmarkStart w:id="9" w:name="_Toc284663347"/>
      <w:r w:rsidRPr="003F4DD7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ru-RU"/>
        </w:rPr>
        <w:t>Выпускник научится в 7-9 классах (для использования в повседневной жизни и обеспечения возможности успешного продолжения образования на базовом уровне)</w:t>
      </w:r>
      <w:bookmarkEnd w:id="8"/>
      <w:bookmarkEnd w:id="9"/>
    </w:p>
    <w:p w:rsidR="003F4DD7" w:rsidRPr="003F4DD7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Элементы теории множеств и математической логики</w:t>
      </w:r>
    </w:p>
    <w:p w:rsidR="003F4DD7" w:rsidRPr="003F4DD7" w:rsidRDefault="003F4DD7" w:rsidP="003F4DD7">
      <w:pPr>
        <w:numPr>
          <w:ilvl w:val="0"/>
          <w:numId w:val="11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Оперировать на базовом уровне понятиями: множество, элемент множества, подмножество, принадлежность;</w:t>
      </w:r>
    </w:p>
    <w:p w:rsidR="003F4DD7" w:rsidRPr="003F4DD7" w:rsidRDefault="003F4DD7" w:rsidP="003F4DD7">
      <w:pPr>
        <w:numPr>
          <w:ilvl w:val="0"/>
          <w:numId w:val="11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задавать множества перечислением их элементов;</w:t>
      </w:r>
    </w:p>
    <w:p w:rsidR="003F4DD7" w:rsidRPr="003F4DD7" w:rsidRDefault="003F4DD7" w:rsidP="003F4DD7">
      <w:pPr>
        <w:numPr>
          <w:ilvl w:val="0"/>
          <w:numId w:val="11"/>
        </w:numPr>
        <w:tabs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находить пересечение, объединение, подмножество в простейших ситуациях;</w:t>
      </w:r>
    </w:p>
    <w:p w:rsidR="003F4DD7" w:rsidRPr="003F4DD7" w:rsidRDefault="003F4DD7" w:rsidP="003F4DD7">
      <w:pPr>
        <w:numPr>
          <w:ilvl w:val="0"/>
          <w:numId w:val="11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оперировать на базовом уровне понятиями: определение, аксиома, теорема, доказательство;</w:t>
      </w:r>
    </w:p>
    <w:p w:rsidR="003F4DD7" w:rsidRPr="003F4DD7" w:rsidRDefault="003F4DD7" w:rsidP="003F4DD7">
      <w:pPr>
        <w:numPr>
          <w:ilvl w:val="0"/>
          <w:numId w:val="11"/>
        </w:numPr>
        <w:tabs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приводить примеры и </w:t>
      </w:r>
      <w:proofErr w:type="spellStart"/>
      <w:r w:rsidRPr="003F4DD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контрпримеры</w:t>
      </w:r>
      <w:proofErr w:type="spellEnd"/>
      <w:r w:rsidRPr="003F4DD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для </w:t>
      </w:r>
      <w:proofErr w:type="spellStart"/>
      <w:r w:rsidRPr="003F4DD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подтвержнения</w:t>
      </w:r>
      <w:proofErr w:type="spellEnd"/>
      <w:r w:rsidRPr="003F4DD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своих высказываний</w:t>
      </w:r>
    </w:p>
    <w:p w:rsidR="003F4DD7" w:rsidRPr="003F4DD7" w:rsidRDefault="003F4DD7" w:rsidP="003F4DD7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повседневной жизни и при изучении других предметов:</w:t>
      </w:r>
    </w:p>
    <w:p w:rsidR="003F4DD7" w:rsidRPr="003F4DD7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использовать графическое представление множеств для описания реальных процессов и явлений, при решении задач других учебных предметов</w:t>
      </w:r>
    </w:p>
    <w:p w:rsidR="003F4DD7" w:rsidRPr="003F4DD7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Числа</w:t>
      </w:r>
    </w:p>
    <w:p w:rsidR="003F4DD7" w:rsidRPr="003F4DD7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Оперировать на базовом уровне понятиями: натуральное число, целое число, обыкновенная дробь, десятичная дробь, смешанная дробь, рациональное число, арифметический квадратный корень;</w:t>
      </w:r>
    </w:p>
    <w:p w:rsidR="003F4DD7" w:rsidRPr="003F4DD7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использовать свойства чисел и правила действий при выполнении вычислений;</w:t>
      </w:r>
    </w:p>
    <w:p w:rsidR="003F4DD7" w:rsidRPr="003F4DD7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использовать признаки делимости на 2, 5, 3, 9, 10 при выполнении вычислений и решении несложных задач;</w:t>
      </w:r>
    </w:p>
    <w:p w:rsidR="003F4DD7" w:rsidRPr="003F4DD7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выполнять округление рациональных чисел в соответствии с правилами;</w:t>
      </w:r>
    </w:p>
    <w:p w:rsidR="003F4DD7" w:rsidRPr="003F4DD7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оценивать значение квадратного корня из положительного целого числа; </w:t>
      </w:r>
    </w:p>
    <w:p w:rsidR="003F4DD7" w:rsidRPr="003F4DD7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распознавать рациональные и иррациональные числа;</w:t>
      </w:r>
    </w:p>
    <w:p w:rsidR="003F4DD7" w:rsidRPr="003F4DD7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lastRenderedPageBreak/>
        <w:t>сравнивать числа.</w:t>
      </w:r>
    </w:p>
    <w:p w:rsidR="003F4DD7" w:rsidRPr="003F4DD7" w:rsidRDefault="003F4DD7" w:rsidP="003F4DD7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повседневной жизни и при изучении других предметов:</w:t>
      </w:r>
    </w:p>
    <w:p w:rsidR="003F4DD7" w:rsidRPr="003F4DD7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оценивать результаты вычислений при решении практических задач;</w:t>
      </w:r>
    </w:p>
    <w:p w:rsidR="003F4DD7" w:rsidRPr="003F4DD7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выполнять сравнение чисел в реальных ситуациях;</w:t>
      </w:r>
    </w:p>
    <w:p w:rsidR="003F4DD7" w:rsidRPr="003F4DD7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составлять числовые выражения при решении практических задач и задач из других учебных предметов</w:t>
      </w:r>
    </w:p>
    <w:p w:rsidR="003F4DD7" w:rsidRPr="003F4DD7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Тождественные преобразования</w:t>
      </w:r>
    </w:p>
    <w:p w:rsidR="003F4DD7" w:rsidRPr="003F4DD7" w:rsidRDefault="003F4DD7" w:rsidP="003F4DD7">
      <w:pPr>
        <w:numPr>
          <w:ilvl w:val="0"/>
          <w:numId w:val="15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Выполнять несложные преобразования для вычисления значений числовых выражений, содержащих степени с натуральным показателем, степени с целым отрицательным показателем;</w:t>
      </w:r>
    </w:p>
    <w:p w:rsidR="003F4DD7" w:rsidRPr="003F4DD7" w:rsidRDefault="003F4DD7" w:rsidP="003F4DD7">
      <w:pPr>
        <w:numPr>
          <w:ilvl w:val="0"/>
          <w:numId w:val="15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выполнять несложные преобразования целых выражений: раскрывать скобки, приводить подобные слагаемые;</w:t>
      </w:r>
    </w:p>
    <w:p w:rsidR="003F4DD7" w:rsidRPr="003F4DD7" w:rsidRDefault="003F4DD7" w:rsidP="003F4DD7">
      <w:pPr>
        <w:numPr>
          <w:ilvl w:val="0"/>
          <w:numId w:val="15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использовать формулы сокращенного умножения (квадрат суммы, квадрат разности, разность квадратов) для упрощения вычислений значений выражений;</w:t>
      </w:r>
    </w:p>
    <w:p w:rsidR="003F4DD7" w:rsidRPr="003F4DD7" w:rsidRDefault="003F4DD7" w:rsidP="003F4DD7">
      <w:pPr>
        <w:numPr>
          <w:ilvl w:val="0"/>
          <w:numId w:val="15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выполнять несложные преобразования дробно-линейных выражений и выражений с квадратными корнями .</w:t>
      </w:r>
    </w:p>
    <w:p w:rsidR="003F4DD7" w:rsidRPr="003F4DD7" w:rsidRDefault="003F4DD7" w:rsidP="003F4DD7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повседневной жизни и при изучении других предметов:</w:t>
      </w:r>
    </w:p>
    <w:p w:rsidR="003F4DD7" w:rsidRPr="003F4DD7" w:rsidRDefault="003F4DD7" w:rsidP="003F4DD7">
      <w:pPr>
        <w:numPr>
          <w:ilvl w:val="0"/>
          <w:numId w:val="9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понимать смысл записи числа в стандартном виде; </w:t>
      </w:r>
    </w:p>
    <w:p w:rsidR="003F4DD7" w:rsidRPr="003F4DD7" w:rsidRDefault="003F4DD7" w:rsidP="003F4DD7">
      <w:pPr>
        <w:numPr>
          <w:ilvl w:val="0"/>
          <w:numId w:val="9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оперировать на базовом уровне понятием «стандартная запись числа»</w:t>
      </w:r>
    </w:p>
    <w:p w:rsidR="003F4DD7" w:rsidRPr="003F4DD7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Уравнения и неравенства</w:t>
      </w:r>
    </w:p>
    <w:p w:rsidR="003F4DD7" w:rsidRPr="003F4DD7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Оперировать на базовом уровне понятиями: равенство, числовое равенство, уравнение, корень уравнения, решение уравнения, числовое неравенство, неравенство, решение неравенства;</w:t>
      </w:r>
    </w:p>
    <w:p w:rsidR="003F4DD7" w:rsidRPr="003F4DD7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проверять справедливость числовых равенств и неравенств;</w:t>
      </w:r>
    </w:p>
    <w:p w:rsidR="003F4DD7" w:rsidRPr="003F4DD7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решать линейные неравенства и несложные неравенства, сводящиеся к линейным;</w:t>
      </w:r>
    </w:p>
    <w:p w:rsidR="003F4DD7" w:rsidRPr="003F4DD7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решать системы несложных линейных уравнений, неравенств;</w:t>
      </w:r>
    </w:p>
    <w:p w:rsidR="003F4DD7" w:rsidRPr="003F4DD7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проверять, является ли данное число решением уравнения (неравенства);</w:t>
      </w:r>
    </w:p>
    <w:p w:rsidR="003F4DD7" w:rsidRPr="003F4DD7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решать квадратные уравнения по формуле корней квадратного уравнения;</w:t>
      </w:r>
    </w:p>
    <w:p w:rsidR="003F4DD7" w:rsidRPr="003F4DD7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изображать решения неравенств и их систем на числовой прямой.</w:t>
      </w:r>
    </w:p>
    <w:p w:rsidR="003F4DD7" w:rsidRPr="003F4DD7" w:rsidRDefault="003F4DD7" w:rsidP="003F4DD7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повседневной жизни и при изучении других предметов:</w:t>
      </w:r>
    </w:p>
    <w:p w:rsidR="003F4DD7" w:rsidRPr="003F4DD7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составлять и решать линейные уравнения при решении задач, возникающих в других учебных предметах</w:t>
      </w:r>
    </w:p>
    <w:p w:rsidR="003F4DD7" w:rsidRPr="003F4DD7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Функции</w:t>
      </w:r>
    </w:p>
    <w:p w:rsidR="003F4DD7" w:rsidRPr="003F4DD7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находить значение функции по заданному значению аргумента; </w:t>
      </w:r>
    </w:p>
    <w:p w:rsidR="003F4DD7" w:rsidRPr="003F4DD7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находить значение аргумента по заданному значению функции в несложных ситуациях;</w:t>
      </w:r>
    </w:p>
    <w:p w:rsidR="003F4DD7" w:rsidRPr="003F4DD7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определять положение точки по её координатам, координаты точки по её положению на координатной плоскости;</w:t>
      </w:r>
    </w:p>
    <w:p w:rsidR="003F4DD7" w:rsidRPr="003F4DD7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по графику находить область определения, множество значений, нули функции, промежутки </w:t>
      </w:r>
      <w:proofErr w:type="spellStart"/>
      <w:r w:rsidRPr="003F4DD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знакопостоянства</w:t>
      </w:r>
      <w:proofErr w:type="spellEnd"/>
      <w:r w:rsidRPr="003F4DD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, промежутки возрастания и убывания, наибольшее и наименьшее значения функции;</w:t>
      </w:r>
    </w:p>
    <w:p w:rsidR="003F4DD7" w:rsidRPr="003F4DD7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строить график линейной функции;</w:t>
      </w:r>
    </w:p>
    <w:p w:rsidR="003F4DD7" w:rsidRPr="003F4DD7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lastRenderedPageBreak/>
        <w:t>проверять, является ли данный график графиком заданной функции (линейной, квадратичной, обратной пропорциональности);</w:t>
      </w:r>
    </w:p>
    <w:p w:rsidR="003F4DD7" w:rsidRPr="003F4DD7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определять приближённые значения координат точки пересечения графиков функций;</w:t>
      </w:r>
    </w:p>
    <w:p w:rsidR="003F4DD7" w:rsidRPr="003F4DD7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оперировать на базовом уровне понятиями: последовательность, арифметическая прогрессия, геометрическая прогрессия;</w:t>
      </w:r>
    </w:p>
    <w:p w:rsidR="003F4DD7" w:rsidRPr="003F4DD7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решать задачи на прогрессии, в которых ответ может быть получен непосредственным подсчётом без применения формул.</w:t>
      </w:r>
    </w:p>
    <w:p w:rsidR="003F4DD7" w:rsidRPr="003F4DD7" w:rsidRDefault="003F4DD7" w:rsidP="003F4DD7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повседневной жизни и при изучении других предметов:</w:t>
      </w:r>
    </w:p>
    <w:p w:rsidR="003F4DD7" w:rsidRPr="003F4DD7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использовать графики реальных процессов и зависимостей для определения их свойств (наибольшие и наименьшие значения, промежутки возрастания и убывания, области положительных и отрицательных значений и т.п.);</w:t>
      </w:r>
    </w:p>
    <w:p w:rsidR="003F4DD7" w:rsidRPr="003F4DD7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использовать свойства линейной функции и ее график при решении задач из других учебных предметов</w:t>
      </w:r>
    </w:p>
    <w:p w:rsidR="003F4DD7" w:rsidRPr="003F4DD7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Статистика и теория вероятностей поставить после текстовых задач, как </w:t>
      </w:r>
      <w:proofErr w:type="gramStart"/>
      <w:r w:rsidRPr="003F4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proofErr w:type="gramEnd"/>
      <w:r w:rsidRPr="003F4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содержании.</w:t>
      </w:r>
    </w:p>
    <w:p w:rsidR="003F4DD7" w:rsidRPr="003F4DD7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Иметь представление о статистических характеристиках, вероятности случайного события, комбинаторных задачах;</w:t>
      </w:r>
    </w:p>
    <w:p w:rsidR="003F4DD7" w:rsidRPr="003F4DD7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решать простейшие комбинаторные задачи методом прямого и организованного перебора;</w:t>
      </w:r>
    </w:p>
    <w:p w:rsidR="003F4DD7" w:rsidRPr="003F4DD7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представлять данные в виде таблиц, диаграмм, графиков;</w:t>
      </w:r>
    </w:p>
    <w:p w:rsidR="003F4DD7" w:rsidRPr="003F4DD7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читать информацию, представленную в виде таблицы, диаграммы, графика;</w:t>
      </w:r>
    </w:p>
    <w:p w:rsidR="003F4DD7" w:rsidRPr="003F4DD7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определять </w:t>
      </w:r>
      <w:r w:rsidRPr="003F4DD7">
        <w:rPr>
          <w:rFonts w:ascii="Times New Roman" w:eastAsia="@Arial Unicode MS" w:hAnsi="Times New Roman" w:cs="Times New Roman"/>
          <w:sz w:val="24"/>
          <w:szCs w:val="24"/>
          <w:lang w:val="x-none" w:eastAsia="ru-RU"/>
        </w:rPr>
        <w:t>основные статистические характеристики числовых наборов;</w:t>
      </w:r>
    </w:p>
    <w:p w:rsidR="003F4DD7" w:rsidRPr="003F4DD7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оценивать вероятность события в простейших случаях;</w:t>
      </w:r>
    </w:p>
    <w:p w:rsidR="003F4DD7" w:rsidRPr="003F4DD7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иметь представление о роли закона больших чисел в массовых явлениях.</w:t>
      </w:r>
    </w:p>
    <w:p w:rsidR="003F4DD7" w:rsidRPr="003F4DD7" w:rsidRDefault="003F4DD7" w:rsidP="003F4DD7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повседневной жизни и при изучении других предметов:</w:t>
      </w:r>
    </w:p>
    <w:p w:rsidR="003F4DD7" w:rsidRPr="003F4DD7" w:rsidRDefault="003F4DD7" w:rsidP="003F4DD7">
      <w:pPr>
        <w:numPr>
          <w:ilvl w:val="0"/>
          <w:numId w:val="10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оценивать количество возможных вариантов методом перебора;</w:t>
      </w:r>
    </w:p>
    <w:p w:rsidR="003F4DD7" w:rsidRPr="003F4DD7" w:rsidRDefault="003F4DD7" w:rsidP="003F4DD7">
      <w:pPr>
        <w:numPr>
          <w:ilvl w:val="0"/>
          <w:numId w:val="10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иметь представление о роли практически достоверных и маловероятных событий;</w:t>
      </w:r>
    </w:p>
    <w:p w:rsidR="003F4DD7" w:rsidRPr="003F4DD7" w:rsidRDefault="003F4DD7" w:rsidP="003F4DD7">
      <w:pPr>
        <w:numPr>
          <w:ilvl w:val="0"/>
          <w:numId w:val="10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сравнивать </w:t>
      </w:r>
      <w:r w:rsidRPr="003F4DD7">
        <w:rPr>
          <w:rFonts w:ascii="Times New Roman" w:eastAsia="@Arial Unicode MS" w:hAnsi="Times New Roman" w:cs="Times New Roman"/>
          <w:sz w:val="24"/>
          <w:szCs w:val="24"/>
          <w:lang w:val="x-none" w:eastAsia="ru-RU"/>
        </w:rPr>
        <w:t>основные статистические характеристики, полученные в процессе решения прикладной задачи, изучения реального явления</w:t>
      </w:r>
      <w:r w:rsidRPr="003F4DD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; </w:t>
      </w:r>
    </w:p>
    <w:p w:rsidR="003F4DD7" w:rsidRPr="003F4DD7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оценивать вероятность реальных событий и явлений в несложных ситуациях</w:t>
      </w:r>
    </w:p>
    <w:p w:rsidR="003F4DD7" w:rsidRPr="003F4DD7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Текстовые задачи</w:t>
      </w:r>
    </w:p>
    <w:p w:rsidR="003F4DD7" w:rsidRPr="003F4DD7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Решать несложные сюжетные задачи разных типов на все арифметические действия;</w:t>
      </w:r>
    </w:p>
    <w:p w:rsidR="003F4DD7" w:rsidRPr="003F4DD7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строить модель условия задачи (в виде таблицы, схемы, рисунка или уравнения), в которой даны значения двух из трёх взаимосвязанных величин, с целью поиска решения задачи;</w:t>
      </w:r>
    </w:p>
    <w:p w:rsidR="003F4DD7" w:rsidRPr="003F4DD7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осуществлять способ поиска решения задачи, в котором рассуждение строится от условия к требованию или от требования к условию;</w:t>
      </w:r>
    </w:p>
    <w:p w:rsidR="003F4DD7" w:rsidRPr="003F4DD7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составлять план решения задачи; </w:t>
      </w:r>
    </w:p>
    <w:p w:rsidR="003F4DD7" w:rsidRPr="003F4DD7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выделять этапы решения задачи;</w:t>
      </w:r>
    </w:p>
    <w:p w:rsidR="003F4DD7" w:rsidRPr="003F4DD7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интерпретировать вычислительные результаты в задаче, исследовать полученное решение задачи;</w:t>
      </w:r>
    </w:p>
    <w:p w:rsidR="003F4DD7" w:rsidRPr="003F4DD7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знать различие скоростей объекта в стоячей воде, против течения и по течению реки;</w:t>
      </w:r>
    </w:p>
    <w:p w:rsidR="003F4DD7" w:rsidRPr="003F4DD7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решать задачи на нахождение части числа и числа по его части;</w:t>
      </w:r>
    </w:p>
    <w:p w:rsidR="003F4DD7" w:rsidRPr="003F4DD7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lastRenderedPageBreak/>
        <w:t>решать задачи разных типов (на работу, на покупки, на движение), связывающих три величины, выделять эти величины и отношения между ними;</w:t>
      </w:r>
    </w:p>
    <w:p w:rsidR="003F4DD7" w:rsidRPr="003F4DD7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находить процент от числа, число по проценту от него, находить процентное снижение или процентное повышение величины;</w:t>
      </w:r>
    </w:p>
    <w:p w:rsidR="003F4DD7" w:rsidRPr="003F4DD7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решать несложные логические задачи методом рассуждений.</w:t>
      </w:r>
    </w:p>
    <w:p w:rsidR="003F4DD7" w:rsidRPr="003F4DD7" w:rsidRDefault="003F4DD7" w:rsidP="003F4DD7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повседневной жизни и при изучении других предметов:</w:t>
      </w:r>
    </w:p>
    <w:p w:rsidR="003F4DD7" w:rsidRPr="003F4DD7" w:rsidRDefault="003F4DD7" w:rsidP="003F4DD7">
      <w:pPr>
        <w:numPr>
          <w:ilvl w:val="0"/>
          <w:numId w:val="20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выдвигать гипотезы о возможных предельных значениях искомых в задаче величин (делать прикидку)</w:t>
      </w:r>
    </w:p>
    <w:p w:rsidR="003F4DD7" w:rsidRPr="003F4DD7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Геометрические фигуры</w:t>
      </w:r>
    </w:p>
    <w:p w:rsidR="003F4DD7" w:rsidRPr="003F4DD7" w:rsidRDefault="003F4DD7" w:rsidP="003F4DD7">
      <w:pPr>
        <w:numPr>
          <w:ilvl w:val="0"/>
          <w:numId w:val="1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Оперировать на базовом уровне понятиями геометрических фигур;</w:t>
      </w:r>
    </w:p>
    <w:p w:rsidR="003F4DD7" w:rsidRPr="003F4DD7" w:rsidRDefault="003F4DD7" w:rsidP="003F4DD7">
      <w:pPr>
        <w:numPr>
          <w:ilvl w:val="0"/>
          <w:numId w:val="1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извлекать информацию о геометрических фигурах, представленную на чертежах в явном виде;</w:t>
      </w:r>
    </w:p>
    <w:p w:rsidR="003F4DD7" w:rsidRPr="003F4DD7" w:rsidRDefault="003F4DD7" w:rsidP="003F4DD7">
      <w:pPr>
        <w:numPr>
          <w:ilvl w:val="0"/>
          <w:numId w:val="1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применять для решения задач геометрические факты, если условия их применения заданы в явной форме;</w:t>
      </w:r>
    </w:p>
    <w:p w:rsidR="003F4DD7" w:rsidRPr="003F4DD7" w:rsidRDefault="003F4DD7" w:rsidP="003F4DD7">
      <w:pPr>
        <w:numPr>
          <w:ilvl w:val="0"/>
          <w:numId w:val="1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решать задачи на нахождение геометрических величин по образцам или алгоритмам. </w:t>
      </w:r>
    </w:p>
    <w:p w:rsidR="003F4DD7" w:rsidRPr="003F4DD7" w:rsidRDefault="003F4DD7" w:rsidP="003F4DD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b/>
          <w:sz w:val="24"/>
          <w:szCs w:val="24"/>
          <w:lang w:val="x-none" w:eastAsia="ru-RU"/>
        </w:rPr>
        <w:t>В повседневной жизни и при изучении других предметов:</w:t>
      </w:r>
    </w:p>
    <w:p w:rsidR="003F4DD7" w:rsidRPr="003F4DD7" w:rsidRDefault="003F4DD7" w:rsidP="003F4DD7">
      <w:pPr>
        <w:numPr>
          <w:ilvl w:val="0"/>
          <w:numId w:val="18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свойства геометрических фигур для решения типовых задач, возникающих в ситуациях повседневной жизни, задач практического содержания</w:t>
      </w:r>
    </w:p>
    <w:p w:rsidR="003F4DD7" w:rsidRPr="003F4DD7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Отношения</w:t>
      </w:r>
    </w:p>
    <w:p w:rsidR="003F4DD7" w:rsidRPr="003F4DD7" w:rsidRDefault="003F4DD7" w:rsidP="003F4DD7">
      <w:pPr>
        <w:numPr>
          <w:ilvl w:val="0"/>
          <w:numId w:val="7"/>
        </w:numPr>
        <w:tabs>
          <w:tab w:val="left" w:pos="34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Оперировать на базовом уровне понятиями: равенство фигур, равные фигуры, равенство треугольников, параллельность прямых, перпендикулярность прямых, углы между прямыми, перпендикуляр, наклонная, проекция.</w:t>
      </w:r>
      <w:proofErr w:type="gramEnd"/>
    </w:p>
    <w:p w:rsidR="003F4DD7" w:rsidRPr="003F4DD7" w:rsidRDefault="003F4DD7" w:rsidP="003F4DD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b/>
          <w:sz w:val="24"/>
          <w:szCs w:val="24"/>
          <w:lang w:val="x-none" w:eastAsia="ru-RU"/>
        </w:rPr>
        <w:t xml:space="preserve">В повседневной жизни и при изучении других предметов: </w:t>
      </w:r>
    </w:p>
    <w:p w:rsidR="003F4DD7" w:rsidRPr="003F4DD7" w:rsidRDefault="003F4DD7" w:rsidP="003F4DD7">
      <w:pPr>
        <w:numPr>
          <w:ilvl w:val="0"/>
          <w:numId w:val="7"/>
        </w:numPr>
        <w:tabs>
          <w:tab w:val="left" w:pos="34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использовать отношения для решения простейших задач, возникающих в реальной жизни</w:t>
      </w:r>
    </w:p>
    <w:p w:rsidR="003F4DD7" w:rsidRPr="003F4DD7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Измерения и вычисления</w:t>
      </w:r>
    </w:p>
    <w:p w:rsidR="003F4DD7" w:rsidRPr="003F4DD7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Выполнять измерение длин, расстояний, величин углов, с помощью инструментов для измерений длин и углов;</w:t>
      </w:r>
    </w:p>
    <w:p w:rsidR="003F4DD7" w:rsidRPr="003F4DD7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применять формулы периметра, площади и объёма, площади поверхности отдельных многогранников при вычислениях, когда все данные имеются в условии;</w:t>
      </w:r>
    </w:p>
    <w:p w:rsidR="003F4DD7" w:rsidRPr="003F4DD7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применять теорему Пифагора, базовые тригонометрические соотношения для вычисления длин, расстояний, площадей в простейших случаях.</w:t>
      </w:r>
    </w:p>
    <w:p w:rsidR="003F4DD7" w:rsidRPr="003F4DD7" w:rsidRDefault="003F4DD7" w:rsidP="003F4DD7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повседневной жизни и при изучении других предметов:</w:t>
      </w:r>
    </w:p>
    <w:p w:rsidR="003F4DD7" w:rsidRPr="003F4DD7" w:rsidRDefault="003F4DD7" w:rsidP="003F4DD7">
      <w:pPr>
        <w:numPr>
          <w:ilvl w:val="0"/>
          <w:numId w:val="16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вычислять расстояния на местности в стандартных ситуациях, площади в простейших случаях, применять формулы в простейших ситуациях в повседневной жизни</w:t>
      </w:r>
    </w:p>
    <w:p w:rsidR="003F4DD7" w:rsidRPr="003F4DD7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Геометрические построения</w:t>
      </w:r>
    </w:p>
    <w:p w:rsidR="003F4DD7" w:rsidRPr="003F4DD7" w:rsidRDefault="003F4DD7" w:rsidP="003F4DD7">
      <w:pPr>
        <w:numPr>
          <w:ilvl w:val="0"/>
          <w:numId w:val="14"/>
        </w:num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Изображать типовые плоские фигуры и фигуры в пространстве от руки и с помощью инструментов.</w:t>
      </w:r>
    </w:p>
    <w:p w:rsidR="003F4DD7" w:rsidRPr="003F4DD7" w:rsidRDefault="003F4DD7" w:rsidP="003F4DD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b/>
          <w:sz w:val="24"/>
          <w:szCs w:val="24"/>
          <w:lang w:val="x-none" w:eastAsia="ru-RU"/>
        </w:rPr>
        <w:t>В повседневной жизни и при изучении других предметов:</w:t>
      </w:r>
    </w:p>
    <w:p w:rsidR="003F4DD7" w:rsidRPr="003F4DD7" w:rsidRDefault="003F4DD7" w:rsidP="003F4DD7">
      <w:pPr>
        <w:numPr>
          <w:ilvl w:val="0"/>
          <w:numId w:val="14"/>
        </w:num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простейшие построения на местности, необходимые в реальной жизни</w:t>
      </w:r>
    </w:p>
    <w:p w:rsidR="003F4DD7" w:rsidRPr="003F4DD7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Геометрические преобразования</w:t>
      </w:r>
    </w:p>
    <w:p w:rsidR="003F4DD7" w:rsidRPr="003F4DD7" w:rsidRDefault="003F4DD7" w:rsidP="003F4DD7">
      <w:pPr>
        <w:numPr>
          <w:ilvl w:val="0"/>
          <w:numId w:val="1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lastRenderedPageBreak/>
        <w:t>Строить фигуру, симметричную данной фигуре относительно оси и точки.</w:t>
      </w:r>
    </w:p>
    <w:p w:rsidR="003F4DD7" w:rsidRPr="003F4DD7" w:rsidRDefault="003F4DD7" w:rsidP="003F4DD7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повседневной жизни и при изучении других предметов:</w:t>
      </w:r>
    </w:p>
    <w:p w:rsidR="003F4DD7" w:rsidRPr="003F4DD7" w:rsidRDefault="003F4DD7" w:rsidP="003F4DD7">
      <w:pPr>
        <w:numPr>
          <w:ilvl w:val="0"/>
          <w:numId w:val="1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распознавать движение объектов в окружающем мире;</w:t>
      </w:r>
    </w:p>
    <w:p w:rsidR="003F4DD7" w:rsidRPr="003F4DD7" w:rsidRDefault="003F4DD7" w:rsidP="003F4DD7">
      <w:pPr>
        <w:numPr>
          <w:ilvl w:val="0"/>
          <w:numId w:val="1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распознавать симметричные фигуры в окружающем мире</w:t>
      </w:r>
    </w:p>
    <w:p w:rsidR="003F4DD7" w:rsidRPr="003F4DD7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Векторы и координаты на плоскости</w:t>
      </w:r>
    </w:p>
    <w:p w:rsidR="003F4DD7" w:rsidRPr="003F4DD7" w:rsidRDefault="003F4DD7" w:rsidP="003F4DD7">
      <w:pPr>
        <w:numPr>
          <w:ilvl w:val="0"/>
          <w:numId w:val="12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Оперировать на базовом уровне понятиями вектор, сумма векторов</w:t>
      </w: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 xml:space="preserve">, </w:t>
      </w:r>
      <w:r w:rsidRPr="003F4DD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произведение вектора на число,</w:t>
      </w: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 xml:space="preserve"> </w:t>
      </w:r>
      <w:r w:rsidRPr="003F4DD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координаты на плоскости;</w:t>
      </w:r>
    </w:p>
    <w:p w:rsidR="003F4DD7" w:rsidRPr="003F4DD7" w:rsidRDefault="003F4DD7" w:rsidP="003F4DD7">
      <w:pPr>
        <w:numPr>
          <w:ilvl w:val="0"/>
          <w:numId w:val="12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определять приближённо координаты точки по её изображению на координатной плоскости.</w:t>
      </w:r>
    </w:p>
    <w:p w:rsidR="003F4DD7" w:rsidRPr="003F4DD7" w:rsidRDefault="003F4DD7" w:rsidP="003F4DD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b/>
          <w:sz w:val="24"/>
          <w:szCs w:val="24"/>
          <w:lang w:val="x-none" w:eastAsia="ru-RU"/>
        </w:rPr>
        <w:t xml:space="preserve">В повседневной жизни и при изучении других предметов: </w:t>
      </w:r>
    </w:p>
    <w:p w:rsidR="003F4DD7" w:rsidRPr="003F4DD7" w:rsidRDefault="003F4DD7" w:rsidP="003F4DD7">
      <w:pPr>
        <w:numPr>
          <w:ilvl w:val="0"/>
          <w:numId w:val="12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использовать векторы для решения простейших задач на определение скорости относительного движения</w:t>
      </w:r>
    </w:p>
    <w:p w:rsidR="003F4DD7" w:rsidRPr="003F4DD7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История математики</w:t>
      </w:r>
    </w:p>
    <w:p w:rsidR="003F4DD7" w:rsidRPr="003F4DD7" w:rsidRDefault="003F4DD7" w:rsidP="003F4DD7">
      <w:pPr>
        <w:numPr>
          <w:ilvl w:val="0"/>
          <w:numId w:val="19"/>
        </w:numPr>
        <w:tabs>
          <w:tab w:val="left" w:pos="34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отдельные выдающиеся результаты, полученные в ходе развития математики как науки;</w:t>
      </w:r>
    </w:p>
    <w:p w:rsidR="003F4DD7" w:rsidRPr="003F4DD7" w:rsidRDefault="003F4DD7" w:rsidP="003F4DD7">
      <w:pPr>
        <w:numPr>
          <w:ilvl w:val="0"/>
          <w:numId w:val="19"/>
        </w:numPr>
        <w:tabs>
          <w:tab w:val="left" w:pos="34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примеры математических открытий и их авторов, в связи с отечественной и всемирной историей;</w:t>
      </w:r>
    </w:p>
    <w:p w:rsidR="003F4DD7" w:rsidRPr="003F4DD7" w:rsidRDefault="003F4DD7" w:rsidP="003F4DD7">
      <w:pPr>
        <w:numPr>
          <w:ilvl w:val="0"/>
          <w:numId w:val="19"/>
        </w:numPr>
        <w:tabs>
          <w:tab w:val="left" w:pos="34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роль математики в развитии России</w:t>
      </w:r>
    </w:p>
    <w:p w:rsidR="003F4DD7" w:rsidRPr="003F4DD7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Методы математики </w:t>
      </w:r>
    </w:p>
    <w:p w:rsidR="003F4DD7" w:rsidRPr="003F4DD7" w:rsidRDefault="003F4DD7" w:rsidP="003F4DD7">
      <w:pPr>
        <w:numPr>
          <w:ilvl w:val="0"/>
          <w:numId w:val="19"/>
        </w:numPr>
        <w:tabs>
          <w:tab w:val="left" w:pos="34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Выбирать подходящий изученный метод для </w:t>
      </w:r>
      <w:proofErr w:type="gramStart"/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решении</w:t>
      </w:r>
      <w:proofErr w:type="gramEnd"/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изученных типов математических задач;</w:t>
      </w:r>
    </w:p>
    <w:p w:rsidR="003F4DD7" w:rsidRPr="003F4DD7" w:rsidRDefault="003F4DD7" w:rsidP="003F4DD7">
      <w:pPr>
        <w:numPr>
          <w:ilvl w:val="0"/>
          <w:numId w:val="19"/>
        </w:numPr>
        <w:tabs>
          <w:tab w:val="left" w:pos="34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Приводить примеры математических закономерностей в окружающей действительности и произведениях искусства.</w:t>
      </w:r>
    </w:p>
    <w:p w:rsidR="003F4DD7" w:rsidRPr="003F4DD7" w:rsidRDefault="003F4DD7" w:rsidP="003F4DD7">
      <w:pPr>
        <w:keepNext/>
        <w:keepLines/>
        <w:spacing w:after="0" w:line="240" w:lineRule="auto"/>
        <w:outlineLvl w:val="2"/>
        <w:rPr>
          <w:rFonts w:ascii="Cambria" w:eastAsia="Times New Roman" w:hAnsi="Cambria" w:cs="Times New Roman"/>
          <w:b/>
          <w:bCs/>
          <w:color w:val="4F81BD"/>
          <w:sz w:val="24"/>
          <w:szCs w:val="24"/>
          <w:lang w:val="x-none" w:eastAsia="ru-RU"/>
        </w:rPr>
      </w:pPr>
      <w:bookmarkStart w:id="10" w:name="_Toc284662722"/>
      <w:bookmarkStart w:id="11" w:name="_Toc284663348"/>
    </w:p>
    <w:p w:rsidR="003F4DD7" w:rsidRPr="003F4DD7" w:rsidRDefault="003F4DD7" w:rsidP="003F4DD7">
      <w:pPr>
        <w:keepNext/>
        <w:keepLines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ru-RU"/>
        </w:rPr>
        <w:t>Выпускник получит возможность научиться в 7-9 классах для обеспечения возможности успешного продолжения образования на базовом и углублённом уровнях</w:t>
      </w:r>
      <w:bookmarkEnd w:id="10"/>
      <w:bookmarkEnd w:id="11"/>
    </w:p>
    <w:p w:rsidR="003F4DD7" w:rsidRPr="003F4DD7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Элементы теории множеств и математической логики</w:t>
      </w:r>
    </w:p>
    <w:p w:rsidR="003F4DD7" w:rsidRPr="003F4DD7" w:rsidRDefault="003F4DD7" w:rsidP="003F4DD7">
      <w:pPr>
        <w:numPr>
          <w:ilvl w:val="0"/>
          <w:numId w:val="11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Оперировать понятиями: определение, теорема, аксиома, множество, характеристики множества, элемент множества, пустое, конечное и бесконечное множество, подмножество, принадлежность, включение, равенство множеств;</w:t>
      </w:r>
    </w:p>
    <w:p w:rsidR="003F4DD7" w:rsidRPr="003F4DD7" w:rsidRDefault="003F4DD7" w:rsidP="003F4DD7">
      <w:pPr>
        <w:numPr>
          <w:ilvl w:val="0"/>
          <w:numId w:val="11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изображать множества и отношение множеств с помощью кругов Эйлера;</w:t>
      </w:r>
    </w:p>
    <w:p w:rsidR="003F4DD7" w:rsidRPr="003F4DD7" w:rsidRDefault="003F4DD7" w:rsidP="003F4DD7">
      <w:pPr>
        <w:numPr>
          <w:ilvl w:val="0"/>
          <w:numId w:val="11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 xml:space="preserve">определять принадлежность элемента множеству, объединению и пересечению множеств; </w:t>
      </w:r>
    </w:p>
    <w:p w:rsidR="003F4DD7" w:rsidRPr="003F4DD7" w:rsidRDefault="003F4DD7" w:rsidP="003F4DD7">
      <w:pPr>
        <w:numPr>
          <w:ilvl w:val="0"/>
          <w:numId w:val="11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задавать множество с помощью перечисления элементов, словесного описания;</w:t>
      </w:r>
    </w:p>
    <w:p w:rsidR="003F4DD7" w:rsidRPr="003F4DD7" w:rsidRDefault="003F4DD7" w:rsidP="003F4DD7">
      <w:pPr>
        <w:numPr>
          <w:ilvl w:val="0"/>
          <w:numId w:val="11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оперировать понятиями: высказывание, истинность и ложность высказывания, отрицание высказываний, операции над высказываниями: и, или, не, условные высказывания (импликации);</w:t>
      </w:r>
    </w:p>
    <w:p w:rsidR="003F4DD7" w:rsidRPr="003F4DD7" w:rsidRDefault="003F4DD7" w:rsidP="003F4DD7">
      <w:pPr>
        <w:numPr>
          <w:ilvl w:val="0"/>
          <w:numId w:val="11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строить высказывания, отрицания высказываний.</w:t>
      </w:r>
    </w:p>
    <w:p w:rsidR="003F4DD7" w:rsidRPr="003F4DD7" w:rsidRDefault="003F4DD7" w:rsidP="003F4DD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повседневной жизни и при изучении других предметов:</w:t>
      </w:r>
    </w:p>
    <w:p w:rsidR="003F4DD7" w:rsidRPr="003F4DD7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строить цепочки умозаключений на основе использования правил логики;</w:t>
      </w:r>
    </w:p>
    <w:p w:rsidR="003F4DD7" w:rsidRPr="003F4DD7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использовать множества, операции с множествами, их графическое представление для описания реальных процессов и явлений</w:t>
      </w:r>
    </w:p>
    <w:p w:rsidR="003F4DD7" w:rsidRPr="003F4DD7" w:rsidRDefault="003F4DD7" w:rsidP="003F4D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Числа</w:t>
      </w:r>
    </w:p>
    <w:p w:rsidR="003F4DD7" w:rsidRPr="003F4DD7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lastRenderedPageBreak/>
        <w:t>Оперировать понятиями: множество натуральных чисел, множество целых чисел, множество рациональных чисел, иррациональное число, квадратный корень, множество действительных чисел, геометрическая интерпретация натуральных, целых, рациональных, действительных чисел;</w:t>
      </w:r>
    </w:p>
    <w:p w:rsidR="003F4DD7" w:rsidRPr="003F4DD7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понимать и объяснять смысл позиционной записи натурального числа;</w:t>
      </w:r>
    </w:p>
    <w:p w:rsidR="003F4DD7" w:rsidRPr="003F4DD7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выполнять вычисления, в том числе с использованием приёмов рациональных вычислений;</w:t>
      </w:r>
    </w:p>
    <w:p w:rsidR="003F4DD7" w:rsidRPr="003F4DD7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выполнять округление рациональных чисел с заданной точностью;</w:t>
      </w:r>
    </w:p>
    <w:p w:rsidR="003F4DD7" w:rsidRPr="003F4DD7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сравнивать рациональные и иррациональные числа;</w:t>
      </w:r>
    </w:p>
    <w:p w:rsidR="003F4DD7" w:rsidRPr="003F4DD7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представлять рациональное число в виде десятичной дроби</w:t>
      </w:r>
    </w:p>
    <w:p w:rsidR="003F4DD7" w:rsidRPr="003F4DD7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упорядочивать числа, записанные в виде обыкновенной и десятичной дроби;</w:t>
      </w:r>
    </w:p>
    <w:p w:rsidR="003F4DD7" w:rsidRPr="003F4DD7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находить НОД и НОК чисел и использовать их при решении задач.</w:t>
      </w:r>
    </w:p>
    <w:p w:rsidR="003F4DD7" w:rsidRPr="003F4DD7" w:rsidRDefault="003F4DD7" w:rsidP="003F4DD7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повседневной жизни и при изучении других предметов:</w:t>
      </w:r>
    </w:p>
    <w:p w:rsidR="003F4DD7" w:rsidRPr="003F4DD7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применять правила приближенных вычислений при решении практических задач и решении задач других учебных предметов;</w:t>
      </w:r>
    </w:p>
    <w:p w:rsidR="003F4DD7" w:rsidRPr="003F4DD7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выполнять сравнение результатов вычислений при решении практических задач, в том числе приближенных вычислений;</w:t>
      </w:r>
    </w:p>
    <w:p w:rsidR="003F4DD7" w:rsidRPr="003F4DD7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составлять и оценивать числовые выражения при решении практических задач и задач из других учебных предметов;</w:t>
      </w:r>
    </w:p>
    <w:p w:rsidR="003F4DD7" w:rsidRPr="003F4DD7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записывать и округлять числовые значения реальных величин с использованием разных систем измерения</w:t>
      </w:r>
    </w:p>
    <w:p w:rsidR="003F4DD7" w:rsidRPr="003F4DD7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Тождественные преобразования</w:t>
      </w:r>
    </w:p>
    <w:p w:rsidR="003F4DD7" w:rsidRPr="003F4DD7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Оперировать понятиями степени с натуральным показателем, степени с целым отрицательным показателем;</w:t>
      </w:r>
    </w:p>
    <w:p w:rsidR="003F4DD7" w:rsidRPr="003F4DD7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выполнять преобразования целых выражений: действия с одночленами (сложение, вычитание, умножение), действия с многочленами (сложение, вычитание, умножение);</w:t>
      </w:r>
    </w:p>
    <w:p w:rsidR="003F4DD7" w:rsidRPr="003F4DD7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выполнять разложение многочленов на множители одним из способов: вынесение за скобку, группировка, использование формул сокращенного умножения;</w:t>
      </w:r>
    </w:p>
    <w:p w:rsidR="003F4DD7" w:rsidRPr="003F4DD7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выделять квадрат суммы и разности одночленов;</w:t>
      </w:r>
    </w:p>
    <w:p w:rsidR="003F4DD7" w:rsidRPr="003F4DD7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раскладывать на множители квадратный   трёхчлен;</w:t>
      </w:r>
    </w:p>
    <w:p w:rsidR="003F4DD7" w:rsidRPr="003F4DD7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выполнять преобразования выражений, содержащих степени с целыми отрицательными показателями, переходить от записи в виде степени с целым отрицательным показателем к записи в виде дроби;</w:t>
      </w:r>
    </w:p>
    <w:p w:rsidR="003F4DD7" w:rsidRPr="003F4DD7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выполнять преобразования дробно-рациональных выражений: сокращение дробей, приведение алгебраических дробей к общему знаменателю, сложение, умножение, деление алгебраических дробей, возведение алгебраической дроби в натуральную и целую отрицательную степень;</w:t>
      </w:r>
    </w:p>
    <w:p w:rsidR="003F4DD7" w:rsidRPr="003F4DD7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выполнять преобразования выражений, содержащих квадратные корни;</w:t>
      </w:r>
    </w:p>
    <w:p w:rsidR="003F4DD7" w:rsidRPr="003F4DD7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выделять квадрат суммы или разности двучлена в выражениях, содержащих квадратные корни;</w:t>
      </w:r>
    </w:p>
    <w:p w:rsidR="003F4DD7" w:rsidRPr="003F4DD7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выполнять преобразования выражений, содержащих модуль.</w:t>
      </w:r>
    </w:p>
    <w:p w:rsidR="003F4DD7" w:rsidRPr="003F4DD7" w:rsidRDefault="003F4DD7" w:rsidP="003F4DD7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повседневной жизни и при изучении других предметов:</w:t>
      </w:r>
    </w:p>
    <w:p w:rsidR="003F4DD7" w:rsidRPr="003F4DD7" w:rsidRDefault="003F4DD7" w:rsidP="003F4DD7">
      <w:pPr>
        <w:numPr>
          <w:ilvl w:val="0"/>
          <w:numId w:val="21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выполнять преобразования и действия с числами, записанными в стандартном виде;</w:t>
      </w:r>
    </w:p>
    <w:p w:rsidR="003F4DD7" w:rsidRPr="003F4DD7" w:rsidRDefault="003F4DD7" w:rsidP="003F4DD7">
      <w:pPr>
        <w:numPr>
          <w:ilvl w:val="0"/>
          <w:numId w:val="21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lastRenderedPageBreak/>
        <w:t xml:space="preserve">выполнять преобразования алгебраических выражений при решении задач других учебных предметов </w:t>
      </w:r>
    </w:p>
    <w:p w:rsidR="003F4DD7" w:rsidRPr="003F4DD7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Уравнения и неравенства</w:t>
      </w:r>
    </w:p>
    <w:p w:rsidR="003F4DD7" w:rsidRPr="003F4DD7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Оперировать понятиями: уравнение, неравенство, корень уравнения, решение неравенства, равносильные уравнения, область определения уравнения (неравенства, системы уравнений или неравенств);</w:t>
      </w:r>
    </w:p>
    <w:p w:rsidR="003F4DD7" w:rsidRPr="003F4DD7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решать линейные уравнения и уравнения, сводимые к линейным с помощью тождественных преобразований;</w:t>
      </w:r>
    </w:p>
    <w:p w:rsidR="003F4DD7" w:rsidRPr="003F4DD7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решать квадратные уравнения и уравнения, сводимые к квадратным с помощью тождественных преобразований;</w:t>
      </w:r>
    </w:p>
    <w:p w:rsidR="003F4DD7" w:rsidRPr="003F4DD7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решать дробно-линейные уравнения;</w:t>
      </w:r>
    </w:p>
    <w:p w:rsidR="003F4DD7" w:rsidRPr="003F4DD7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 xml:space="preserve">решать простейшие иррациональные уравнения вида </w:t>
      </w:r>
      <w:r w:rsidRPr="003F4DD7">
        <w:rPr>
          <w:rFonts w:ascii="Times New Roman" w:eastAsia="Times New Roman" w:hAnsi="Times New Roman" w:cs="Times New Roman"/>
          <w:i/>
          <w:position w:val="-16"/>
          <w:sz w:val="24"/>
          <w:szCs w:val="24"/>
          <w:lang w:val="x-none" w:eastAsia="ru-RU"/>
        </w:rPr>
        <w:object w:dxaOrig="1120" w:dyaOrig="4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6pt;height:21.1pt" o:ole="">
            <v:imagedata r:id="rId10" o:title=""/>
          </v:shape>
          <o:OLEObject Type="Embed" ProgID="Equation.DSMT4" ShapeID="_x0000_i1025" DrawAspect="Content" ObjectID="_1734763499" r:id="rId11"/>
        </w:object>
      </w: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 xml:space="preserve">, </w:t>
      </w:r>
      <w:r w:rsidRPr="003F4DD7">
        <w:rPr>
          <w:rFonts w:ascii="Times New Roman" w:eastAsia="Times New Roman" w:hAnsi="Times New Roman" w:cs="Times New Roman"/>
          <w:i/>
          <w:position w:val="-16"/>
          <w:sz w:val="24"/>
          <w:szCs w:val="24"/>
          <w:lang w:val="x-none" w:eastAsia="ru-RU"/>
        </w:rPr>
        <w:object w:dxaOrig="1680" w:dyaOrig="460">
          <v:shape id="_x0000_i1026" type="#_x0000_t75" style="width:81.95pt;height:21.1pt" o:ole="">
            <v:imagedata r:id="rId12" o:title=""/>
          </v:shape>
          <o:OLEObject Type="Embed" ProgID="Equation.DSMT4" ShapeID="_x0000_i1026" DrawAspect="Content" ObjectID="_1734763500" r:id="rId13"/>
        </w:object>
      </w: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;</w:t>
      </w:r>
    </w:p>
    <w:p w:rsidR="003F4DD7" w:rsidRPr="003F4DD7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 xml:space="preserve">решать уравнения вида </w:t>
      </w:r>
      <w:r w:rsidRPr="003F4DD7">
        <w:rPr>
          <w:rFonts w:ascii="Times New Roman" w:eastAsia="Times New Roman" w:hAnsi="Times New Roman" w:cs="Times New Roman"/>
          <w:i/>
          <w:position w:val="-6"/>
          <w:sz w:val="24"/>
          <w:szCs w:val="24"/>
          <w:lang w:val="x-none" w:eastAsia="ru-RU"/>
        </w:rPr>
        <w:object w:dxaOrig="700" w:dyaOrig="360">
          <v:shape id="_x0000_i1027" type="#_x0000_t75" style="width:34.75pt;height:18.6pt" o:ole="">
            <v:imagedata r:id="rId14" o:title=""/>
          </v:shape>
          <o:OLEObject Type="Embed" ProgID="Equation.DSMT4" ShapeID="_x0000_i1027" DrawAspect="Content" ObjectID="_1734763501" r:id="rId15"/>
        </w:object>
      </w: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;</w:t>
      </w:r>
    </w:p>
    <w:p w:rsidR="003F4DD7" w:rsidRPr="003F4DD7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решать уравнения способом разложения на множители и замены переменной;</w:t>
      </w:r>
    </w:p>
    <w:p w:rsidR="003F4DD7" w:rsidRPr="003F4DD7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использовать метод интервалов для решения целых и дробно-рациональных неравенств;</w:t>
      </w:r>
    </w:p>
    <w:p w:rsidR="003F4DD7" w:rsidRPr="003F4DD7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решать линейные уравнения и неравенства с параметрами;</w:t>
      </w:r>
    </w:p>
    <w:p w:rsidR="003F4DD7" w:rsidRPr="003F4DD7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решать несложные квадратные уравнения с параметром;</w:t>
      </w:r>
    </w:p>
    <w:p w:rsidR="003F4DD7" w:rsidRPr="003F4DD7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решать несложные системы линейных уравнений с параметрами;</w:t>
      </w:r>
    </w:p>
    <w:p w:rsidR="003F4DD7" w:rsidRPr="003F4DD7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решать несложные уравнения в целых числах.</w:t>
      </w:r>
    </w:p>
    <w:p w:rsidR="003F4DD7" w:rsidRPr="003F4DD7" w:rsidRDefault="003F4DD7" w:rsidP="003F4DD7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повседневной жизни и при изучении других предметов:</w:t>
      </w:r>
    </w:p>
    <w:p w:rsidR="003F4DD7" w:rsidRPr="003F4DD7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составлять и решать линейные и квадратные уравнения, уравнения, к ним сводящиеся, системы линейных уравнений, неравенств при решении задач других учебных предметов;</w:t>
      </w:r>
    </w:p>
    <w:p w:rsidR="003F4DD7" w:rsidRPr="003F4DD7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выполнять оценку правдоподобия результатов, получаемых при решении линейных и квадратных уравнений и систем линейных уравнений и неравенств при решении задач других учебных предметов;</w:t>
      </w:r>
    </w:p>
    <w:p w:rsidR="003F4DD7" w:rsidRPr="003F4DD7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выбирать соответствующие уравнения, неравенства или их системы, для составления математической модели заданной реальной ситуации или прикладной задачи;</w:t>
      </w:r>
    </w:p>
    <w:p w:rsidR="003F4DD7" w:rsidRPr="003F4DD7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уметь интерпретировать полученный при решении уравнения, неравенства или системы результат в контексте заданной реальной ситуации или прикладной задачи</w:t>
      </w:r>
    </w:p>
    <w:p w:rsidR="003F4DD7" w:rsidRPr="003F4DD7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Функции</w:t>
      </w:r>
    </w:p>
    <w:p w:rsidR="003F4DD7" w:rsidRPr="003F4DD7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 xml:space="preserve">Оперировать понятиями: функциональная зависимость, функция, график функции, способы задания функции, аргумент и значение функции, область определения и множество значений функции, нули функции, промежутки знакопостоянства, монотонность функции, чётность/нечётность функции; </w:t>
      </w:r>
    </w:p>
    <w:p w:rsidR="003F4DD7" w:rsidRPr="003F4DD7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 xml:space="preserve">строить графики линейной, квадратичной функций, обратной пропорциональности, функции вида: </w:t>
      </w:r>
      <w:r w:rsidRPr="003F4DD7">
        <w:rPr>
          <w:rFonts w:ascii="Times New Roman" w:eastAsia="Times New Roman" w:hAnsi="Times New Roman" w:cs="Times New Roman"/>
          <w:i/>
          <w:position w:val="-24"/>
          <w:sz w:val="24"/>
          <w:szCs w:val="24"/>
          <w:lang w:val="x-none" w:eastAsia="ru-RU"/>
        </w:rPr>
        <w:object w:dxaOrig="1300" w:dyaOrig="620">
          <v:shape id="_x0000_i1028" type="#_x0000_t75" style="width:63.3pt;height:31.05pt" o:ole="">
            <v:imagedata r:id="rId16" o:title=""/>
          </v:shape>
          <o:OLEObject Type="Embed" ProgID="Equation.DSMT4" ShapeID="_x0000_i1028" DrawAspect="Content" ObjectID="_1734763502" r:id="rId17"/>
        </w:object>
      </w: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 xml:space="preserve">, </w:t>
      </w:r>
      <w:r w:rsidRPr="003F4DD7">
        <w:rPr>
          <w:rFonts w:ascii="Times New Roman" w:eastAsia="Times New Roman" w:hAnsi="Times New Roman" w:cs="Times New Roman"/>
          <w:i/>
          <w:position w:val="-10"/>
          <w:sz w:val="24"/>
          <w:szCs w:val="24"/>
          <w:lang w:val="x-none" w:eastAsia="ru-RU"/>
        </w:rPr>
        <w:object w:dxaOrig="760" w:dyaOrig="380">
          <v:shape id="_x0000_i1029" type="#_x0000_t75" style="width:39.7pt;height:17.4pt" o:ole="">
            <v:imagedata r:id="rId18" o:title=""/>
          </v:shape>
          <o:OLEObject Type="Embed" ProgID="Equation.DSMT4" ShapeID="_x0000_i1029" DrawAspect="Content" ObjectID="_1734763503" r:id="rId19"/>
        </w:object>
      </w: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fldChar w:fldCharType="begin"/>
      </w: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instrText xml:space="preserve"> QUOTE  </w:instrText>
      </w: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fldChar w:fldCharType="end"/>
      </w:r>
      <w:r w:rsidRPr="003F4DD7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ru-RU"/>
        </w:rPr>
        <w:t>,</w:t>
      </w:r>
      <w:r w:rsidRPr="003F4DD7">
        <w:rPr>
          <w:rFonts w:ascii="Times New Roman" w:eastAsia="Times New Roman" w:hAnsi="Times New Roman" w:cs="Times New Roman"/>
          <w:bCs/>
          <w:i/>
          <w:sz w:val="24"/>
          <w:szCs w:val="24"/>
          <w:lang w:val="x-none" w:eastAsia="ru-RU"/>
        </w:rPr>
        <w:t xml:space="preserve"> </w:t>
      </w:r>
      <w:r w:rsidRPr="003F4DD7">
        <w:rPr>
          <w:rFonts w:ascii="Times New Roman" w:eastAsia="Calibri" w:hAnsi="Times New Roman" w:cs="Times New Roman"/>
          <w:bCs/>
          <w:i/>
          <w:position w:val="-10"/>
          <w:sz w:val="24"/>
          <w:szCs w:val="24"/>
          <w:lang w:val="x-none" w:eastAsia="ru-RU"/>
        </w:rPr>
        <w:object w:dxaOrig="760" w:dyaOrig="380">
          <v:shape id="_x0000_i1030" type="#_x0000_t75" style="width:37.25pt;height:17.4pt" o:ole="">
            <v:imagedata r:id="rId20" o:title=""/>
          </v:shape>
          <o:OLEObject Type="Embed" ProgID="Equation.DSMT4" ShapeID="_x0000_i1030" DrawAspect="Content" ObjectID="_1734763504" r:id="rId21"/>
        </w:object>
      </w:r>
      <w:r w:rsidRPr="003F4DD7">
        <w:rPr>
          <w:rFonts w:ascii="Times New Roman" w:eastAsia="Times New Roman" w:hAnsi="Times New Roman" w:cs="Times New Roman"/>
          <w:i/>
          <w:noProof/>
          <w:position w:val="-10"/>
          <w:sz w:val="24"/>
          <w:szCs w:val="24"/>
          <w:lang w:val="x-none" w:eastAsia="ru-RU"/>
        </w:rPr>
        <w:fldChar w:fldCharType="begin"/>
      </w:r>
      <w:r w:rsidRPr="003F4DD7">
        <w:rPr>
          <w:rFonts w:ascii="Times New Roman" w:eastAsia="Times New Roman" w:hAnsi="Times New Roman" w:cs="Times New Roman"/>
          <w:i/>
          <w:noProof/>
          <w:position w:val="-10"/>
          <w:sz w:val="24"/>
          <w:szCs w:val="24"/>
          <w:lang w:val="x-none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position w:val="-10"/>
          <w:sz w:val="24"/>
          <w:szCs w:val="24"/>
          <w:lang w:eastAsia="ru-RU"/>
        </w:rPr>
        <w:drawing>
          <wp:inline distT="0" distB="0" distL="0" distR="0" wp14:anchorId="13250317" wp14:editId="0DF441B4">
            <wp:extent cx="476250" cy="238125"/>
            <wp:effectExtent l="0" t="0" r="0" b="952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F4DD7">
        <w:rPr>
          <w:rFonts w:ascii="Times New Roman" w:eastAsia="Times New Roman" w:hAnsi="Times New Roman" w:cs="Times New Roman"/>
          <w:i/>
          <w:noProof/>
          <w:position w:val="-10"/>
          <w:sz w:val="24"/>
          <w:szCs w:val="24"/>
          <w:lang w:val="x-none" w:eastAsia="ru-RU"/>
        </w:rPr>
        <w:fldChar w:fldCharType="end"/>
      </w:r>
      <w:r w:rsidRPr="003F4DD7">
        <w:rPr>
          <w:rFonts w:ascii="Times New Roman" w:eastAsia="Times New Roman" w:hAnsi="Times New Roman" w:cs="Times New Roman"/>
          <w:bCs/>
          <w:i/>
          <w:sz w:val="24"/>
          <w:szCs w:val="24"/>
          <w:lang w:val="x-none" w:eastAsia="ru-RU"/>
        </w:rPr>
        <w:t xml:space="preserve">, </w:t>
      </w:r>
      <w:r w:rsidRPr="003F4DD7">
        <w:rPr>
          <w:rFonts w:ascii="Times New Roman" w:eastAsia="Times New Roman" w:hAnsi="Times New Roman" w:cs="Times New Roman"/>
          <w:bCs/>
          <w:i/>
          <w:position w:val="-12"/>
          <w:sz w:val="24"/>
          <w:szCs w:val="24"/>
          <w:lang w:val="x-none" w:eastAsia="ru-RU"/>
        </w:rPr>
        <w:object w:dxaOrig="660" w:dyaOrig="380">
          <v:shape id="_x0000_i1031" type="#_x0000_t75" style="width:32.3pt;height:17.4pt" o:ole="">
            <v:imagedata r:id="rId23" o:title=""/>
          </v:shape>
          <o:OLEObject Type="Embed" ProgID="Equation.DSMT4" ShapeID="_x0000_i1031" DrawAspect="Content" ObjectID="_1734763505" r:id="rId24"/>
        </w:object>
      </w:r>
      <w:r w:rsidRPr="003F4DD7">
        <w:rPr>
          <w:rFonts w:ascii="Times New Roman" w:eastAsia="Times New Roman" w:hAnsi="Times New Roman" w:cs="Times New Roman"/>
          <w:bCs/>
          <w:i/>
          <w:sz w:val="24"/>
          <w:szCs w:val="24"/>
          <w:lang w:val="x-none" w:eastAsia="ru-RU"/>
        </w:rPr>
        <w:t>;</w:t>
      </w:r>
    </w:p>
    <w:p w:rsidR="003F4DD7" w:rsidRPr="003F4DD7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lastRenderedPageBreak/>
        <w:t xml:space="preserve">на примере квадратичной функции, использовать преобразования графика функции </w:t>
      </w: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en-US" w:eastAsia="x-none"/>
        </w:rPr>
        <w:t>y</w:t>
      </w: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=</w:t>
      </w: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en-US" w:eastAsia="x-none"/>
        </w:rPr>
        <w:t>f</w:t>
      </w: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(</w:t>
      </w: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en-US" w:eastAsia="x-none"/>
        </w:rPr>
        <w:t>x</w:t>
      </w: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 xml:space="preserve">) для построения графиков функций </w:t>
      </w:r>
      <w:r w:rsidRPr="003F4DD7">
        <w:rPr>
          <w:rFonts w:ascii="Times New Roman" w:eastAsia="Times New Roman" w:hAnsi="Times New Roman" w:cs="Times New Roman"/>
          <w:i/>
          <w:position w:val="-12"/>
          <w:sz w:val="24"/>
          <w:szCs w:val="24"/>
          <w:lang w:val="x-none" w:eastAsia="ru-RU"/>
        </w:rPr>
        <w:object w:dxaOrig="1780" w:dyaOrig="380">
          <v:shape id="_x0000_i1032" type="#_x0000_t75" style="width:86.9pt;height:17.4pt" o:ole="">
            <v:imagedata r:id="rId25" o:title=""/>
          </v:shape>
          <o:OLEObject Type="Embed" ProgID="Equation.DSMT4" ShapeID="_x0000_i1032" DrawAspect="Content" ObjectID="_1734763506" r:id="rId26"/>
        </w:object>
      </w: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 xml:space="preserve">; </w:t>
      </w:r>
    </w:p>
    <w:p w:rsidR="003F4DD7" w:rsidRPr="003F4DD7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составлять уравнения прямой по заданным условиям: проходящей через две точки с заданными координатами, проходящей через данную точку и параллельной данной прямой;</w:t>
      </w:r>
    </w:p>
    <w:p w:rsidR="003F4DD7" w:rsidRPr="003F4DD7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исследовать функцию по её графику;</w:t>
      </w:r>
    </w:p>
    <w:p w:rsidR="003F4DD7" w:rsidRPr="003F4DD7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находить множество значений, нули, промежутки знакопостоянства, монотонности квадратичной функции;</w:t>
      </w:r>
    </w:p>
    <w:p w:rsidR="003F4DD7" w:rsidRPr="003F4DD7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оперировать понятиями: последовательность, арифметическая прогрессия, геометрическая прогрессия;</w:t>
      </w:r>
    </w:p>
    <w:p w:rsidR="003F4DD7" w:rsidRPr="003F4DD7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решать задачи на арифметическую и геометрическую прогрессию.</w:t>
      </w:r>
    </w:p>
    <w:p w:rsidR="003F4DD7" w:rsidRPr="003F4DD7" w:rsidRDefault="003F4DD7" w:rsidP="003F4DD7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повседневной жизни и при изучении других предметов:</w:t>
      </w:r>
    </w:p>
    <w:p w:rsidR="003F4DD7" w:rsidRPr="003F4DD7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иллюстрировать с помощью графика реальную зависимость или процесс по их характеристикам;</w:t>
      </w:r>
    </w:p>
    <w:p w:rsidR="003F4DD7" w:rsidRPr="003F4DD7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использовать свойства и график квадратичной функции при решении задач из других учебных предметов</w:t>
      </w:r>
    </w:p>
    <w:p w:rsidR="003F4DD7" w:rsidRPr="003F4DD7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Текстовые задачи</w:t>
      </w:r>
    </w:p>
    <w:p w:rsidR="003F4DD7" w:rsidRPr="003F4DD7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Решать простые и сложные задачи разных типов, а также задачи повышенной трудности;</w:t>
      </w:r>
    </w:p>
    <w:p w:rsidR="003F4DD7" w:rsidRPr="003F4DD7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использовать разные краткие записи как модели текстов сложных задач для построения поисковой схемы и решения задач;</w:t>
      </w:r>
    </w:p>
    <w:p w:rsidR="003F4DD7" w:rsidRPr="003F4DD7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различать модель текста и модель решения задачи, конструировать к одной модели решения несложной задачи разные модели текста задачи;</w:t>
      </w:r>
    </w:p>
    <w:p w:rsidR="003F4DD7" w:rsidRPr="003F4DD7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знать и применять оба способа поиска решения задач (от требования к условию и от условия к требованию);</w:t>
      </w:r>
    </w:p>
    <w:p w:rsidR="003F4DD7" w:rsidRPr="003F4DD7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моделировать рассуждения при поиске решения задач с помощью граф-схемы;</w:t>
      </w:r>
    </w:p>
    <w:p w:rsidR="003F4DD7" w:rsidRPr="003F4DD7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выделять этапы решения задачи и содержание каждого этапа;</w:t>
      </w:r>
    </w:p>
    <w:p w:rsidR="003F4DD7" w:rsidRPr="003F4DD7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уметь выбирать оптимальный метод решения задачи и осознавать выбор метода, рассматривать различные методы, находить разные решения задачи, если возможно;</w:t>
      </w:r>
    </w:p>
    <w:p w:rsidR="003F4DD7" w:rsidRPr="003F4DD7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анализировать затруднения при решении задач;</w:t>
      </w:r>
    </w:p>
    <w:p w:rsidR="003F4DD7" w:rsidRPr="003F4DD7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выполнять различные преобразования предложенной задачи, конструировать новые задачи из данной, в том числе обратные;</w:t>
      </w:r>
    </w:p>
    <w:p w:rsidR="003F4DD7" w:rsidRPr="003F4DD7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интерпретировать вычислительные результаты в задаче, исследовать полученное решение задачи;</w:t>
      </w:r>
    </w:p>
    <w:p w:rsidR="003F4DD7" w:rsidRPr="003F4DD7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анализировать всевозможные ситуации взаимного расположения двух объектов и изменение их характеристик при совместном движении (скорость, время, расстояние) при решении задач на движение двух объектов как в одном, так и в противоположных направлениях;</w:t>
      </w:r>
    </w:p>
    <w:p w:rsidR="003F4DD7" w:rsidRPr="003F4DD7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исследовать всевозможные ситуации при решении задач на движение по реке, рассматривать разные системы отсчёта;</w:t>
      </w:r>
    </w:p>
    <w:p w:rsidR="003F4DD7" w:rsidRPr="003F4DD7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 xml:space="preserve">решать разнообразные задачи «на части», </w:t>
      </w:r>
    </w:p>
    <w:p w:rsidR="003F4DD7" w:rsidRPr="003F4DD7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решать и обосновывать свое решение задач (выделять математическую основу) на нахождение части числа и числа по его части на основе конкретного смысла дроби;</w:t>
      </w:r>
    </w:p>
    <w:p w:rsidR="003F4DD7" w:rsidRPr="003F4DD7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осознавать и объяснять идентичность задач разных типов, связывающих три величины (на работу, на покупки, на движение). выделять эти величины и отношения между ними, применять их при решении задач, конструировать собственные задач указанных типов;</w:t>
      </w:r>
    </w:p>
    <w:p w:rsidR="003F4DD7" w:rsidRPr="003F4DD7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владеть основными методами решения задач на смеси, сплавы, концентрации;</w:t>
      </w:r>
    </w:p>
    <w:p w:rsidR="003F4DD7" w:rsidRPr="003F4DD7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решать задачи на проценты, в том числе, сложные проценты с обоснованием, используя разные способы;</w:t>
      </w:r>
    </w:p>
    <w:p w:rsidR="003F4DD7" w:rsidRPr="003F4DD7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решать логические задачи разными способами, в том числе, с двумя блоками и с тремя блоками данных с помощью таблиц;</w:t>
      </w:r>
    </w:p>
    <w:p w:rsidR="003F4DD7" w:rsidRPr="003F4DD7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решать задачи по комбинаторике и теории вероятностей на основе использования изученных методов и обосновывать решение;</w:t>
      </w:r>
    </w:p>
    <w:p w:rsidR="003F4DD7" w:rsidRPr="003F4DD7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решать несложные задачи по математической статистике;</w:t>
      </w:r>
    </w:p>
    <w:p w:rsidR="003F4DD7" w:rsidRPr="003F4DD7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овладеть основными методами решения сюжетных задач: арифметический, алгебраический, перебор вариантов, геометрический, графический, применять их в новых по сравнению с изученными ситуациях.</w:t>
      </w:r>
    </w:p>
    <w:p w:rsidR="003F4DD7" w:rsidRPr="003F4DD7" w:rsidRDefault="003F4DD7" w:rsidP="003F4DD7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повседневной жизни и при изучении других предметов:</w:t>
      </w:r>
    </w:p>
    <w:p w:rsidR="003F4DD7" w:rsidRPr="003F4DD7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выделять при решении задач характеристики рассматриваемой в задаче ситуации, отличные от реальных (те, от которых абстрагировались), конструировать новые ситуации с учётом этих характеристик, в частности, при решении задач на концентрации, учитывать плотность вещества;</w:t>
      </w:r>
    </w:p>
    <w:p w:rsidR="003F4DD7" w:rsidRPr="003F4DD7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решать и конструировать задачи на основе рассмотрения реальных ситуаций, в которых не требуется точный вычислительный результат;</w:t>
      </w:r>
    </w:p>
    <w:p w:rsidR="003F4DD7" w:rsidRPr="003F4DD7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решать задачи на движение по реке, рассматривая разные системы отсчета</w:t>
      </w:r>
    </w:p>
    <w:p w:rsidR="003F4DD7" w:rsidRPr="003F4DD7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Статистика и теория вероятностей </w:t>
      </w:r>
    </w:p>
    <w:p w:rsidR="003F4DD7" w:rsidRPr="003F4DD7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Оперировать понятиями: столбчатые и круговые диаграммы, таблицы данных, среднее арифметическое, медиана, наибольшее и наименьшее значения выборки, размах выборки, дисперсия и стандартное отклонение, случайная изменчивость;</w:t>
      </w:r>
    </w:p>
    <w:p w:rsidR="003F4DD7" w:rsidRPr="003F4DD7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 xml:space="preserve">извлекать информацию, </w:t>
      </w:r>
      <w:r w:rsidRPr="003F4DD7">
        <w:rPr>
          <w:rFonts w:ascii="Times New Roman" w:eastAsia="@Arial Unicode MS" w:hAnsi="Times New Roman" w:cs="Times New Roman"/>
          <w:i/>
          <w:sz w:val="24"/>
          <w:szCs w:val="24"/>
          <w:lang w:val="x-none" w:eastAsia="ru-RU"/>
        </w:rPr>
        <w:t>представленную в таблицах, на диаграммах, графиках</w:t>
      </w: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;</w:t>
      </w:r>
    </w:p>
    <w:p w:rsidR="003F4DD7" w:rsidRPr="003F4DD7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составлять таблицы, строить диаграммы и графики на основе данных;</w:t>
      </w:r>
    </w:p>
    <w:p w:rsidR="003F4DD7" w:rsidRPr="003F4DD7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оперировать понятиями: факториал числа, перестановки и сочетания, треугольник Паскаля;</w:t>
      </w:r>
    </w:p>
    <w:p w:rsidR="003F4DD7" w:rsidRPr="003F4DD7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применять правило произведения при решении комбинаторных задач;</w:t>
      </w:r>
    </w:p>
    <w:p w:rsidR="003F4DD7" w:rsidRPr="003F4DD7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оперировать понятиями: случайный опыт, случайный выбор, испытание, элементарное случайное событие (исход), классическое определение вероятности случайного события, операции над случайными событиями;</w:t>
      </w:r>
    </w:p>
    <w:p w:rsidR="003F4DD7" w:rsidRPr="003F4DD7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представлять информацию с помощью кругов Эйлера;</w:t>
      </w:r>
    </w:p>
    <w:p w:rsidR="003F4DD7" w:rsidRPr="003F4DD7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решать задачи на вычисление вероятности с подсчетом количества вариантов с помощью комбинаторики.</w:t>
      </w:r>
    </w:p>
    <w:p w:rsidR="003F4DD7" w:rsidRPr="003F4DD7" w:rsidRDefault="003F4DD7" w:rsidP="003F4DD7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повседневной жизни и при изучении других предметов:</w:t>
      </w:r>
    </w:p>
    <w:p w:rsidR="003F4DD7" w:rsidRPr="003F4DD7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 xml:space="preserve">извлекать, интерпретировать и преобразовывать информацию, </w:t>
      </w:r>
      <w:r w:rsidRPr="003F4DD7">
        <w:rPr>
          <w:rFonts w:ascii="Times New Roman" w:eastAsia="@Arial Unicode MS" w:hAnsi="Times New Roman" w:cs="Times New Roman"/>
          <w:i/>
          <w:sz w:val="24"/>
          <w:szCs w:val="24"/>
          <w:lang w:val="x-none" w:eastAsia="ru-RU"/>
        </w:rPr>
        <w:t>представленную в таблицах, на диаграммах, графиках, отражающую свойства и характеристики реальных процессов и явлений;</w:t>
      </w:r>
    </w:p>
    <w:p w:rsidR="003F4DD7" w:rsidRPr="003F4DD7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lastRenderedPageBreak/>
        <w:t>определять статистические характеристики выборок по таблицам, диаграммам, графикам, выполнять сравнение в зависимости от цели решения задачи;</w:t>
      </w:r>
    </w:p>
    <w:p w:rsidR="003F4DD7" w:rsidRPr="003F4DD7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оценивать вероятность реальных событий и явлений.</w:t>
      </w:r>
    </w:p>
    <w:p w:rsidR="003F4DD7" w:rsidRPr="003F4DD7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Геометрические фигуры</w:t>
      </w:r>
    </w:p>
    <w:p w:rsidR="003F4DD7" w:rsidRPr="003F4DD7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 xml:space="preserve">Оперировать понятиями геометрических фигур; </w:t>
      </w:r>
    </w:p>
    <w:p w:rsidR="003F4DD7" w:rsidRPr="003F4DD7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извлекать, интерпретировать и преобразовывать информацию о геометрических фигурах, представленную на чертежах;</w:t>
      </w:r>
    </w:p>
    <w:p w:rsidR="003F4DD7" w:rsidRPr="003F4DD7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 xml:space="preserve">применять геометрические факты для решения задач, в том числе, предполагающих несколько шагов решения; </w:t>
      </w:r>
    </w:p>
    <w:p w:rsidR="003F4DD7" w:rsidRPr="003F4DD7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формулировать в простейших случаях свойства и признаки фигур;</w:t>
      </w:r>
    </w:p>
    <w:p w:rsidR="003F4DD7" w:rsidRPr="003F4DD7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доказывать геометрические утверждения</w:t>
      </w:r>
    </w:p>
    <w:p w:rsidR="003F4DD7" w:rsidRPr="003F4DD7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владеть стандартной классификацией плоских фигур (треугольников и четырёхугольников).</w:t>
      </w:r>
    </w:p>
    <w:p w:rsidR="003F4DD7" w:rsidRPr="003F4DD7" w:rsidRDefault="003F4DD7" w:rsidP="003F4DD7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повседневной жизни и при изучении других предметов:</w:t>
      </w:r>
    </w:p>
    <w:p w:rsidR="003F4DD7" w:rsidRPr="003F4DD7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 xml:space="preserve">использовать свойства геометрических фигур для решения </w:t>
      </w:r>
      <w:r w:rsidRPr="003F4DD7">
        <w:rPr>
          <w:rFonts w:ascii="Times New Roman" w:eastAsia="@Arial Unicode MS" w:hAnsi="Times New Roman" w:cs="Times New Roman"/>
          <w:i/>
          <w:sz w:val="24"/>
          <w:szCs w:val="24"/>
          <w:lang w:val="x-none" w:eastAsia="ru-RU"/>
        </w:rPr>
        <w:t>задач практического характера и задач из смежных дисциплин</w:t>
      </w:r>
    </w:p>
    <w:p w:rsidR="003F4DD7" w:rsidRPr="003F4DD7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Отношения</w:t>
      </w:r>
    </w:p>
    <w:p w:rsidR="003F4DD7" w:rsidRPr="003F4DD7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Оперировать понятиями: равенство фигур, равные фигуры, равенство треугольников, параллельность прямых, перпендикулярность прямых, углы между прямыми, перпендикуляр, наклонная, проекция, подобие фигур, подобные фигуры, подобные треугольники;</w:t>
      </w:r>
      <w:r w:rsidRPr="003F4DD7" w:rsidDel="00B540DE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 xml:space="preserve"> </w:t>
      </w:r>
    </w:p>
    <w:p w:rsidR="003F4DD7" w:rsidRPr="003F4DD7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применять теорему Фалеса и теорему о пропорциональных отрезках при решении задач;</w:t>
      </w:r>
    </w:p>
    <w:p w:rsidR="003F4DD7" w:rsidRPr="003F4DD7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характеризовать взаимное расположение прямой и окружности, двух окружностей.</w:t>
      </w:r>
    </w:p>
    <w:p w:rsidR="003F4DD7" w:rsidRPr="003F4DD7" w:rsidRDefault="003F4DD7" w:rsidP="003F4DD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b/>
          <w:sz w:val="24"/>
          <w:szCs w:val="24"/>
          <w:lang w:val="x-none" w:eastAsia="ru-RU"/>
        </w:rPr>
        <w:t xml:space="preserve">В повседневной жизни и при изучении других предметов: </w:t>
      </w:r>
    </w:p>
    <w:p w:rsidR="003F4DD7" w:rsidRPr="003F4DD7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использовать отношения для решения задач, возникающих в реальной жизни</w:t>
      </w:r>
    </w:p>
    <w:p w:rsidR="003F4DD7" w:rsidRPr="003F4DD7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Измерения и вычисления</w:t>
      </w:r>
    </w:p>
    <w:p w:rsidR="003F4DD7" w:rsidRPr="003F4DD7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Оперировать представлениями о длине, площади, объёме как величинами. Применять теорему Пифагора, формулы площади, объёма при решении многошаговых задач, в которых не все данные представлены явно, а требуют вычислений, оперировать более широким количеством формул длины, площади, объёма, вычислять характеристики комбинаций фигур (окружностей и многоугольников) вычислять расстояния между фигурами, применять тригонометрические формулы для вычислений в более сложных случаях, проводить вычисления на основе равновеликости и равносоставленности;</w:t>
      </w:r>
    </w:p>
    <w:p w:rsidR="003F4DD7" w:rsidRPr="003F4DD7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проводить простые вычисления на объёмных телах;</w:t>
      </w:r>
    </w:p>
    <w:p w:rsidR="003F4DD7" w:rsidRPr="003F4DD7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формулировать задачи на вычисление длин, площадей и объёмов и решать их. В содержании есть ещё и теорема синусов и косинусов. Либо там убрать . либо здесь добавить</w:t>
      </w:r>
    </w:p>
    <w:p w:rsidR="003F4DD7" w:rsidRPr="003F4DD7" w:rsidRDefault="003F4DD7" w:rsidP="003F4DD7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повседневной жизни и при изучении других предметов:</w:t>
      </w:r>
    </w:p>
    <w:p w:rsidR="003F4DD7" w:rsidRPr="003F4DD7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проводить вычисления на местности;</w:t>
      </w:r>
    </w:p>
    <w:p w:rsidR="003F4DD7" w:rsidRPr="003F4DD7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применять формулы при вычислениях в смежных учебных предметах, в окружающей действительности</w:t>
      </w:r>
    </w:p>
    <w:p w:rsidR="003F4DD7" w:rsidRPr="003F4DD7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Геометрические построения</w:t>
      </w:r>
    </w:p>
    <w:p w:rsidR="003F4DD7" w:rsidRPr="003F4DD7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lastRenderedPageBreak/>
        <w:t>Изображать геометрические фигуры по текстовому и символьному описанию;</w:t>
      </w:r>
    </w:p>
    <w:p w:rsidR="003F4DD7" w:rsidRPr="003F4DD7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 xml:space="preserve">свободно оперировать чертёжными инструментами в несложных случаях, </w:t>
      </w:r>
    </w:p>
    <w:p w:rsidR="003F4DD7" w:rsidRPr="003F4DD7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выполнять построения треугольников, применять отдельные методы построений циркулем и линейкой и проводить простейшие исследования числа решений;</w:t>
      </w:r>
    </w:p>
    <w:p w:rsidR="003F4DD7" w:rsidRPr="003F4DD7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изображать типовые плоские фигуры и объемные тела с помощью простейших компьютерных инструментов.</w:t>
      </w:r>
    </w:p>
    <w:p w:rsidR="003F4DD7" w:rsidRPr="003F4DD7" w:rsidRDefault="003F4DD7" w:rsidP="003F4DD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b/>
          <w:sz w:val="24"/>
          <w:szCs w:val="24"/>
          <w:lang w:val="x-none" w:eastAsia="ru-RU"/>
        </w:rPr>
        <w:t xml:space="preserve">В повседневной жизни и при изучении других предметов: </w:t>
      </w:r>
    </w:p>
    <w:p w:rsidR="003F4DD7" w:rsidRPr="003F4DD7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 xml:space="preserve">выполнять простейшие построения на местности, необходимые в реальной жизни; </w:t>
      </w:r>
    </w:p>
    <w:p w:rsidR="003F4DD7" w:rsidRPr="003F4DD7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оценивать размеры реальных объектов окружающего мира</w:t>
      </w:r>
    </w:p>
    <w:p w:rsidR="003F4DD7" w:rsidRPr="003F4DD7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Преобразования</w:t>
      </w:r>
    </w:p>
    <w:p w:rsidR="003F4DD7" w:rsidRPr="003F4DD7" w:rsidRDefault="003F4DD7" w:rsidP="003F4DD7">
      <w:pPr>
        <w:numPr>
          <w:ilvl w:val="0"/>
          <w:numId w:val="1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 xml:space="preserve">Оперировать понятием движения и преобразования подобия, владеть приёмами построения фигур с использованием движений и преобразований подобия, применять полученные знания и опыт построений в смежных предметах и в реальных ситуациях окружающего мира; </w:t>
      </w:r>
    </w:p>
    <w:p w:rsidR="003F4DD7" w:rsidRPr="003F4DD7" w:rsidRDefault="003F4DD7" w:rsidP="003F4DD7">
      <w:pPr>
        <w:numPr>
          <w:ilvl w:val="0"/>
          <w:numId w:val="1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строить фигуру, подобную данной, пользоваться свойствами подобия для обоснования свойств фигур;</w:t>
      </w:r>
    </w:p>
    <w:p w:rsidR="003F4DD7" w:rsidRPr="003F4DD7" w:rsidRDefault="003F4DD7" w:rsidP="003F4DD7">
      <w:pPr>
        <w:numPr>
          <w:ilvl w:val="0"/>
          <w:numId w:val="1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применять свойства движений для проведения простейших обоснований свойств фигур.</w:t>
      </w:r>
    </w:p>
    <w:p w:rsidR="003F4DD7" w:rsidRPr="003F4DD7" w:rsidRDefault="003F4DD7" w:rsidP="003F4DD7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повседневной жизни и при изучении других предметов:</w:t>
      </w:r>
    </w:p>
    <w:p w:rsidR="003F4DD7" w:rsidRPr="003F4DD7" w:rsidRDefault="003F4DD7" w:rsidP="003F4DD7">
      <w:pPr>
        <w:numPr>
          <w:ilvl w:val="0"/>
          <w:numId w:val="1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 xml:space="preserve">применять свойства движений и применять подобие для построений и вычислений </w:t>
      </w:r>
    </w:p>
    <w:p w:rsidR="003F4DD7" w:rsidRPr="003F4DD7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Векторы и координаты на плоскости</w:t>
      </w:r>
    </w:p>
    <w:p w:rsidR="003F4DD7" w:rsidRPr="003F4DD7" w:rsidRDefault="003F4DD7" w:rsidP="003F4DD7">
      <w:pPr>
        <w:numPr>
          <w:ilvl w:val="0"/>
          <w:numId w:val="12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Оперировать понятиями вектор, сумма, разность векторов, произведение вектора на число, угол между векторами, скалярное произведение векторов, координаты на плоскости, координаты вектора;</w:t>
      </w:r>
    </w:p>
    <w:p w:rsidR="003F4DD7" w:rsidRPr="003F4DD7" w:rsidRDefault="003F4DD7" w:rsidP="003F4DD7">
      <w:pPr>
        <w:numPr>
          <w:ilvl w:val="0"/>
          <w:numId w:val="12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выполнять действия над векторами (сложение, вычитание, умножение на число), вычислять скалярное произведение, определять в простейших случаях угол между векторами, выполнять разложение вектора на составляющие, применять полученные знания в физике, пользоваться формулой вычисления расстояния между точками по известным координатам, использовать уравнения фигур для решения задач;</w:t>
      </w:r>
    </w:p>
    <w:p w:rsidR="003F4DD7" w:rsidRPr="003F4DD7" w:rsidRDefault="003F4DD7" w:rsidP="003F4DD7">
      <w:pPr>
        <w:numPr>
          <w:ilvl w:val="0"/>
          <w:numId w:val="12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применять векторы и координаты для решения геометрических задач на вычисление длин, углов.</w:t>
      </w:r>
    </w:p>
    <w:p w:rsidR="003F4DD7" w:rsidRPr="003F4DD7" w:rsidRDefault="003F4DD7" w:rsidP="003F4DD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b/>
          <w:sz w:val="24"/>
          <w:szCs w:val="24"/>
          <w:lang w:val="x-none" w:eastAsia="ru-RU"/>
        </w:rPr>
        <w:t xml:space="preserve">В повседневной жизни и при изучении других предметов: </w:t>
      </w:r>
    </w:p>
    <w:p w:rsidR="003F4DD7" w:rsidRPr="003F4DD7" w:rsidRDefault="003F4DD7" w:rsidP="003F4DD7">
      <w:pPr>
        <w:numPr>
          <w:ilvl w:val="0"/>
          <w:numId w:val="12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использовать понятия векторов и координат для решения задач по физике, географии и другим учебным предметам</w:t>
      </w:r>
    </w:p>
    <w:p w:rsidR="003F4DD7" w:rsidRPr="003F4DD7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История математики</w:t>
      </w:r>
    </w:p>
    <w:p w:rsidR="003F4DD7" w:rsidRPr="003F4DD7" w:rsidRDefault="003F4DD7" w:rsidP="003F4DD7">
      <w:pPr>
        <w:numPr>
          <w:ilvl w:val="0"/>
          <w:numId w:val="19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Характеризовать вклад выдающихся математиков в развитие математики и иных научных областей;</w:t>
      </w:r>
    </w:p>
    <w:p w:rsidR="003F4DD7" w:rsidRPr="003F4DD7" w:rsidRDefault="003F4DD7" w:rsidP="003F4DD7">
      <w:pPr>
        <w:numPr>
          <w:ilvl w:val="0"/>
          <w:numId w:val="19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понимать роль математики в развитии России</w:t>
      </w:r>
    </w:p>
    <w:p w:rsidR="003F4DD7" w:rsidRPr="003F4DD7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Методы математики</w:t>
      </w:r>
    </w:p>
    <w:p w:rsidR="003F4DD7" w:rsidRPr="003F4DD7" w:rsidRDefault="003F4DD7" w:rsidP="003F4DD7">
      <w:pPr>
        <w:numPr>
          <w:ilvl w:val="0"/>
          <w:numId w:val="19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Используя изученные методы, проводить доказательство, выполнять опровержение;</w:t>
      </w:r>
    </w:p>
    <w:p w:rsidR="003F4DD7" w:rsidRPr="003F4DD7" w:rsidRDefault="003F4DD7" w:rsidP="003F4DD7">
      <w:pPr>
        <w:numPr>
          <w:ilvl w:val="0"/>
          <w:numId w:val="19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Выбирать изученные методы и их комбинации для решения математических задач;</w:t>
      </w:r>
    </w:p>
    <w:p w:rsidR="003F4DD7" w:rsidRPr="003F4DD7" w:rsidRDefault="003F4DD7" w:rsidP="003F4DD7">
      <w:pPr>
        <w:numPr>
          <w:ilvl w:val="0"/>
          <w:numId w:val="19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использовать математические знания для описания закономерностей в окружающей действительности и произведениях искусства;</w:t>
      </w:r>
    </w:p>
    <w:p w:rsidR="003F4DD7" w:rsidRPr="003F4DD7" w:rsidRDefault="003F4DD7" w:rsidP="003F4DD7">
      <w:pPr>
        <w:numPr>
          <w:ilvl w:val="0"/>
          <w:numId w:val="19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применять простейшие программные средства и электронно-коммуникационные системы при решении математических задач.</w:t>
      </w:r>
    </w:p>
    <w:p w:rsidR="004C2DA5" w:rsidRDefault="004C2DA5" w:rsidP="003F4DD7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napToGrid w:val="0"/>
          <w:sz w:val="24"/>
          <w:szCs w:val="24"/>
        </w:rPr>
      </w:pPr>
    </w:p>
    <w:p w:rsidR="004C2DA5" w:rsidRDefault="004C2DA5" w:rsidP="003F4DD7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napToGrid w:val="0"/>
          <w:sz w:val="24"/>
          <w:szCs w:val="24"/>
        </w:rPr>
      </w:pPr>
    </w:p>
    <w:p w:rsidR="003F4DD7" w:rsidRPr="003F4DD7" w:rsidRDefault="003F4DD7" w:rsidP="003F4DD7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napToGrid w:val="0"/>
          <w:sz w:val="24"/>
          <w:szCs w:val="24"/>
        </w:rPr>
      </w:pPr>
      <w:r w:rsidRPr="003F4DD7">
        <w:rPr>
          <w:rFonts w:ascii="Times New Roman" w:eastAsia="Calibri" w:hAnsi="Times New Roman" w:cs="Times New Roman"/>
          <w:b/>
          <w:snapToGrid w:val="0"/>
          <w:sz w:val="24"/>
          <w:szCs w:val="24"/>
        </w:rPr>
        <w:t>СОДЕРЖАНИЕ ПРЕДМЕТА «МАТЕМАТИКА»</w:t>
      </w:r>
    </w:p>
    <w:p w:rsidR="003F4DD7" w:rsidRPr="003F4DD7" w:rsidRDefault="003F4DD7" w:rsidP="003F4DD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Cодержание курсов математики 5–6 классов, алгебры и геометрии 7–9 классов объединено как в исторически сложившиеся линии (числовая, алгебраическая, геометрическая, функциональная и др.), так и в относительно новые (стохастическая линия, «реальная математика»). Отдельно представлены линия сюжетных задач, историческая линия.</w:t>
      </w:r>
    </w:p>
    <w:p w:rsidR="003F4DD7" w:rsidRPr="003F4DD7" w:rsidRDefault="003F4DD7" w:rsidP="003F4DD7">
      <w:pPr>
        <w:spacing w:after="0" w:line="240" w:lineRule="auto"/>
        <w:ind w:firstLine="709"/>
        <w:jc w:val="both"/>
        <w:outlineLvl w:val="1"/>
        <w:rPr>
          <w:rFonts w:ascii="Times New Roman" w:eastAsia="@Arial Unicode MS" w:hAnsi="Times New Roman" w:cs="Times New Roman"/>
          <w:b/>
          <w:bCs/>
          <w:sz w:val="24"/>
          <w:szCs w:val="24"/>
          <w:lang w:val="x-none" w:eastAsia="ru-RU"/>
        </w:rPr>
      </w:pPr>
      <w:bookmarkStart w:id="12" w:name="_Toc405513918"/>
      <w:bookmarkStart w:id="13" w:name="_Toc284662796"/>
      <w:bookmarkStart w:id="14" w:name="_Toc284663423"/>
      <w:r w:rsidRPr="003F4DD7">
        <w:rPr>
          <w:rFonts w:ascii="Times New Roman" w:eastAsia="@Arial Unicode MS" w:hAnsi="Times New Roman" w:cs="Times New Roman"/>
          <w:b/>
          <w:bCs/>
          <w:sz w:val="24"/>
          <w:szCs w:val="24"/>
          <w:lang w:val="x-none" w:eastAsia="ru-RU"/>
        </w:rPr>
        <w:t>Элементы теории множеств и математической логики</w:t>
      </w:r>
      <w:bookmarkEnd w:id="12"/>
      <w:bookmarkEnd w:id="13"/>
      <w:bookmarkEnd w:id="14"/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ФГОС основного общего образования в курс математики введен раздел «Логика», который не предполагает дополнительных часов на изучении и встраивается в различные темы курсов математики и информатики и предваряется ознакомлением с элементами теории множеств. 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Множества и отношения между ними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Множество, </w:t>
      </w: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характеристическое свойство множества</w:t>
      </w: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элемент множества, </w:t>
      </w: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пустое, конечное, бесконечное множество</w:t>
      </w: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Подмножество. Отношение принадлежности, включения, равенства. Элементы множества, способы задания множеств, </w:t>
      </w: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распознавание подмножеств и элементов подмножеств с использованием кругов Эйлера</w:t>
      </w: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Операции над множествами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Пересечение и объединение множеств. </w:t>
      </w: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Разность множеств, дополнение множества</w:t>
      </w: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Интерпретация операций над множествами с помощью кругов Эйлера</w:t>
      </w: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Элементы логики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Определение. Утверждения. Аксиомы и теоремы. Доказательство. Доказательство от противного. Теорема, обратная данной. Пример и контрпример.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Высказывания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Истинность и ложность высказывания</w:t>
      </w: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Сложные и простые высказывания. Операции над высказываниями с использованием логических связок: и, или, не. Условные высказывания (импликации). </w:t>
      </w:r>
    </w:p>
    <w:p w:rsidR="003F4DD7" w:rsidRPr="003F4DD7" w:rsidRDefault="003F4DD7" w:rsidP="003F4DD7">
      <w:pPr>
        <w:spacing w:after="0" w:line="240" w:lineRule="auto"/>
        <w:ind w:firstLine="709"/>
        <w:jc w:val="both"/>
        <w:outlineLvl w:val="1"/>
        <w:rPr>
          <w:rFonts w:ascii="Times New Roman" w:eastAsia="@Arial Unicode MS" w:hAnsi="Times New Roman" w:cs="Times New Roman"/>
          <w:b/>
          <w:bCs/>
          <w:sz w:val="24"/>
          <w:szCs w:val="24"/>
          <w:lang w:val="x-none" w:eastAsia="ru-RU"/>
        </w:rPr>
      </w:pPr>
      <w:bookmarkStart w:id="15" w:name="_Toc405513919"/>
      <w:bookmarkStart w:id="16" w:name="_Toc284662797"/>
      <w:bookmarkStart w:id="17" w:name="_Toc284663424"/>
      <w:r w:rsidRPr="003F4DD7">
        <w:rPr>
          <w:rFonts w:ascii="Times New Roman" w:eastAsia="@Arial Unicode MS" w:hAnsi="Times New Roman" w:cs="Times New Roman"/>
          <w:b/>
          <w:bCs/>
          <w:sz w:val="24"/>
          <w:szCs w:val="24"/>
          <w:lang w:val="x-none" w:eastAsia="ru-RU"/>
        </w:rPr>
        <w:t>Содержание курса математики в 5–6 классах</w:t>
      </w:r>
      <w:bookmarkEnd w:id="15"/>
      <w:bookmarkEnd w:id="16"/>
      <w:bookmarkEnd w:id="17"/>
    </w:p>
    <w:p w:rsidR="003F4DD7" w:rsidRPr="003F4DD7" w:rsidRDefault="003F4DD7" w:rsidP="003F4DD7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spacing w:val="15"/>
          <w:sz w:val="24"/>
          <w:szCs w:val="24"/>
          <w:lang w:val="x-none" w:eastAsia="ru-RU"/>
        </w:rPr>
      </w:pPr>
      <w:r w:rsidRPr="003F4DD7">
        <w:rPr>
          <w:rFonts w:ascii="Times New Roman" w:eastAsia="Calibri" w:hAnsi="Times New Roman" w:cs="Times New Roman"/>
          <w:b/>
          <w:iCs/>
          <w:spacing w:val="15"/>
          <w:sz w:val="24"/>
          <w:szCs w:val="24"/>
          <w:lang w:val="x-none" w:eastAsia="ru-RU"/>
        </w:rPr>
        <w:t>Натуральные числа и нуль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Натуральный ряд чисел и его свойства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Натуральное число, множество натуральных чисел и его свойства, изображение натуральных чисел точками на числовой прямой. Использование свойств натуральных чисел при решении задач. 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Запись и чтение натуральных чисел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Различие между цифрой и числом. Позиционная запись натурального числа, поместное значение цифры, разряды и классы, соотношение между двумя соседними разрядными единицами, чтение и запись натуральных чисел.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Округление натуральных чисел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Необходимость округления. Правило округления натуральных чисел.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Сравнение натуральных чисел, сравнение с числом 0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 сравнении чисел, сравнение натуральных чисел друг с другом и с нулём, математическая запись сравнений, способы сравнения чисел.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Действия с натуральными числами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Сложение и вычитание, компоненты сложения и вычитания, связь между ними, нахождение суммы и разности, изменение суммы и разности при изменении компонентов сложения и вычитания.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Умножение и деление, компоненты умножения и деления, связь между ними, умножение и сложение в столбик, деление уголком, проверка результата с помощью прикидки и обратного действия.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Переместительный и сочетательный законы сложения и умножения, распределительный закон умножения относительно сложения, </w:t>
      </w: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обоснование алгоритмов выполнения арифметических  действий.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Степень с натуральным показателем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Запись числа в виде суммы разрядных слагаемых, порядок выполнения действий в выражениях, содержащих степень, вычисление значений выражений, содержащих степень.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Числовые выражения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Числовое выражение и его значение, порядок выполнения действий.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Деление с остатком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Деление с остатком на множестве натуральных чисел, </w:t>
      </w: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свойства деления с остатком</w:t>
      </w: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Практические задачи на деление с остатком. 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Свойства и признаки делимости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Свойство делимости суммы (разности) на число. Признаки делимости на 2, 3, 5, 9, 10. </w:t>
      </w: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Признаки делимости на 4, 6, 8, 11. Доказательство признаков делимости</w:t>
      </w: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Решение практических задач с применением признаков делимости. 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Разложение числа на простые множители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Простые и составные числа, </w:t>
      </w: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решето Эратосфена. 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Разложение натурального числа на множители, разложение на простые множители. </w:t>
      </w: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Количество делителей числа, алгоритм разложения числа на простые множители, основная теорема арифметики</w:t>
      </w: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Алгебраические выражения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Использование букв для обозначения чисел, вычисление значения алгебраического выражения, применение алгебраических выражений для записи свойств арифметических действий, преобразование алгебраических выражений. 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Делители и кратные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Делитель и его свойства, общий делитель двух  более чисел, наибольший общий делитель, взаимно простые числа, нахождение наибольшего общего делителя. Кратное и его свойства, общее кратное двух и более чисел, наименьшее общее кратное, способы нахождения наименьшего общего кратного.</w:t>
      </w:r>
    </w:p>
    <w:p w:rsidR="003F4DD7" w:rsidRPr="003F4DD7" w:rsidRDefault="003F4DD7" w:rsidP="003F4DD7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spacing w:val="15"/>
          <w:sz w:val="24"/>
          <w:szCs w:val="24"/>
          <w:lang w:val="x-none" w:eastAsia="ru-RU"/>
        </w:rPr>
      </w:pPr>
      <w:r w:rsidRPr="003F4DD7">
        <w:rPr>
          <w:rFonts w:ascii="Times New Roman" w:eastAsia="Calibri" w:hAnsi="Times New Roman" w:cs="Times New Roman"/>
          <w:b/>
          <w:iCs/>
          <w:spacing w:val="15"/>
          <w:sz w:val="24"/>
          <w:szCs w:val="24"/>
          <w:lang w:val="x-none" w:eastAsia="ru-RU"/>
        </w:rPr>
        <w:t>Дроби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Обыкновенные дроби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Доля, часть, дробное число, дробь. Дробное число как результат деления. Правильные и неправильные дроби, смешанная дробь (смешанное число).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Запись натурального числа в виде дроби с заданным знаменателем, преобразование смешанной дроби в неправильную дробь и наоборот.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Приведение дробей к общему знаменателю. Сравнение обыкновенных дробей. 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Сложение и вычитание обыкновенных дробей. Умножение и деление обыкновенных дробей. 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Арифметические действия со смешанными дробями. 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Арифметические действия с дробными числами.</w:t>
      </w: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Способы рационализации вычислений и их применение при выполнении действий</w:t>
      </w: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Десятичные дроби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Целая и дробная части десятичной дроби. Преобразование десятичных дробей в обыкновенные. Сравнение десятичных дробей. Сложение и вычитание десятичных дробей. Округление десятичных дробей. Умножение и деление десятичных дробей. </w:t>
      </w: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Преобразование обыкновенных дробей в десятичные дроби.</w:t>
      </w: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Конечные и бесконечные десятичные дроби</w:t>
      </w: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Отношение двух чисел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Масштаб на плане и карте.</w:t>
      </w:r>
      <w:r w:rsidRPr="003F4D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F4D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Пропорции. Свойства пропорций, применение пропорций и отношений при решении задач.</w:t>
      </w:r>
      <w:r w:rsidRPr="003F4D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Среднее арифметическое чисел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Среднее арифметическое двух чисел. Изображение среднего арифметического двух чисел на числовой прямой. Решение практических задач с применением среднего арифметического. </w:t>
      </w:r>
      <w:r w:rsidRPr="003F4DD7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Среднее арифметическое нескольких чисел.</w:t>
      </w:r>
      <w:r w:rsidRPr="003F4D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Проценты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Понятие процента. Вычисление процентов от числа и числа по известному проценту, выражение отношения в процентах. Решение несложных практических задач с процентами. 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Диаграммы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Столбчатые и круговые диаграммы. Извлечение информации из диаграмм. </w:t>
      </w:r>
      <w:r w:rsidRPr="003F4DD7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Изображение диаграмм по числовым данным</w:t>
      </w:r>
      <w:r w:rsidRPr="003F4D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3F4D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3F4DD7" w:rsidRPr="003F4DD7" w:rsidRDefault="003F4DD7" w:rsidP="003F4DD7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spacing w:val="15"/>
          <w:sz w:val="24"/>
          <w:szCs w:val="24"/>
          <w:lang w:val="x-none" w:eastAsia="ru-RU"/>
        </w:rPr>
      </w:pPr>
      <w:r w:rsidRPr="003F4DD7">
        <w:rPr>
          <w:rFonts w:ascii="Times New Roman" w:eastAsia="Calibri" w:hAnsi="Times New Roman" w:cs="Times New Roman"/>
          <w:b/>
          <w:iCs/>
          <w:spacing w:val="15"/>
          <w:sz w:val="24"/>
          <w:szCs w:val="24"/>
          <w:lang w:val="x-none" w:eastAsia="ru-RU"/>
        </w:rPr>
        <w:t>Рациональные числа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Положительные и отрицательные числа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Изображение чисел на числовой (координатной) прямой. Сравнение чисел. Модуль числа, геометрическая интерпретация модуля числа. Действия с положительными и отрицательными числами. Множество целых чисел. 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Понятие о рациональном числе</w:t>
      </w: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Первичное представление о множестве рациональных чисел.</w:t>
      </w: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Действия с рациональными числами.</w:t>
      </w:r>
    </w:p>
    <w:p w:rsidR="003F4DD7" w:rsidRPr="003F4DD7" w:rsidRDefault="003F4DD7" w:rsidP="003F4DD7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spacing w:val="15"/>
          <w:sz w:val="24"/>
          <w:szCs w:val="24"/>
          <w:lang w:val="x-none" w:eastAsia="ru-RU"/>
        </w:rPr>
      </w:pPr>
      <w:r w:rsidRPr="003F4DD7">
        <w:rPr>
          <w:rFonts w:ascii="Times New Roman" w:eastAsia="Calibri" w:hAnsi="Times New Roman" w:cs="Times New Roman"/>
          <w:b/>
          <w:iCs/>
          <w:spacing w:val="15"/>
          <w:sz w:val="24"/>
          <w:szCs w:val="24"/>
          <w:lang w:val="x-none" w:eastAsia="ru-RU"/>
        </w:rPr>
        <w:t>Решение текстовых задач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Единицы измерений</w:t>
      </w: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: длины, площади, объёма, массы, времени, скорости. Зависимости между единицами измерения каждой величины. Зависимости между величинами: скорость, время, расстояние; производительность, время, работа; цена, количество, стоимость.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 на все арифметические действия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текстовых задач арифметическим способом</w:t>
      </w: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таблиц, схем, чертежей, других средств представления данных при решении задачи.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 на движение, работу и покупки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Решение несложных задач на движение в противоположных направлениях, в одном направлении, движение по реке по течению и против течения. Решение задач на совместную работу. Применение дробей при решении задач. 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 на части, доли, проценты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задач на нахождение части числа и числа по его части. Решение задач на проценты и доли. Применение пропорций при решении задач.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Логические задачи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Решение несложных логических задач. </w:t>
      </w:r>
      <w:r w:rsidRPr="003F4DD7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Решение логических задач с помощью графов, таблиц</w:t>
      </w:r>
      <w:r w:rsidRPr="003F4D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Основные методы решения текстовых задач: </w:t>
      </w:r>
      <w:r w:rsidRPr="003F4D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арифметический, перебор вариантов.</w:t>
      </w:r>
    </w:p>
    <w:p w:rsidR="003F4DD7" w:rsidRPr="003F4DD7" w:rsidRDefault="003F4DD7" w:rsidP="003F4DD7">
      <w:pPr>
        <w:keepNext/>
        <w:keepLines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ru-RU"/>
        </w:rPr>
      </w:pPr>
      <w:r w:rsidRPr="003F4DD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ru-RU"/>
        </w:rPr>
        <w:t>Наглядная геометрия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Фигуры в окружающем мире. Наглядные представления о фигурах на плоскости: прямая, отрезок, луч, угол, ломаная, многоугольник, окружность, круг. Четырехугольник, прямоугольник, квадрат. Треугольник, </w:t>
      </w: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виды треугольников. Правильные многоугольники.</w:t>
      </w: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Изображение основных геометрических фигур. </w:t>
      </w: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Взаимное расположение двух прямых, двух окружностей, прямой и окружности.</w:t>
      </w: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Длина отрезка, ломаной. Единицы измерения длины. Построение отрезка заданной длины. Виды углов. Градусная мера угла. Измерение и построение углов с помощью транспортира.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Периметр многоугольника. Понятие площади фигуры; единицы измерения площади. Площадь прямоугольника, квадрата. Приближенное измерение площади фигур на клетчатой бумаге. </w:t>
      </w: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Равновеликие фигуры.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Наглядные представления о пространственных фигурах: куб, параллелепипед, призма, пирамида, шар, сфера, конус, цилиндр. Изображение пространственных фигур. </w:t>
      </w: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Примеры сечений. Многогранники. Правильные многогранники.</w:t>
      </w: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Примеры разверток многогранников, цилиндра и конуса. 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объема; единицы объема. Объем прямоугольного параллелепипеда, куба.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Понятие о равенстве фигур. Центральная, осевая и </w:t>
      </w: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зеркальная </w:t>
      </w: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симметрии. Изображение симметричных фигур.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практических задач с применением простейших свойств фигур.</w:t>
      </w:r>
    </w:p>
    <w:p w:rsidR="003F4DD7" w:rsidRPr="003F4DD7" w:rsidRDefault="003F4DD7" w:rsidP="003F4DD7">
      <w:pPr>
        <w:keepNext/>
        <w:keepLines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ru-RU"/>
        </w:rPr>
      </w:pPr>
      <w:r w:rsidRPr="003F4DD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ru-RU"/>
        </w:rPr>
        <w:t>История математики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Появление цифр, букв, иероглифов в процессе счёта и распределения продуктов на Древнем Ближнем Востоке. Связь с Неолитической революцией. 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Рождение шестидесятеричной системы счисления. Появление десятичной записи чисел.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Рождение и развитие арифметики натуральных чисел. НОК, НОД, простые числа. Решето Эратосфена.  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Появление нуля и отрицательных чисел в математике древности. Роль Диофанта. Почему </w:t>
      </w:r>
      <w:r w:rsidRPr="003F4DD7">
        <w:rPr>
          <w:rFonts w:ascii="Times New Roman" w:eastAsia="Times New Roman" w:hAnsi="Times New Roman" w:cs="Times New Roman"/>
          <w:i/>
          <w:position w:val="-14"/>
          <w:sz w:val="24"/>
          <w:szCs w:val="24"/>
          <w:lang w:eastAsia="ru-RU"/>
        </w:rPr>
        <w:object w:dxaOrig="1619" w:dyaOrig="420">
          <v:shape id="_x0000_i1033" type="#_x0000_t75" style="width:80.7pt;height:21.1pt" o:ole="">
            <v:imagedata r:id="rId27" o:title=""/>
          </v:shape>
          <o:OLEObject Type="Embed" ProgID="Equation.DSMT4" ShapeID="_x0000_i1033" DrawAspect="Content" ObjectID="_1734763507" r:id="rId28"/>
        </w:object>
      </w: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?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Дроби в Вавилоне, Египте, Риме. Открытие десятичных дробей. Старинные системы мер. Десятичные дроби и метрическая система мер.  Л. Магницкий.</w:t>
      </w:r>
    </w:p>
    <w:p w:rsidR="003F4DD7" w:rsidRPr="003F4DD7" w:rsidRDefault="003F4DD7" w:rsidP="003F4DD7">
      <w:pPr>
        <w:spacing w:after="0" w:line="240" w:lineRule="auto"/>
        <w:ind w:firstLine="709"/>
        <w:jc w:val="both"/>
        <w:outlineLvl w:val="1"/>
        <w:rPr>
          <w:rFonts w:ascii="Times New Roman" w:eastAsia="@Arial Unicode MS" w:hAnsi="Times New Roman" w:cs="Times New Roman"/>
          <w:b/>
          <w:bCs/>
          <w:sz w:val="24"/>
          <w:szCs w:val="24"/>
          <w:lang w:val="x-none" w:eastAsia="ru-RU"/>
        </w:rPr>
      </w:pPr>
      <w:bookmarkStart w:id="18" w:name="_Toc405513920"/>
      <w:bookmarkStart w:id="19" w:name="_Toc284662798"/>
      <w:bookmarkStart w:id="20" w:name="_Toc284663425"/>
      <w:r w:rsidRPr="003F4DD7">
        <w:rPr>
          <w:rFonts w:ascii="Times New Roman" w:eastAsia="@Arial Unicode MS" w:hAnsi="Times New Roman" w:cs="Times New Roman"/>
          <w:b/>
          <w:bCs/>
          <w:sz w:val="24"/>
          <w:szCs w:val="24"/>
          <w:lang w:val="x-none" w:eastAsia="ru-RU"/>
        </w:rPr>
        <w:t>Содержание курса математики в 7–9 классах</w:t>
      </w:r>
      <w:bookmarkEnd w:id="18"/>
      <w:bookmarkEnd w:id="19"/>
      <w:bookmarkEnd w:id="20"/>
    </w:p>
    <w:p w:rsidR="003F4DD7" w:rsidRPr="003F4DD7" w:rsidRDefault="003F4DD7" w:rsidP="003F4DD7">
      <w:pPr>
        <w:keepNext/>
        <w:keepLines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ru-RU"/>
        </w:rPr>
      </w:pPr>
      <w:bookmarkStart w:id="21" w:name="_Toc405513921"/>
      <w:bookmarkStart w:id="22" w:name="_Toc284662799"/>
      <w:bookmarkStart w:id="23" w:name="_Toc284663426"/>
      <w:r w:rsidRPr="003F4DD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ru-RU"/>
        </w:rPr>
        <w:t>Алгебра</w:t>
      </w:r>
      <w:bookmarkEnd w:id="21"/>
      <w:bookmarkEnd w:id="22"/>
      <w:bookmarkEnd w:id="23"/>
    </w:p>
    <w:p w:rsidR="003F4DD7" w:rsidRPr="003F4DD7" w:rsidRDefault="003F4DD7" w:rsidP="003F4DD7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spacing w:val="15"/>
          <w:sz w:val="24"/>
          <w:szCs w:val="24"/>
          <w:lang w:val="x-none" w:eastAsia="ru-RU"/>
        </w:rPr>
      </w:pPr>
      <w:r w:rsidRPr="003F4DD7">
        <w:rPr>
          <w:rFonts w:ascii="Times New Roman" w:eastAsia="Calibri" w:hAnsi="Times New Roman" w:cs="Times New Roman"/>
          <w:b/>
          <w:iCs/>
          <w:spacing w:val="15"/>
          <w:sz w:val="24"/>
          <w:szCs w:val="24"/>
          <w:lang w:val="x-none" w:eastAsia="ru-RU"/>
        </w:rPr>
        <w:t>Числа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Рациональные числа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Множество рациональных чисел. Сравнение рациональных чисел. Действия с рациональными числами. </w:t>
      </w: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Представление рационального числа десятичной дробью</w:t>
      </w: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Иррациональные числа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иррационального числа. Распознавание иррациональных чисел. Примеры доказательств в алгебре. Иррациональность числа</w:t>
      </w: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3F4DD7">
        <w:rPr>
          <w:rFonts w:ascii="Times New Roman" w:eastAsia="Times New Roman" w:hAnsi="Times New Roman" w:cs="Times New Roman"/>
          <w:i/>
          <w:position w:val="-6"/>
          <w:sz w:val="24"/>
          <w:szCs w:val="24"/>
          <w:lang w:eastAsia="ru-RU"/>
        </w:rPr>
        <w:object w:dxaOrig="380" w:dyaOrig="340">
          <v:shape id="_x0000_i1034" type="#_x0000_t75" style="width:17.4pt;height:18.6pt" o:ole="">
            <v:imagedata r:id="rId29" o:title=""/>
          </v:shape>
          <o:OLEObject Type="Embed" ProgID="Equation.DSMT4" ShapeID="_x0000_i1034" DrawAspect="Content" ObjectID="_1734763508" r:id="rId30"/>
        </w:object>
      </w: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в геометрии</w:t>
      </w: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Сравнение иррациональных чисел.</w:t>
      </w: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4DD7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Множество действительных чисел</w:t>
      </w:r>
      <w:r w:rsidRPr="003F4D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F4DD7" w:rsidRPr="003F4DD7" w:rsidRDefault="003F4DD7" w:rsidP="003F4DD7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spacing w:val="15"/>
          <w:sz w:val="24"/>
          <w:szCs w:val="24"/>
          <w:lang w:val="x-none" w:eastAsia="ru-RU"/>
        </w:rPr>
      </w:pPr>
      <w:r w:rsidRPr="003F4DD7">
        <w:rPr>
          <w:rFonts w:ascii="Times New Roman" w:eastAsia="Calibri" w:hAnsi="Times New Roman" w:cs="Times New Roman"/>
          <w:b/>
          <w:iCs/>
          <w:spacing w:val="15"/>
          <w:sz w:val="24"/>
          <w:szCs w:val="24"/>
          <w:lang w:val="x-none" w:eastAsia="ru-RU"/>
        </w:rPr>
        <w:t>Тождественные преобразования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Числовые и буквенные выражения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Выражение с переменной. Значение выражения. Подстановка выражений вместо переменных. 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Целые выражения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Степень с натуральным показателем и её свойства. Преобразования выражений, содержащих степени с натуральным показателем. 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Одночлен, многочлен. Действия с одночленами и многочленами (сложение, вычитание, умножение). Формулы сокращённого умножения: разность квадратов, квадрат суммы и разности.</w:t>
      </w: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Разложение многочлена на множители: вынесение общего множителя за скобки, </w:t>
      </w: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группировка, применение формул сокращённого умножения</w:t>
      </w: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Квадратный трёхчлен, разложение квадратного трёхчлена на множители.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Дробно-рациональные выражения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Степень с целым показателем. Преобразование дробно-линейных выражений: сложение, умножение, деление. </w:t>
      </w: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Алгебраическая дробь.</w:t>
      </w: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Допустимые значения переменных в дробно-рациональных выражениях</w:t>
      </w: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Сокращение алгебраических дробей. Приведение алгебраических дробей к общему знаменателю. Действия с алгебраическими дробями: сложение, вычитание, умножение, деление, возведение в степень.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Преобразование выражений, содержащих знак модуля.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Квадратные корни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Арифметический квадратный корень. Преобразование выражений, содержащих квадратные корни: умножение, деление, вынесение множителя из-под знака корня, </w:t>
      </w: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внесение множителя под знак корня</w:t>
      </w: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3F4DD7" w:rsidRPr="003F4DD7" w:rsidRDefault="003F4DD7" w:rsidP="003F4DD7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spacing w:val="15"/>
          <w:sz w:val="24"/>
          <w:szCs w:val="24"/>
          <w:lang w:val="x-none" w:eastAsia="ru-RU"/>
        </w:rPr>
      </w:pPr>
      <w:r w:rsidRPr="003F4DD7">
        <w:rPr>
          <w:rFonts w:ascii="Times New Roman" w:eastAsia="Calibri" w:hAnsi="Times New Roman" w:cs="Times New Roman"/>
          <w:b/>
          <w:iCs/>
          <w:spacing w:val="15"/>
          <w:sz w:val="24"/>
          <w:szCs w:val="24"/>
          <w:lang w:val="x-none" w:eastAsia="ru-RU"/>
        </w:rPr>
        <w:t>Уравнения и неравенства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Равенства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Числовое равенство. Свойства числовых равенств. Равенство с переменной. 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Уравнения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Понятие уравнения и корня уравнения. </w:t>
      </w: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Представление о равносильности уравнений. Область определения уравнения (область допустимых значений переменной).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Линейное уравнение и его корни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Решение линейных уравнений. </w:t>
      </w: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Линейное уравнение с параметром. Количество корней линейного уравнения. Решение линейных уравнений с параметром.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Квадратное уравнение и его корни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Квадратные уравнения. Неполные квадратные уравнения. Дискриминант квадратного уравнения. Формула корней квадратного уравнения. </w:t>
      </w: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Теорема Виета. Теорема, обратная теореме Виета.</w:t>
      </w: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Решение квадратных уравнений:</w:t>
      </w: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формулы для нахождения корней</w:t>
      </w: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 графический метод решения, разложение на множители, подбор корней с использованием теоремы Виета</w:t>
      </w: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Количество корней квадратного уравнения в зависимости от его дискриминанта. Биквадратные уравнения. Уравнения, сводимые к линейным и квадратным. Квадратные уравнения с параметром.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Дробно-рациональные уравнения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простейших дробно-линейных уравнений. </w:t>
      </w: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Решение дробно-рациональных уравнений. 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Методы решения уравнений: методы равносильных преобразований, метод замены переменной, графический метод. Использование свойств функций при решении уравнений.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Простейшие иррациональные уравнения вида </w:t>
      </w:r>
      <w:r w:rsidRPr="003F4DD7">
        <w:rPr>
          <w:rFonts w:ascii="Times New Roman" w:eastAsia="Times New Roman" w:hAnsi="Times New Roman" w:cs="Times New Roman"/>
          <w:position w:val="-16"/>
          <w:sz w:val="24"/>
          <w:szCs w:val="24"/>
          <w:lang w:eastAsia="ru-RU"/>
        </w:rPr>
        <w:object w:dxaOrig="1120" w:dyaOrig="460">
          <v:shape id="_x0000_i1035" type="#_x0000_t75" style="width:55.85pt;height:21.1pt" o:ole="">
            <v:imagedata r:id="rId10" o:title=""/>
          </v:shape>
          <o:OLEObject Type="Embed" ProgID="Equation.DSMT4" ShapeID="_x0000_i1035" DrawAspect="Content" ObjectID="_1734763509" r:id="rId31"/>
        </w:object>
      </w: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3F4DD7">
        <w:rPr>
          <w:rFonts w:ascii="Times New Roman" w:eastAsia="Times New Roman" w:hAnsi="Times New Roman" w:cs="Times New Roman"/>
          <w:position w:val="-16"/>
          <w:sz w:val="24"/>
          <w:szCs w:val="24"/>
          <w:lang w:eastAsia="ru-RU"/>
        </w:rPr>
        <w:object w:dxaOrig="1680" w:dyaOrig="460">
          <v:shape id="_x0000_i1036" type="#_x0000_t75" style="width:81.95pt;height:21.1pt" o:ole="">
            <v:imagedata r:id="rId12" o:title=""/>
          </v:shape>
          <o:OLEObject Type="Embed" ProgID="Equation.DSMT4" ShapeID="_x0000_i1036" DrawAspect="Content" ObjectID="_1734763510" r:id="rId32"/>
        </w:object>
      </w: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Уравнения вида</w:t>
      </w:r>
      <w:proofErr w:type="gramStart"/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3F4DD7">
        <w:rPr>
          <w:rFonts w:ascii="Times New Roman" w:eastAsia="Times New Roman" w:hAnsi="Times New Roman" w:cs="Times New Roman"/>
          <w:position w:val="-6"/>
          <w:sz w:val="24"/>
          <w:szCs w:val="24"/>
          <w:lang w:eastAsia="ru-RU"/>
        </w:rPr>
        <w:object w:dxaOrig="700" w:dyaOrig="360">
          <v:shape id="_x0000_i1037" type="#_x0000_t75" style="width:34.75pt;height:18.6pt" o:ole="">
            <v:imagedata r:id="rId33" o:title=""/>
          </v:shape>
          <o:OLEObject Type="Embed" ProgID="Equation.DSMT4" ShapeID="_x0000_i1037" DrawAspect="Content" ObjectID="_1734763511" r:id="rId34"/>
        </w:object>
      </w: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Уравнения в целых числах.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Системы уравнений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Уравнение с двумя переменными. Линейное уравнение с двумя переменными. </w:t>
      </w: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Прямая как графическая интерпретация линейного уравнения с двумя переменными. 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Понятие системы уравнений. Решение системы уравнений. 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Методы решения систем линейных уравнений с двумя переменными: </w:t>
      </w: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графический метод</w:t>
      </w: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метод сложения</w:t>
      </w: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метод подстановки. 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Системы линейных уравнений с параметром</w:t>
      </w: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Неравенства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Числовые неравенства. Свойства числовых неравенств. Проверка справедливости неравенств при заданных значениях переменных. 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Неравенство с переменной. Строгие и нестрогие неравенства. </w:t>
      </w: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Область определения неравенства (область допустимых значений переменной).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линейных неравенств.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Квадратное неравенство и его решения</w:t>
      </w: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Решение квадратных неравенств: использование свойств и графика квадратичной функции, метод интервалов. Запись решения квадратного неравенства.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Решение целых и дробно-рациональных неравенств методом интервалов.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Системы неравенств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Системы неравенств с одной переменной. Решение систем неравенств с одной переменной: линейных, </w:t>
      </w: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квадратных.</w:t>
      </w: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Изображение решения системы неравенств на числовой прямой. Запись решения системы неравенств.</w:t>
      </w:r>
    </w:p>
    <w:p w:rsidR="003F4DD7" w:rsidRPr="003F4DD7" w:rsidRDefault="003F4DD7" w:rsidP="003F4DD7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spacing w:val="15"/>
          <w:sz w:val="24"/>
          <w:szCs w:val="24"/>
          <w:lang w:val="x-none" w:eastAsia="ru-RU"/>
        </w:rPr>
      </w:pPr>
      <w:r w:rsidRPr="003F4DD7">
        <w:rPr>
          <w:rFonts w:ascii="Times New Roman" w:eastAsia="Calibri" w:hAnsi="Times New Roman" w:cs="Times New Roman"/>
          <w:b/>
          <w:iCs/>
          <w:spacing w:val="15"/>
          <w:sz w:val="24"/>
          <w:szCs w:val="24"/>
          <w:lang w:val="x-none" w:eastAsia="ru-RU"/>
        </w:rPr>
        <w:t>Функции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Понятие функции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Декартовы координаты на плоскости. Формирование представлений о метапредметном понятии «координаты». Способы задания функций: аналитический, графический, табличный. График функции. Примеры функций, получаемых в процессе исследования различных реальных процессов и решения задач. Значение функции в точке. Свойства функций: область определения, множество значений, нули, промежутки знакопостоянства</w:t>
      </w: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чётность/нечётность, </w:t>
      </w: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промежутки возрастания и убывания, наибольшее и наименьшее значения. Исследование функции по её графику. 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Представление об асимптотах.</w:t>
      </w: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Непрерывность функции. Кусочно заданные функции.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Линейная функция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Свойства и график линейной функции. Угловой коэффициент прямой. Расположение графика линейной функции в зависимости от её углового коэффициента и свободного члена. </w:t>
      </w: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Нахождение коэффициентов линейной функции по заданным условиям: прохождение прямой через две точки с заданными координатами, прохождение прямой через данную точку и параллельной данной прямой.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Квадратичная функция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Свойства и график квадратичной функции (парабола). </w:t>
      </w: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Построение графика квадратичной функции по точкам.</w:t>
      </w: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Нахождение нулей квадратичной функции, </w:t>
      </w: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множества значений, промежутков знакопостоянства, промежутков монотонности</w:t>
      </w: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Обратная пропорциональность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Свойства функции </w:t>
      </w:r>
      <w:r w:rsidRPr="003F4DD7">
        <w:rPr>
          <w:rFonts w:ascii="Times New Roman" w:eastAsia="Times New Roman" w:hAnsi="Times New Roman" w:cs="Times New Roman"/>
          <w:position w:val="-24"/>
          <w:sz w:val="24"/>
          <w:szCs w:val="24"/>
          <w:lang w:eastAsia="ru-RU"/>
        </w:rPr>
        <w:object w:dxaOrig="620" w:dyaOrig="620">
          <v:shape id="_x0000_i1038" type="#_x0000_t75" style="width:31.05pt;height:31.05pt" o:ole="">
            <v:imagedata r:id="rId35" o:title=""/>
          </v:shape>
          <o:OLEObject Type="Embed" ProgID="Equation.DSMT4" ShapeID="_x0000_i1038" DrawAspect="Content" ObjectID="_1734763512" r:id="rId36"/>
        </w:object>
      </w: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QUOTE </w:instrText>
      </w:r>
      <w:r>
        <w:rPr>
          <w:rFonts w:ascii="Times New Roman" w:eastAsia="Times New Roman" w:hAnsi="Times New Roman" w:cs="Times New Roman"/>
          <w:noProof/>
          <w:position w:val="-15"/>
          <w:sz w:val="24"/>
          <w:szCs w:val="24"/>
          <w:lang w:eastAsia="ru-RU"/>
        </w:rPr>
        <w:drawing>
          <wp:inline distT="0" distB="0" distL="0" distR="0" wp14:anchorId="6E8960A4" wp14:editId="274D7402">
            <wp:extent cx="409575" cy="304800"/>
            <wp:effectExtent l="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</w:instrText>
      </w: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noProof/>
          <w:position w:val="-15"/>
          <w:sz w:val="24"/>
          <w:szCs w:val="24"/>
          <w:lang w:eastAsia="ru-RU"/>
        </w:rPr>
        <w:drawing>
          <wp:inline distT="0" distB="0" distL="0" distR="0" wp14:anchorId="61683117" wp14:editId="75301A51">
            <wp:extent cx="409575" cy="304800"/>
            <wp:effectExtent l="0" t="0" r="952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Гипербола. 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Графики функций</w:t>
      </w: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Преобразование графика функции </w:t>
      </w:r>
      <w:r w:rsidRPr="003F4DD7">
        <w:rPr>
          <w:rFonts w:ascii="Times New Roman" w:eastAsia="Times New Roman" w:hAnsi="Times New Roman" w:cs="Times New Roman"/>
          <w:i/>
          <w:position w:val="-10"/>
          <w:sz w:val="24"/>
          <w:szCs w:val="24"/>
          <w:lang w:eastAsia="ru-RU"/>
        </w:rPr>
        <w:object w:dxaOrig="920" w:dyaOrig="320">
          <v:shape id="_x0000_i1039" type="#_x0000_t75" style="width:47.15pt;height:16.15pt" o:ole="">
            <v:imagedata r:id="rId38" o:title=""/>
          </v:shape>
          <o:OLEObject Type="Embed" ProgID="Equation.DSMT4" ShapeID="_x0000_i1039" DrawAspect="Content" ObjectID="_1734763513" r:id="rId39"/>
        </w:object>
      </w: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для построения графиков функций вида </w:t>
      </w:r>
      <w:r w:rsidRPr="003F4DD7">
        <w:rPr>
          <w:rFonts w:ascii="Times New Roman" w:eastAsia="Times New Roman" w:hAnsi="Times New Roman" w:cs="Times New Roman"/>
          <w:i/>
          <w:position w:val="-12"/>
          <w:sz w:val="24"/>
          <w:szCs w:val="24"/>
          <w:lang w:eastAsia="ru-RU"/>
        </w:rPr>
        <w:object w:dxaOrig="1780" w:dyaOrig="380">
          <v:shape id="_x0000_i1040" type="#_x0000_t75" style="width:89.4pt;height:17.4pt" o:ole="">
            <v:imagedata r:id="rId25" o:title=""/>
          </v:shape>
          <o:OLEObject Type="Embed" ProgID="Equation.DSMT4" ShapeID="_x0000_i1040" DrawAspect="Content" ObjectID="_1734763514" r:id="rId40"/>
        </w:object>
      </w: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Графики функций </w:t>
      </w:r>
      <w:r w:rsidRPr="003F4DD7">
        <w:rPr>
          <w:rFonts w:ascii="Times New Roman" w:eastAsia="Times New Roman" w:hAnsi="Times New Roman" w:cs="Times New Roman"/>
          <w:position w:val="-24"/>
          <w:sz w:val="24"/>
          <w:szCs w:val="24"/>
          <w:lang w:eastAsia="ru-RU"/>
        </w:rPr>
        <w:object w:dxaOrig="1300" w:dyaOrig="620">
          <v:shape id="_x0000_i1041" type="#_x0000_t75" style="width:63.3pt;height:31.05pt" o:ole="">
            <v:imagedata r:id="rId16" o:title=""/>
          </v:shape>
          <o:OLEObject Type="Embed" ProgID="Equation.DSMT4" ShapeID="_x0000_i1041" DrawAspect="Content" ObjectID="_1734763515" r:id="rId41"/>
        </w:object>
      </w: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3F4DD7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760" w:dyaOrig="380">
          <v:shape id="_x0000_i1042" type="#_x0000_t75" style="width:39.7pt;height:17.4pt" o:ole="">
            <v:imagedata r:id="rId18" o:title=""/>
          </v:shape>
          <o:OLEObject Type="Embed" ProgID="Equation.DSMT4" ShapeID="_x0000_i1042" DrawAspect="Content" ObjectID="_1734763516" r:id="rId42"/>
        </w:object>
      </w: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QUOTE  </w:instrText>
      </w: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3F4D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F4DD7">
        <w:rPr>
          <w:rFonts w:ascii="Times New Roman" w:eastAsia="Calibri" w:hAnsi="Times New Roman" w:cs="Times New Roman"/>
          <w:bCs/>
          <w:position w:val="-10"/>
          <w:sz w:val="24"/>
          <w:szCs w:val="24"/>
          <w:lang w:eastAsia="ru-RU"/>
        </w:rPr>
        <w:object w:dxaOrig="760" w:dyaOrig="380">
          <v:shape id="_x0000_i1043" type="#_x0000_t75" style="width:38.5pt;height:17.4pt" o:ole="">
            <v:imagedata r:id="rId20" o:title=""/>
          </v:shape>
          <o:OLEObject Type="Embed" ProgID="Equation.DSMT4" ShapeID="_x0000_i1043" DrawAspect="Content" ObjectID="_1734763517" r:id="rId43"/>
        </w:object>
      </w:r>
      <w:r w:rsidRPr="003F4DD7">
        <w:rPr>
          <w:rFonts w:ascii="Times New Roman" w:eastAsia="Times New Roman" w:hAnsi="Times New Roman" w:cs="Times New Roman"/>
          <w:noProof/>
          <w:position w:val="-10"/>
          <w:sz w:val="24"/>
          <w:szCs w:val="24"/>
          <w:lang w:eastAsia="ru-RU"/>
        </w:rPr>
        <w:fldChar w:fldCharType="begin"/>
      </w:r>
      <w:r w:rsidRPr="003F4DD7">
        <w:rPr>
          <w:rFonts w:ascii="Times New Roman" w:eastAsia="Times New Roman" w:hAnsi="Times New Roman" w:cs="Times New Roman"/>
          <w:noProof/>
          <w:position w:val="-10"/>
          <w:sz w:val="24"/>
          <w:szCs w:val="24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 wp14:anchorId="516E82E5" wp14:editId="17A07392">
            <wp:extent cx="476250" cy="238125"/>
            <wp:effectExtent l="0" t="0" r="0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F4DD7">
        <w:rPr>
          <w:rFonts w:ascii="Times New Roman" w:eastAsia="Times New Roman" w:hAnsi="Times New Roman" w:cs="Times New Roman"/>
          <w:noProof/>
          <w:position w:val="-10"/>
          <w:sz w:val="24"/>
          <w:szCs w:val="24"/>
          <w:lang w:eastAsia="ru-RU"/>
        </w:rPr>
        <w:fldChar w:fldCharType="end"/>
      </w:r>
      <w:r w:rsidRPr="003F4D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3F4DD7">
        <w:rPr>
          <w:rFonts w:ascii="Times New Roman" w:eastAsia="Times New Roman" w:hAnsi="Times New Roman" w:cs="Times New Roman"/>
          <w:bCs/>
          <w:position w:val="-12"/>
          <w:sz w:val="24"/>
          <w:szCs w:val="24"/>
          <w:lang w:eastAsia="ru-RU"/>
        </w:rPr>
        <w:object w:dxaOrig="660" w:dyaOrig="380">
          <v:shape id="_x0000_i1044" type="#_x0000_t75" style="width:32.3pt;height:17.4pt" o:ole="">
            <v:imagedata r:id="rId23" o:title=""/>
          </v:shape>
          <o:OLEObject Type="Embed" ProgID="Equation.DSMT4" ShapeID="_x0000_i1044" DrawAspect="Content" ObjectID="_1734763518" r:id="rId44"/>
        </w:object>
      </w:r>
      <w:r w:rsidRPr="003F4DD7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. 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Последовательности и прогрессии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Числовая последовательность. Примеры числовых последовательностей. Бесконечные последовательности. Арифметическая прогрессия и её свойства. Геометрическая прогрессия. </w:t>
      </w: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Формула общего члена и суммы </w:t>
      </w: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первых членов арифметической и геометрической прогрессий.</w:t>
      </w: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Сходящаяся геометрическая прогрессия.</w:t>
      </w: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F4DD7" w:rsidRPr="003F4DD7" w:rsidRDefault="003F4DD7" w:rsidP="003F4DD7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spacing w:val="15"/>
          <w:sz w:val="24"/>
          <w:szCs w:val="24"/>
          <w:lang w:val="x-none" w:eastAsia="ru-RU"/>
        </w:rPr>
      </w:pPr>
      <w:r w:rsidRPr="003F4DD7">
        <w:rPr>
          <w:rFonts w:ascii="Times New Roman" w:eastAsia="Calibri" w:hAnsi="Times New Roman" w:cs="Times New Roman"/>
          <w:b/>
          <w:iCs/>
          <w:spacing w:val="15"/>
          <w:sz w:val="24"/>
          <w:szCs w:val="24"/>
          <w:lang w:val="x-none" w:eastAsia="ru-RU"/>
        </w:rPr>
        <w:t>Решение текстовых задач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 на все арифметические действия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текстовых задач арифметическим способом</w:t>
      </w: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Использование таблиц, схем, чертежей, других средств представления данных при решении задачи. 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 на движение, работу и покупки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 возможных ситуаций взаимного расположения объектов при их движении, соотношения объёмов выполняемых работ при совместной работе. 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 на части, доли, проценты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задач на нахождение части числа и числа по его части. Решение задач на проценты и доли. Применение пропорций при решении задач.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Логические задачи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Решение логических задач. </w:t>
      </w:r>
      <w:r w:rsidRPr="003F4DD7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Решение логических задач с помощью графов, таблиц</w:t>
      </w:r>
      <w:r w:rsidRPr="003F4D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3F4DD7" w:rsidRPr="003F4DD7" w:rsidRDefault="003F4DD7" w:rsidP="003F4D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Основные методы решения текстовых задач: </w:t>
      </w:r>
      <w:r w:rsidRPr="003F4D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арифметический, алгебраический, перебор вариантов. </w:t>
      </w:r>
      <w:r w:rsidRPr="003F4DD7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Первичные представления о других методах решения задач (геометрические и графические методы).</w:t>
      </w:r>
    </w:p>
    <w:p w:rsidR="003F4DD7" w:rsidRPr="003F4DD7" w:rsidRDefault="003F4DD7" w:rsidP="003F4DD7">
      <w:pPr>
        <w:keepNext/>
        <w:keepLines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ru-RU"/>
        </w:rPr>
      </w:pPr>
      <w:bookmarkStart w:id="24" w:name="_Toc405513922"/>
      <w:bookmarkStart w:id="25" w:name="_Toc284662800"/>
      <w:bookmarkStart w:id="26" w:name="_Toc284663427"/>
      <w:r w:rsidRPr="003F4DD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ru-RU"/>
        </w:rPr>
        <w:t>Статистика и теория вероятностей</w:t>
      </w:r>
      <w:bookmarkEnd w:id="24"/>
      <w:bookmarkEnd w:id="25"/>
      <w:bookmarkEnd w:id="26"/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Статистика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Табличное и графическое представление данных, столбчатые и круговые диаграммы, графики, применение диаграмм и графиков для описания зависимостей реальных величин, извлечение информации из таблиц, диаграмм и графиков. Описательные статистические показатели числовых наборов: среднее арифметическое, </w:t>
      </w: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медиана</w:t>
      </w: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наибольшее и наименьшее значения. Меры рассеивания: размах, </w:t>
      </w: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дисперсия и стандартное отклонение</w:t>
      </w: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Случайная изменчивость. Изменчивость при измерениях. </w:t>
      </w: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Решающие правила. Закономерности в изменчивых величинах</w:t>
      </w: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Случайные события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Случайные опыты (эксперименты), элементарные случайные события (исходы). Вероятности элементарных событий. События в случайных экспериментах и благоприятствующие элементарные события. Вероятности случайных событий. Опыты с равновозможными элементарными событиями. Классические вероятностные опыты с использованием монет, кубиков. </w:t>
      </w: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Представление событий с помощью диаграмм Эйлера.</w:t>
      </w: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Противоположные события, объединение и пересечение событий. Правило сложения вероятностей</w:t>
      </w: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Случайный выбор.</w:t>
      </w: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Представление эксперимента в виде дерева.</w:t>
      </w: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Независимые события. Умножение вероятностей независимых событий</w:t>
      </w: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Последовательные независимые испытания.</w:t>
      </w: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Представление о независимых событиях в жизни.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Элементы комбинаторики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Правило умножения, перестановки, факториал числа. Сочетания и число сочетаний. Формула числа сочетаний. Треугольник Паскаля. Опыты с большим числом равновозможных элементарных событий. Вычисление вероятностей в опытах с применением комбинаторных формул. Испытания Бернулли. Успех и неудача. Вероятности событий в серии испытаний Бернулли</w:t>
      </w:r>
      <w:r w:rsidRPr="003F4DD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. 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Случайные величины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Знакомство со случайными величинами на примерах конечных дискретных случайных величин. Распределение вероятностей. Математическое ожидание. Свойства математического ожидания. Понятие о законе больших чисел. Измерение вероятностей. Применение закона больших чисел в социологии, страховании, в здравоохранении, обеспечении безопасности населения в чрезвычайных ситуациях.</w:t>
      </w:r>
    </w:p>
    <w:p w:rsidR="003F4DD7" w:rsidRPr="003F4DD7" w:rsidRDefault="003F4DD7" w:rsidP="003F4DD7">
      <w:pPr>
        <w:keepNext/>
        <w:keepLines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ru-RU"/>
        </w:rPr>
      </w:pPr>
      <w:bookmarkStart w:id="27" w:name="_Toc405513923"/>
      <w:bookmarkStart w:id="28" w:name="_Toc284662801"/>
      <w:bookmarkStart w:id="29" w:name="_Toc284663428"/>
      <w:r w:rsidRPr="003F4DD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ru-RU"/>
        </w:rPr>
        <w:t>Геометрия</w:t>
      </w:r>
      <w:bookmarkEnd w:id="27"/>
      <w:bookmarkEnd w:id="28"/>
      <w:bookmarkEnd w:id="29"/>
    </w:p>
    <w:p w:rsidR="003F4DD7" w:rsidRPr="003F4DD7" w:rsidRDefault="003F4DD7" w:rsidP="003F4DD7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spacing w:val="15"/>
          <w:sz w:val="24"/>
          <w:szCs w:val="24"/>
          <w:lang w:val="x-none" w:eastAsia="ru-RU"/>
        </w:rPr>
      </w:pPr>
      <w:r w:rsidRPr="003F4DD7">
        <w:rPr>
          <w:rFonts w:ascii="Times New Roman" w:eastAsia="Calibri" w:hAnsi="Times New Roman" w:cs="Times New Roman"/>
          <w:b/>
          <w:iCs/>
          <w:spacing w:val="15"/>
          <w:sz w:val="24"/>
          <w:szCs w:val="24"/>
          <w:lang w:val="x-none" w:eastAsia="ru-RU"/>
        </w:rPr>
        <w:t>Геометрические фигуры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Фигуры в геометрии и в окружающем мире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Геометрическая фигура. Формирование представлений о метапредметном понятии «фигура».  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Точка, линия, отрезок, прямая, луч, ломаная, плоскость, угол, биссектриса угла и её свойства, виды углов, многоугольники, круг.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Осевая симметрия геометрических фигур. Центральная симметрия геометрических фигур</w:t>
      </w:r>
      <w:r w:rsidRPr="003F4DD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Многоугольники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Многоугольник, его элементы и его свойства. Распознавание некоторых многоугольников. </w:t>
      </w:r>
      <w:r w:rsidRPr="003F4DD7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В</w:t>
      </w: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ыпуклые и невыпуклые многоугольники</w:t>
      </w: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Правильные многоугольники.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Треугольники. Высота, медиана, биссектриса, средняя линия треугольника. Равнобедренный треугольник, его свойства и признаки. Равносторонний треугольник. Прямоугольный, остроугольный, тупоугольный треугольники. Внешние углы треугольника. Неравенство треугольника.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Четырёхугольники. Параллелограмм, ромб, прямоугольник, квадрат, трапеция, равнобедренная трапеция. Свойства и признаки параллелограмма, ромба, прямоугольника, квадрата. 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Окружность, круг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 элементы и свойства; центральные и вписанные углы. Касательная </w:t>
      </w: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 секущая</w:t>
      </w: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окружности, </w:t>
      </w: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их свойства</w:t>
      </w: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Вписанные и описанные окружности для треугольников, </w:t>
      </w: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четырёхугольников, правильных многоугольников</w:t>
      </w: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Геометрические фигуры в пространстве (объёмные тела)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Многогранник и его элементы. Названия многогранников с разным положением и количеством граней. </w:t>
      </w: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Первичные представления о пирамиде, параллелепипеде, призме, сфере, шаре, цилиндре, конусе, их элементах и простейших свойствах</w:t>
      </w: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:rsidR="003F4DD7" w:rsidRPr="003F4DD7" w:rsidRDefault="003F4DD7" w:rsidP="003F4DD7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spacing w:val="15"/>
          <w:sz w:val="24"/>
          <w:szCs w:val="24"/>
          <w:lang w:val="x-none" w:eastAsia="ru-RU"/>
        </w:rPr>
      </w:pPr>
      <w:r w:rsidRPr="003F4DD7">
        <w:rPr>
          <w:rFonts w:ascii="Times New Roman" w:eastAsia="Calibri" w:hAnsi="Times New Roman" w:cs="Times New Roman"/>
          <w:b/>
          <w:iCs/>
          <w:spacing w:val="15"/>
          <w:sz w:val="24"/>
          <w:szCs w:val="24"/>
          <w:lang w:val="x-none" w:eastAsia="ru-RU"/>
        </w:rPr>
        <w:t>Отношения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Равенство фигур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войства равных треугольников. Признаки равенства треугольников. 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Параллельно</w:t>
      </w:r>
      <w:r w:rsidRPr="003F4D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сть прямых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Признаки и свойства параллельных прямых. </w:t>
      </w: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Аксиома параллельности Евклида</w:t>
      </w: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Теорема Фалеса</w:t>
      </w: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Перпендикулярные прямые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Прямой угол. Перпендикуляр к прямой. Наклонная, проекция. Серединный перпендикуляр к отрезку. </w:t>
      </w: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Свойства и признаки перпендикулярности</w:t>
      </w: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Подобие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Пропорциональные отрезки, подобие фигур. Подобные треугольники. Признаки подобия</w:t>
      </w: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Взаимное расположение</w:t>
      </w: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прямой и окружности</w:t>
      </w: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 двух окружностей.</w:t>
      </w:r>
    </w:p>
    <w:p w:rsidR="003F4DD7" w:rsidRPr="003F4DD7" w:rsidRDefault="003F4DD7" w:rsidP="003F4DD7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spacing w:val="15"/>
          <w:sz w:val="24"/>
          <w:szCs w:val="24"/>
          <w:lang w:val="x-none" w:eastAsia="ru-RU"/>
        </w:rPr>
      </w:pPr>
      <w:r w:rsidRPr="003F4DD7">
        <w:rPr>
          <w:rFonts w:ascii="Times New Roman" w:eastAsia="Calibri" w:hAnsi="Times New Roman" w:cs="Times New Roman"/>
          <w:b/>
          <w:iCs/>
          <w:spacing w:val="15"/>
          <w:sz w:val="24"/>
          <w:szCs w:val="24"/>
          <w:lang w:val="x-none" w:eastAsia="ru-RU"/>
        </w:rPr>
        <w:t>Измерения и вычисления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Величины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Понятие величины. Длина. Измерение длины. Единицы измерения длины. Величина угла. Градусная мера угла. 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 площади плоской фигуры и её свойствах. Измерение площадей. Единицы измерения площади.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Представление об объёме и его свойствах. Измерение объёма. Единицы измерения объёмов.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Измерения и вычисления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Инструменты для измерений и построений; измерение и вычисление углов, длин (расстояний), площадей. Тригонометрические функции острого угла в прямоугольном треугольнике </w:t>
      </w: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Тригонометрические функции тупого угла.</w:t>
      </w: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Вычисление элементов треугольников с использованием тригонометрических соотношений. Формулы площади треугольника, параллелограмма и его частных видов, формулы длины ок</w:t>
      </w: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ружности и площади круга. Сравнение и вычисление площадей. Теорема Пифагора. </w:t>
      </w: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Теорема синусов. Теорема косинусов</w:t>
      </w: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Расстояния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Расстояние между точками. Расстояние от точки до прямой. </w:t>
      </w: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Расстояние между фигурами</w:t>
      </w: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3F4DD7" w:rsidRPr="003F4DD7" w:rsidRDefault="003F4DD7" w:rsidP="003F4DD7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spacing w:val="15"/>
          <w:sz w:val="24"/>
          <w:szCs w:val="24"/>
          <w:lang w:val="x-none" w:eastAsia="ru-RU"/>
        </w:rPr>
      </w:pPr>
      <w:r w:rsidRPr="003F4DD7">
        <w:rPr>
          <w:rFonts w:ascii="Times New Roman" w:eastAsia="Calibri" w:hAnsi="Times New Roman" w:cs="Times New Roman"/>
          <w:b/>
          <w:iCs/>
          <w:spacing w:val="15"/>
          <w:sz w:val="24"/>
          <w:szCs w:val="24"/>
          <w:lang w:val="x-none" w:eastAsia="ru-RU"/>
        </w:rPr>
        <w:t>Геометрические построения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Геометрические построения для иллюстрации свойств геометрических фигур.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Инструменты для построений: циркуль, линейка, угольник. </w:t>
      </w: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Простейшие построения циркулем и линейкой: построение биссектрисы угла, перпендикуляра к прямой, угла, равного данному, 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Построение треугольников по трём сторонам, двум сторонам и углу между ними, стороне и двум прилежащим к ней углам.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Деление отрезка в данном отношении.</w:t>
      </w:r>
    </w:p>
    <w:p w:rsidR="003F4DD7" w:rsidRPr="003F4DD7" w:rsidRDefault="003F4DD7" w:rsidP="003F4DD7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spacing w:val="15"/>
          <w:sz w:val="24"/>
          <w:szCs w:val="24"/>
          <w:lang w:val="x-none" w:eastAsia="ru-RU"/>
        </w:rPr>
      </w:pPr>
      <w:r w:rsidRPr="003F4DD7">
        <w:rPr>
          <w:rFonts w:ascii="Times New Roman" w:eastAsia="Calibri" w:hAnsi="Times New Roman" w:cs="Times New Roman"/>
          <w:b/>
          <w:iCs/>
          <w:spacing w:val="15"/>
          <w:sz w:val="24"/>
          <w:szCs w:val="24"/>
          <w:lang w:val="x-none" w:eastAsia="ru-RU"/>
        </w:rPr>
        <w:t xml:space="preserve">Геометрические преобразования 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Преобразования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Понятие преобразования. Представление о метапредметном понятии «преобразование». </w:t>
      </w: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Подобие</w:t>
      </w: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Движения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Осевая и центральная симметрия</w:t>
      </w: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 поворот и параллельный перенос.</w:t>
      </w: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Комбинации движений на плоскости и их свойства</w:t>
      </w: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3F4DD7" w:rsidRPr="003F4DD7" w:rsidRDefault="003F4DD7" w:rsidP="003F4DD7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spacing w:val="15"/>
          <w:sz w:val="24"/>
          <w:szCs w:val="24"/>
          <w:lang w:val="x-none" w:eastAsia="ru-RU"/>
        </w:rPr>
      </w:pPr>
      <w:r w:rsidRPr="003F4DD7">
        <w:rPr>
          <w:rFonts w:ascii="Times New Roman" w:eastAsia="Calibri" w:hAnsi="Times New Roman" w:cs="Times New Roman"/>
          <w:b/>
          <w:iCs/>
          <w:spacing w:val="15"/>
          <w:sz w:val="24"/>
          <w:szCs w:val="24"/>
          <w:lang w:val="x-none" w:eastAsia="ru-RU"/>
        </w:rPr>
        <w:t>Векторы и координаты на плоскости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Векторы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вектора, действия над векторами</w:t>
      </w: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векторов в физике,</w:t>
      </w: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разложение вектора на составляющие, скалярное произведение</w:t>
      </w: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Координаты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понятия, </w:t>
      </w: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координаты вектора, расстояние между точками. Координаты середины отрезка. Уравнения фигур.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Применение векторов и координат для решения простейших геометрических задач.</w:t>
      </w:r>
    </w:p>
    <w:p w:rsidR="003F4DD7" w:rsidRPr="003F4DD7" w:rsidRDefault="003F4DD7" w:rsidP="003F4DD7">
      <w:pPr>
        <w:keepNext/>
        <w:keepLines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ru-RU"/>
        </w:rPr>
      </w:pPr>
      <w:bookmarkStart w:id="30" w:name="_Toc405513924"/>
      <w:bookmarkStart w:id="31" w:name="_Toc284662802"/>
      <w:bookmarkStart w:id="32" w:name="_Toc284663429"/>
      <w:r w:rsidRPr="003F4DD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ru-RU"/>
        </w:rPr>
        <w:t>История математики</w:t>
      </w:r>
      <w:bookmarkEnd w:id="30"/>
      <w:bookmarkEnd w:id="31"/>
      <w:bookmarkEnd w:id="32"/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Возникновение математики как науки, этапы её развития. Основные разделы математики. Выдающиеся математики и их вклад в развитие науки.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Бесконечность множества простых чисел. Числа и длины отрезков. Рациональные числа. Потребность в иррациональных числах. Школа Пифагора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Зарождение алгебры в недрах арифметики. Ал-Хорезми. Рождение буквенной символики. П.Ферма, Ф. Виет, Р. Декарт. История вопроса о нахождении формул корней алгебраических уравнений степеней, больших четырёх. Н. Тарталья, Дж. Кардано, Н.Х. Абель, Э.Галуа.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Появление метода координат, позволяющего переводить геометрические объекты на язык алгебры. Появление графиков функций. Р. Декарт, П. Ферма. Примеры различных систем координат.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Задача Леонардо Пизанского (Фибоначчи) о кроликах, числа Фибоначчи. Задача о шахматной доске. Сходимость геометрической прогрессии.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Истоки теории вероятностей: страховое дело, азартные игры. П. Ферма, Б.Паскаль, Я. Бернулли, А.Н.Колмогоров.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От земледелия к геометрии. Пифагор и его школа. Фалес, Архимед. Платон и Аристотель. Построение правильных многоугольников. Триссекция угла. Квадратура круга. Удвоение куба. История числа π</w:t>
      </w:r>
      <w:r w:rsidRPr="003F4DD7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  <w:t xml:space="preserve">. </w:t>
      </w: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Золотое сечение. «Начала» Евклида. Л Эйлер, Н.И.Лобачевский. История пятого постулата.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Геометрия и искусство. Геометрические закономерности окружающего мира.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Астрономия и геометрия. Что и как узнали Анаксагор, Эратосфен и Аристарх о размерах Луны, Земли и Солнца. Расстояния от Земли до Луны и Солнца. Измерение расстояния от Земли до Марса. </w:t>
      </w: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Роль российских учёных в развитии математики: Л.Эйлер. Н.И.Лобачевский, П.Л.Чебышев, С. Ковалевская, А.Н.Колмогоров. </w:t>
      </w:r>
    </w:p>
    <w:p w:rsidR="001E778B" w:rsidRPr="001E778B" w:rsidRDefault="003F4DD7" w:rsidP="001E77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Математика в развитии России: Петр </w:t>
      </w:r>
      <w:r w:rsidRPr="003F4DD7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I</w:t>
      </w:r>
      <w:r w:rsidRPr="003F4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 школа математических и навигацких наук, развитие российского флота, А.Н.Крылов. Космическая программа и М.В.Келдыш.</w:t>
      </w:r>
    </w:p>
    <w:p w:rsidR="001E778B" w:rsidRDefault="001E778B" w:rsidP="003F4D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F4DD7" w:rsidRPr="003F4DD7" w:rsidRDefault="003F4DD7" w:rsidP="003F4D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4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ТЕМАТИЧЕСКИЙ ПЛАН</w:t>
      </w:r>
    </w:p>
    <w:p w:rsidR="003F4DD7" w:rsidRPr="003F4DD7" w:rsidRDefault="001E778B" w:rsidP="001E77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 класс  </w:t>
      </w:r>
      <w:r w:rsidR="003F4DD7" w:rsidRPr="003F4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Математика</w:t>
      </w:r>
    </w:p>
    <w:tbl>
      <w:tblPr>
        <w:tblW w:w="1360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67"/>
        <w:gridCol w:w="3261"/>
        <w:gridCol w:w="1417"/>
        <w:gridCol w:w="6095"/>
        <w:gridCol w:w="2268"/>
      </w:tblGrid>
      <w:tr w:rsidR="003F4DD7" w:rsidRPr="003F4DD7" w:rsidTr="003F4DD7">
        <w:trPr>
          <w:trHeight w:val="46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отдельных разделов, тем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учебных часов</w:t>
            </w: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контрольных (лабораторных, практических) работ с указанием видов работ</w:t>
            </w:r>
          </w:p>
        </w:tc>
      </w:tr>
      <w:tr w:rsidR="003F4DD7" w:rsidRPr="003F4DD7" w:rsidTr="00AC49FE">
        <w:trPr>
          <w:trHeight w:val="46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работ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работ</w:t>
            </w:r>
          </w:p>
        </w:tc>
      </w:tr>
      <w:tr w:rsidR="003F4DD7" w:rsidRPr="003F4DD7" w:rsidTr="001E778B">
        <w:trPr>
          <w:trHeight w:val="5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DD7" w:rsidRPr="001E778B" w:rsidRDefault="003F4DD7" w:rsidP="003F4D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Натуральные числа и шкалы</w:t>
            </w:r>
            <w:r w:rsidR="001E77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№1 по теме «Натуральные числа 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F4DD7" w:rsidRPr="003F4DD7" w:rsidTr="00AC49FE">
        <w:trPr>
          <w:trHeight w:val="14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DD7" w:rsidRPr="003F4DD7" w:rsidRDefault="003F4DD7" w:rsidP="003F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Сложение и вычитание натуральных чисел </w:t>
            </w:r>
          </w:p>
          <w:p w:rsidR="003F4DD7" w:rsidRPr="003F4DD7" w:rsidRDefault="003F4DD7" w:rsidP="003F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F4DD7" w:rsidRPr="003F4DD7" w:rsidRDefault="003F4DD7" w:rsidP="003F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F4DD7" w:rsidRPr="003F4DD7" w:rsidRDefault="003F4DD7" w:rsidP="003F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№2 по теме «Сложение и вычитание натуральных чисел. Числовые и буквенные выражения.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Формулы.»</w:t>
            </w:r>
          </w:p>
          <w:p w:rsidR="003F4DD7" w:rsidRPr="003F4DD7" w:rsidRDefault="003F4DD7" w:rsidP="003F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№3 по теме «Уравнения. Угол.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Многоугольники»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F4DD7" w:rsidRPr="003F4DD7" w:rsidTr="001E778B">
        <w:trPr>
          <w:trHeight w:val="14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DD7" w:rsidRPr="003F4DD7" w:rsidRDefault="003F4DD7" w:rsidP="003F4DD7">
            <w:pPr>
              <w:spacing w:after="0" w:line="240" w:lineRule="auto"/>
              <w:ind w:left="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и деление натуральных чисел</w:t>
            </w:r>
          </w:p>
          <w:p w:rsidR="003F4DD7" w:rsidRPr="003F4DD7" w:rsidRDefault="003F4DD7" w:rsidP="003F4DD7">
            <w:pPr>
              <w:spacing w:after="0" w:line="240" w:lineRule="auto"/>
              <w:ind w:left="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F4DD7" w:rsidRPr="003F4DD7" w:rsidRDefault="003F4DD7" w:rsidP="003F4DD7">
            <w:pPr>
              <w:spacing w:after="0" w:line="240" w:lineRule="auto"/>
              <w:ind w:left="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F4DD7" w:rsidRPr="003F4DD7" w:rsidRDefault="003F4DD7" w:rsidP="001E7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№4 по теме «Умножение и деление натуральных чисел. Свойства умножения»</w:t>
            </w:r>
          </w:p>
          <w:p w:rsidR="003F4DD7" w:rsidRPr="003F4DD7" w:rsidRDefault="003F4DD7" w:rsidP="003F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№5 по теме «Деление с остатком. Площадь прямоугольника. Прямоугольный параллелепипед и его объём. Комбинаторные задачи»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F4DD7" w:rsidRPr="003F4DD7" w:rsidTr="00AC49F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DD7" w:rsidRPr="003F4DD7" w:rsidRDefault="003F4DD7" w:rsidP="003F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Обыкновенные дроби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shd w:val="clear" w:color="auto" w:fill="FFFFFF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№6 по теме «Обыкновенные дроби»</w:t>
            </w:r>
          </w:p>
          <w:p w:rsidR="003F4DD7" w:rsidRPr="003F4DD7" w:rsidRDefault="003F4DD7" w:rsidP="003F4DD7">
            <w:pPr>
              <w:shd w:val="clear" w:color="auto" w:fill="FFFFFF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F4DD7" w:rsidRPr="003F4DD7" w:rsidTr="00AC49FE">
        <w:trPr>
          <w:trHeight w:val="23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4DD7" w:rsidRPr="003F4DD7" w:rsidRDefault="003F4DD7" w:rsidP="003F4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Десятичные дроби. </w:t>
            </w:r>
          </w:p>
          <w:p w:rsidR="003F4DD7" w:rsidRPr="003F4DD7" w:rsidRDefault="003F4DD7" w:rsidP="003F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F4DD7" w:rsidRPr="003F4DD7" w:rsidRDefault="003F4DD7" w:rsidP="003F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shd w:val="clear" w:color="auto" w:fill="FFFFFF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№7 по теме «Понятие о десятичной дроби. Сравнение,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округление,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десятичных дробей»</w:t>
            </w:r>
          </w:p>
          <w:p w:rsidR="003F4DD7" w:rsidRPr="003F4DD7" w:rsidRDefault="003F4DD7" w:rsidP="003F4DD7">
            <w:pPr>
              <w:shd w:val="clear" w:color="auto" w:fill="FFFFFF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№8по теме «Умножение и деление десятичных дробей »</w:t>
            </w:r>
          </w:p>
          <w:p w:rsidR="003F4DD7" w:rsidRPr="003F4DD7" w:rsidRDefault="003F4DD7" w:rsidP="003F4DD7">
            <w:pPr>
              <w:shd w:val="clear" w:color="auto" w:fill="FFFFFF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№9 по теме «Среднее арифметическое.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Проценты»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3F4DD7" w:rsidRPr="003F4DD7" w:rsidRDefault="003F4DD7" w:rsidP="003F4DD7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4DD7" w:rsidRPr="003F4DD7" w:rsidTr="00AC49F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DD7" w:rsidRPr="003F4DD7" w:rsidRDefault="003F4DD7" w:rsidP="003F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и систематизация учебного материала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shd w:val="clear" w:color="auto" w:fill="FFFFFF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AC49FE">
            <w:pPr>
              <w:shd w:val="clear" w:color="auto" w:fill="FFFFFF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4DD7" w:rsidRPr="003F4DD7" w:rsidTr="00AC49FE"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4C59EE" w:rsidP="003F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</w:tr>
    </w:tbl>
    <w:p w:rsidR="003F4DD7" w:rsidRPr="003F4DD7" w:rsidRDefault="003F4DD7" w:rsidP="001E778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E778B" w:rsidRDefault="001E778B" w:rsidP="003F4D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F4DD7" w:rsidRPr="003F4DD7" w:rsidRDefault="001E778B" w:rsidP="001E77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 класс </w:t>
      </w:r>
      <w:r w:rsidR="003F4DD7" w:rsidRPr="003F4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Математика</w:t>
      </w:r>
    </w:p>
    <w:tbl>
      <w:tblPr>
        <w:tblW w:w="13325" w:type="dxa"/>
        <w:tblInd w:w="108" w:type="dxa"/>
        <w:tblLook w:val="01E0" w:firstRow="1" w:lastRow="1" w:firstColumn="1" w:lastColumn="1" w:noHBand="0" w:noVBand="0"/>
      </w:tblPr>
      <w:tblGrid>
        <w:gridCol w:w="581"/>
        <w:gridCol w:w="16"/>
        <w:gridCol w:w="3188"/>
        <w:gridCol w:w="1442"/>
        <w:gridCol w:w="6397"/>
        <w:gridCol w:w="1701"/>
      </w:tblGrid>
      <w:tr w:rsidR="003F4DD7" w:rsidRPr="003F4DD7" w:rsidTr="003F4DD7">
        <w:trPr>
          <w:trHeight w:val="1080"/>
        </w:trPr>
        <w:tc>
          <w:tcPr>
            <w:tcW w:w="5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3F4DD7" w:rsidRPr="003F4DD7" w:rsidRDefault="003F4DD7" w:rsidP="003F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1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разделов, тем</w:t>
            </w: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  <w:p w:rsidR="003F4DD7" w:rsidRPr="003F4DD7" w:rsidRDefault="003F4DD7" w:rsidP="003F4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учебных часов</w:t>
            </w:r>
          </w:p>
          <w:p w:rsidR="003F4DD7" w:rsidRPr="003F4DD7" w:rsidRDefault="003F4DD7" w:rsidP="003F4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контрольных, (лабораторных, практических) работ с указанием видов работ</w:t>
            </w:r>
          </w:p>
        </w:tc>
      </w:tr>
      <w:tr w:rsidR="003F4DD7" w:rsidRPr="003F4DD7" w:rsidTr="009E78A7">
        <w:trPr>
          <w:trHeight w:val="595"/>
        </w:trPr>
        <w:tc>
          <w:tcPr>
            <w:tcW w:w="59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</w:t>
            </w:r>
          </w:p>
          <w:p w:rsidR="003F4DD7" w:rsidRPr="003F4DD7" w:rsidRDefault="003F4DD7" w:rsidP="003F4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</w:t>
            </w:r>
          </w:p>
        </w:tc>
      </w:tr>
      <w:tr w:rsidR="003F4DD7" w:rsidRPr="003F4DD7" w:rsidTr="009E78A7">
        <w:tc>
          <w:tcPr>
            <w:tcW w:w="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F4DD7" w:rsidRPr="003F4DD7" w:rsidTr="009E78A7">
        <w:tc>
          <w:tcPr>
            <w:tcW w:w="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Делимость натуральных чисел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№1 по теме</w:t>
            </w:r>
            <w:r w:rsidRPr="003F4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«Делимость натуральных чисел»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3F4DD7" w:rsidRPr="003F4DD7" w:rsidTr="009E78A7">
        <w:trPr>
          <w:trHeight w:val="1294"/>
        </w:trPr>
        <w:tc>
          <w:tcPr>
            <w:tcW w:w="59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F4DD7" w:rsidRPr="003F4DD7" w:rsidRDefault="003F4DD7" w:rsidP="003F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Обыкновенные дроби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Контрольная работа №2 по теме </w:t>
            </w:r>
            <w:r w:rsidRPr="003F4D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«Сравнение,</w:t>
            </w:r>
            <w:r w:rsidR="008126B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3F4D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сложение и вычитание дробей с разными знаменателями</w:t>
            </w:r>
            <w:r w:rsidRPr="003F4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</w:p>
          <w:p w:rsidR="003F4DD7" w:rsidRPr="003F4DD7" w:rsidRDefault="003F4DD7" w:rsidP="003F4DD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работа№3 по теме</w:t>
            </w:r>
            <w:r w:rsidRPr="003F4D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«Умножение дробей».</w:t>
            </w:r>
          </w:p>
          <w:p w:rsidR="003F4DD7" w:rsidRPr="00AC49FE" w:rsidRDefault="003F4DD7" w:rsidP="003F4DD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Контрольная раб</w:t>
            </w:r>
            <w:r w:rsidR="00AC49F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ота№4 по теме «Деление дробей».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F4DD7" w:rsidRPr="003F4DD7" w:rsidTr="009E78A7">
        <w:tc>
          <w:tcPr>
            <w:tcW w:w="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Отношения и пропорции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№5</w:t>
            </w:r>
            <w:r w:rsidRPr="003F4D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теме </w:t>
            </w:r>
            <w:r w:rsidRPr="003F4D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«Отношения и пропорции».</w:t>
            </w:r>
          </w:p>
          <w:p w:rsidR="003F4DD7" w:rsidRPr="003F4DD7" w:rsidRDefault="003F4DD7" w:rsidP="003F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Контрольная работа№6 по теме  «Прямая и обратная пропорциональные зависимости.</w:t>
            </w:r>
            <w:r w:rsidR="00AC49F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3F4D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Окружность и круг.</w:t>
            </w:r>
            <w:r w:rsidR="00AC49F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3F4D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Вероятность случайного события»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F4DD7" w:rsidRPr="003F4DD7" w:rsidTr="009E78A7">
        <w:tc>
          <w:tcPr>
            <w:tcW w:w="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Рациональные числа и действия над ними</w:t>
            </w: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6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работа№7по теме «Рациональные числа, сравнение рациональных чисел»</w:t>
            </w:r>
          </w:p>
          <w:p w:rsidR="003F4DD7" w:rsidRPr="003F4DD7" w:rsidRDefault="003F4DD7" w:rsidP="003F4D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№8 по теме «Сложение и вычитание рациональных  чисел»</w:t>
            </w:r>
          </w:p>
          <w:p w:rsidR="003F4DD7" w:rsidRPr="003F4DD7" w:rsidRDefault="003F4DD7" w:rsidP="003F4D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№9 по теме «Умножение и деление рациональных чисел»</w:t>
            </w:r>
          </w:p>
          <w:p w:rsidR="003F4DD7" w:rsidRPr="003F4DD7" w:rsidRDefault="003F4DD7" w:rsidP="003F4D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№10  по теме « Решение уравнени</w:t>
            </w:r>
            <w:r w:rsidR="00AC4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и задач с помощью уравнений».</w:t>
            </w:r>
          </w:p>
          <w:p w:rsidR="003F4DD7" w:rsidRPr="003F4DD7" w:rsidRDefault="003F4DD7" w:rsidP="003F4D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№11  по теме «Перпендикулярные и параллельные прямые .Координатная плоскость .Графики»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F4DD7" w:rsidRPr="003F4DD7" w:rsidRDefault="003F4DD7" w:rsidP="003F4D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F4DD7" w:rsidRPr="003F4DD7" w:rsidRDefault="003F4DD7" w:rsidP="003F4D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F4DD7" w:rsidRPr="003F4DD7" w:rsidRDefault="003F4DD7" w:rsidP="003F4D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F4DD7" w:rsidRPr="003F4DD7" w:rsidRDefault="003F4DD7" w:rsidP="003F4D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F4DD7" w:rsidRPr="003F4DD7" w:rsidTr="009E78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848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4DD7" w:rsidRPr="003F4DD7" w:rsidRDefault="003F4DD7" w:rsidP="003F4D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4DD7" w:rsidRPr="003F4DD7" w:rsidTr="009E78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DD7" w:rsidRPr="003F4DD7" w:rsidRDefault="003F4DD7" w:rsidP="003F4D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4DD7" w:rsidRPr="003F4DD7" w:rsidTr="009E78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3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F4D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F4D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175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C3721D" w:rsidRDefault="00C3721D" w:rsidP="003F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F4D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</w:p>
        </w:tc>
      </w:tr>
    </w:tbl>
    <w:p w:rsidR="001E778B" w:rsidRDefault="001E778B" w:rsidP="001E778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E778B" w:rsidRDefault="001E778B" w:rsidP="003F4D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F4DD7" w:rsidRPr="003F4DD7" w:rsidRDefault="001E778B" w:rsidP="001E77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 класс </w:t>
      </w:r>
      <w:r w:rsidR="003F4DD7" w:rsidRPr="003F4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Алгебра</w:t>
      </w:r>
    </w:p>
    <w:tbl>
      <w:tblPr>
        <w:tblW w:w="13325" w:type="dxa"/>
        <w:tblInd w:w="108" w:type="dxa"/>
        <w:tblLook w:val="01E0" w:firstRow="1" w:lastRow="1" w:firstColumn="1" w:lastColumn="1" w:noHBand="0" w:noVBand="0"/>
      </w:tblPr>
      <w:tblGrid>
        <w:gridCol w:w="558"/>
        <w:gridCol w:w="15"/>
        <w:gridCol w:w="3637"/>
        <w:gridCol w:w="1431"/>
        <w:gridCol w:w="5983"/>
        <w:gridCol w:w="1701"/>
      </w:tblGrid>
      <w:tr w:rsidR="003F4DD7" w:rsidRPr="003F4DD7" w:rsidTr="009E78A7">
        <w:trPr>
          <w:trHeight w:val="1080"/>
        </w:trPr>
        <w:tc>
          <w:tcPr>
            <w:tcW w:w="5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3F4DD7" w:rsidRPr="003F4DD7" w:rsidRDefault="003F4DD7" w:rsidP="003F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6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отдельных разделов, тем</w:t>
            </w:r>
          </w:p>
        </w:tc>
        <w:tc>
          <w:tcPr>
            <w:tcW w:w="14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  <w:p w:rsidR="003F4DD7" w:rsidRPr="003F4DD7" w:rsidRDefault="003F4DD7" w:rsidP="003F4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учебных часов</w:t>
            </w:r>
          </w:p>
          <w:p w:rsidR="003F4DD7" w:rsidRPr="003F4DD7" w:rsidRDefault="003F4DD7" w:rsidP="003F4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контрольных (лабораторных, практических) работ с указанием видов работ</w:t>
            </w:r>
          </w:p>
        </w:tc>
      </w:tr>
      <w:tr w:rsidR="003F4DD7" w:rsidRPr="003F4DD7" w:rsidTr="009E78A7">
        <w:trPr>
          <w:trHeight w:val="595"/>
        </w:trPr>
        <w:tc>
          <w:tcPr>
            <w:tcW w:w="57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</w:t>
            </w:r>
          </w:p>
          <w:p w:rsidR="003F4DD7" w:rsidRPr="003F4DD7" w:rsidRDefault="003F4DD7" w:rsidP="003F4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</w:t>
            </w:r>
          </w:p>
        </w:tc>
      </w:tr>
      <w:tr w:rsidR="003F4DD7" w:rsidRPr="003F4DD7" w:rsidTr="009E78A7"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Выражения,</w:t>
            </w:r>
            <w:r w:rsidR="00AC4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тождества</w:t>
            </w:r>
            <w:r w:rsidR="00AC4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,уравнения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Контрольная работа №1 </w:t>
            </w:r>
            <w:r w:rsidRPr="003F4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«Выражения»</w:t>
            </w:r>
          </w:p>
          <w:p w:rsidR="003F4DD7" w:rsidRPr="003F4DD7" w:rsidRDefault="003F4DD7" w:rsidP="004C5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Контрольная работа №2 </w:t>
            </w:r>
            <w:r w:rsidRPr="003F4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4C59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Уравнения с одной переменной»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F4DD7" w:rsidRPr="003F4DD7" w:rsidTr="009E78A7"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Контрольная работа №3  </w:t>
            </w:r>
            <w:r w:rsidRPr="003F4D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«Функции</w:t>
            </w:r>
            <w:r w:rsidRPr="003F4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F4DD7" w:rsidRPr="003F4DD7" w:rsidTr="009E78A7"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Степень с натуральным показателем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№4  «Степень с натуральным показателем.»</w:t>
            </w:r>
          </w:p>
          <w:p w:rsidR="003F4DD7" w:rsidRPr="003F4DD7" w:rsidRDefault="003F4DD7" w:rsidP="003F4D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F4DD7" w:rsidRPr="003F4DD7" w:rsidTr="009E78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Многочлены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DD7" w:rsidRPr="003F4DD7" w:rsidRDefault="003F4DD7" w:rsidP="003F4D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№5«Многочлены.Сумма и разность многочленов»</w:t>
            </w:r>
          </w:p>
          <w:p w:rsidR="003F4DD7" w:rsidRPr="003F4DD7" w:rsidRDefault="003F4DD7" w:rsidP="003F4D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 №6  «Многочлены. Произведение многочленов»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F4DD7" w:rsidRPr="003F4DD7" w:rsidTr="009E78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Формулы сокращённого умножения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DD7" w:rsidRPr="003F4DD7" w:rsidRDefault="003F4DD7" w:rsidP="003F4D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 №7 по теме «Формулы сокращённого умножения»</w:t>
            </w:r>
          </w:p>
          <w:p w:rsidR="003F4DD7" w:rsidRPr="003F4DD7" w:rsidRDefault="003F4DD7" w:rsidP="003F4D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Контрольная работа  №8 по теме «Преобразование целых выражений»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</w:tr>
      <w:tr w:rsidR="003F4DD7" w:rsidRPr="003F4DD7" w:rsidTr="009E78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Системы линейных уравнений 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DD7" w:rsidRPr="003F4DD7" w:rsidRDefault="003F4DD7" w:rsidP="003F4D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№9 по теме</w:t>
            </w:r>
            <w:r w:rsidR="00E257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«Системы </w:t>
            </w:r>
            <w:r w:rsidRPr="003F4D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линейных уравнений 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4DD7" w:rsidRPr="003F4DD7" w:rsidTr="009E78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Итоговое повторение курса алгебры 7 класса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DD7" w:rsidRPr="003F4DD7" w:rsidRDefault="003F4DD7" w:rsidP="003F4D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4DD7" w:rsidRPr="003F4DD7" w:rsidTr="009E78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4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F4D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F4D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105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F4D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</w:tbl>
    <w:p w:rsidR="003F4DD7" w:rsidRPr="003F4DD7" w:rsidRDefault="003F4DD7" w:rsidP="003F4D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49FE" w:rsidRDefault="00AC49FE" w:rsidP="003F4D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49FE" w:rsidRDefault="00AC49FE" w:rsidP="003F4D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25730" w:rsidRDefault="00E25730" w:rsidP="003F4D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E778B" w:rsidRDefault="001E778B" w:rsidP="001E778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E778B" w:rsidRDefault="001E778B" w:rsidP="001E77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F4DD7" w:rsidRPr="003F4DD7" w:rsidRDefault="001E778B" w:rsidP="001E77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 класс </w:t>
      </w:r>
      <w:r w:rsidR="003F4DD7" w:rsidRPr="003F4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Геометрия</w:t>
      </w:r>
    </w:p>
    <w:tbl>
      <w:tblPr>
        <w:tblW w:w="1332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98"/>
        <w:gridCol w:w="3205"/>
        <w:gridCol w:w="1442"/>
        <w:gridCol w:w="6379"/>
        <w:gridCol w:w="1701"/>
      </w:tblGrid>
      <w:tr w:rsidR="003F4DD7" w:rsidRPr="003F4DD7" w:rsidTr="009E78A7">
        <w:trPr>
          <w:trHeight w:val="108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3F4DD7" w:rsidRPr="003F4DD7" w:rsidRDefault="003F4DD7" w:rsidP="003F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2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отдельных разделов, тем</w:t>
            </w: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  <w:p w:rsidR="003F4DD7" w:rsidRPr="003F4DD7" w:rsidRDefault="003F4DD7" w:rsidP="003F4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учебных часов</w:t>
            </w:r>
          </w:p>
          <w:p w:rsidR="003F4DD7" w:rsidRPr="003F4DD7" w:rsidRDefault="003F4DD7" w:rsidP="003F4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контрольных, (лабораторных, практических) работ с указанием видов работ</w:t>
            </w:r>
          </w:p>
        </w:tc>
      </w:tr>
      <w:tr w:rsidR="003F4DD7" w:rsidRPr="003F4DD7" w:rsidTr="009E78A7">
        <w:trPr>
          <w:trHeight w:val="595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</w:t>
            </w:r>
          </w:p>
          <w:p w:rsidR="003F4DD7" w:rsidRPr="003F4DD7" w:rsidRDefault="003F4DD7" w:rsidP="003F4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</w:t>
            </w:r>
          </w:p>
        </w:tc>
      </w:tr>
      <w:tr w:rsidR="003F4DD7" w:rsidRPr="003F4DD7" w:rsidTr="009E78A7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C3721D" w:rsidP="003F4D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свойства простейших геометрических фигур.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C3721D" w:rsidP="00C37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№1 по теме «Основные свойства простейших геометрических фигур»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B4E84" w:rsidRPr="003F4DD7" w:rsidTr="009E78A7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84" w:rsidRPr="003F4DD7" w:rsidRDefault="009B4E84" w:rsidP="003F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84" w:rsidRDefault="009B4E84" w:rsidP="003F4D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Смежные и вертикальные углы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84" w:rsidRPr="003F4DD7" w:rsidRDefault="009B4E84" w:rsidP="003F4D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84" w:rsidRDefault="009B4E84" w:rsidP="00C37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№2 по теме «Смежные и вертикальные углы»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84" w:rsidRPr="003F4DD7" w:rsidRDefault="009B4E84" w:rsidP="003F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F4DD7" w:rsidRPr="003F4DD7" w:rsidTr="009E78A7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6256A9" w:rsidP="003F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6256A9" w:rsidP="003F4D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Признаки равенства треугольников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6256A9" w:rsidP="003F4D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6256A9" w:rsidP="00625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№3</w:t>
            </w:r>
            <w:r w:rsidR="003F4DD7"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</w:t>
            </w:r>
            <w:r w:rsidR="003F4DD7" w:rsidRPr="003F4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Признаки равенства треугольников»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F4DD7" w:rsidRPr="003F4DD7" w:rsidTr="009E78A7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6256A9" w:rsidP="003F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6256A9" w:rsidP="003F4D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углов треугольника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6256A9" w:rsidP="003F4D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6256A9" w:rsidP="00625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№4</w:t>
            </w:r>
            <w:r w:rsidR="003F4DD7"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 </w:t>
            </w:r>
            <w:r w:rsidR="003F4DD7" w:rsidRPr="003F4D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углов треугольника»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F4DD7" w:rsidRPr="003F4DD7" w:rsidTr="009E78A7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6256A9" w:rsidP="003F4D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Геометрические построения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6256A9" w:rsidP="003F4D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6A9" w:rsidRPr="003F4DD7" w:rsidRDefault="003F4DD7" w:rsidP="00625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</w:t>
            </w:r>
            <w:r w:rsidR="00625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</w:t>
            </w:r>
            <w:r w:rsidRPr="003F4D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«</w:t>
            </w:r>
            <w:r w:rsidR="00625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Геометрические построения»</w:t>
            </w:r>
          </w:p>
          <w:p w:rsidR="003F4DD7" w:rsidRPr="003F4DD7" w:rsidRDefault="003F4DD7" w:rsidP="003F4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6256A9" w:rsidP="003F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F4DD7" w:rsidRPr="003F4DD7" w:rsidTr="009E78A7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6256A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Повторение. 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4DD7" w:rsidRPr="003F4DD7" w:rsidTr="009E78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3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F4D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F4D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6256A9" w:rsidP="003F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</w:tbl>
    <w:p w:rsidR="003F4DD7" w:rsidRPr="003F4DD7" w:rsidRDefault="003F4DD7" w:rsidP="003F4D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F4DD7" w:rsidRPr="003F4DD7" w:rsidRDefault="003F4DD7" w:rsidP="003F4DD7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F4DD7" w:rsidRPr="003F4DD7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4DD7" w:rsidRPr="003F4DD7" w:rsidRDefault="003F4DD7" w:rsidP="003F4DD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F4DD7" w:rsidRPr="003F4DD7" w:rsidRDefault="003F4DD7" w:rsidP="003F4DD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F4DD7" w:rsidRPr="003F4DD7" w:rsidRDefault="003F4DD7" w:rsidP="003F4DD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F4DD7" w:rsidRPr="003F4DD7" w:rsidRDefault="003F4DD7" w:rsidP="003F4DD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F4DD7" w:rsidRDefault="003F4DD7" w:rsidP="003F4DD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E78A7" w:rsidRDefault="009E78A7" w:rsidP="009E78A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E778B" w:rsidRDefault="001E778B" w:rsidP="009E78A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126B8" w:rsidRPr="003F4DD7" w:rsidRDefault="008126B8" w:rsidP="009E78A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F4DD7" w:rsidRPr="003F4DD7" w:rsidRDefault="001E778B" w:rsidP="001E77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8 класс  </w:t>
      </w:r>
      <w:r w:rsidR="003F4DD7" w:rsidRPr="003F4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Алгебра</w:t>
      </w:r>
    </w:p>
    <w:tbl>
      <w:tblPr>
        <w:tblW w:w="13325" w:type="dxa"/>
        <w:tblInd w:w="108" w:type="dxa"/>
        <w:tblLook w:val="01E0" w:firstRow="1" w:lastRow="1" w:firstColumn="1" w:lastColumn="1" w:noHBand="0" w:noVBand="0"/>
      </w:tblPr>
      <w:tblGrid>
        <w:gridCol w:w="598"/>
        <w:gridCol w:w="3205"/>
        <w:gridCol w:w="1442"/>
        <w:gridCol w:w="6379"/>
        <w:gridCol w:w="1701"/>
      </w:tblGrid>
      <w:tr w:rsidR="003F4DD7" w:rsidRPr="003F4DD7" w:rsidTr="009E78A7">
        <w:trPr>
          <w:trHeight w:val="108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3F4DD7" w:rsidRPr="003F4DD7" w:rsidRDefault="003F4DD7" w:rsidP="003F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2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отдельных разделов, тем</w:t>
            </w: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  <w:p w:rsidR="003F4DD7" w:rsidRPr="003F4DD7" w:rsidRDefault="003F4DD7" w:rsidP="003F4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учебных часов</w:t>
            </w:r>
          </w:p>
          <w:p w:rsidR="003F4DD7" w:rsidRPr="003F4DD7" w:rsidRDefault="003F4DD7" w:rsidP="003F4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контрольных, (лабораторных, практических) работ с указанием видов работ</w:t>
            </w:r>
          </w:p>
        </w:tc>
      </w:tr>
      <w:tr w:rsidR="003F4DD7" w:rsidRPr="003F4DD7" w:rsidTr="009E78A7">
        <w:trPr>
          <w:trHeight w:val="595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</w:t>
            </w:r>
          </w:p>
          <w:p w:rsidR="003F4DD7" w:rsidRPr="003F4DD7" w:rsidRDefault="003F4DD7" w:rsidP="003F4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</w:t>
            </w:r>
          </w:p>
        </w:tc>
      </w:tr>
      <w:tr w:rsidR="003F4DD7" w:rsidRPr="003F4DD7" w:rsidTr="009E78A7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F4DD7" w:rsidRPr="003F4DD7" w:rsidRDefault="003F4DD7" w:rsidP="003F4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4DD7" w:rsidRPr="003F4DD7" w:rsidTr="009E78A7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Рациональные дроби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№1</w:t>
            </w:r>
          </w:p>
          <w:p w:rsidR="003F4DD7" w:rsidRPr="003F4DD7" w:rsidRDefault="003F4DD7" w:rsidP="003F4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«Рациональные дроби и их свойства</w:t>
            </w:r>
            <w:r w:rsidR="002C1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4A42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Сложение и вычитание дробей</w:t>
            </w: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3F4DD7" w:rsidRPr="003F4DD7" w:rsidRDefault="003F4DD7" w:rsidP="003F4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№2</w:t>
            </w:r>
          </w:p>
          <w:p w:rsidR="003F4DD7" w:rsidRPr="003F4DD7" w:rsidRDefault="003F4DD7" w:rsidP="003F4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«Операции с дробями. Дробно-рациональная функция»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F4DD7" w:rsidRPr="003F4DD7" w:rsidTr="009E78A7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Квадратные корни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№3</w:t>
            </w:r>
          </w:p>
          <w:p w:rsidR="003F4DD7" w:rsidRPr="003F4DD7" w:rsidRDefault="003F4DD7" w:rsidP="003F4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«Понятие арифметического квадратного корня и его свойства»</w:t>
            </w:r>
          </w:p>
          <w:p w:rsidR="003F4DD7" w:rsidRPr="003F4DD7" w:rsidRDefault="003F4DD7" w:rsidP="003F4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№4</w:t>
            </w:r>
          </w:p>
          <w:p w:rsidR="003F4DD7" w:rsidRPr="003F4DD7" w:rsidRDefault="004A4213" w:rsidP="003F4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«Применение  квадратного корня</w:t>
            </w:r>
            <w:r w:rsidR="003F4DD7"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F4DD7" w:rsidRPr="003F4DD7" w:rsidTr="009E78A7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Квадратные уравнения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№5</w:t>
            </w:r>
          </w:p>
          <w:p w:rsidR="003F4DD7" w:rsidRPr="003F4DD7" w:rsidRDefault="003F4DD7" w:rsidP="003F4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«Квадратные уравнения»</w:t>
            </w:r>
          </w:p>
          <w:p w:rsidR="003F4DD7" w:rsidRPr="003F4DD7" w:rsidRDefault="003F4DD7" w:rsidP="003F4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№6</w:t>
            </w:r>
          </w:p>
          <w:p w:rsidR="003F4DD7" w:rsidRPr="003F4DD7" w:rsidRDefault="003F4DD7" w:rsidP="003F4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«Дробно-рациональные уравнения»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</w:tr>
      <w:tr w:rsidR="003F4DD7" w:rsidRPr="003F4DD7" w:rsidTr="009E78A7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Неравенства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№7</w:t>
            </w:r>
          </w:p>
          <w:p w:rsidR="003F4DD7" w:rsidRPr="003F4DD7" w:rsidRDefault="003F4DD7" w:rsidP="003F4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«Числовые неравенства и их свойства»</w:t>
            </w:r>
          </w:p>
          <w:p w:rsidR="003F4DD7" w:rsidRPr="003F4DD7" w:rsidRDefault="003F4DD7" w:rsidP="003F4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№8</w:t>
            </w:r>
          </w:p>
          <w:p w:rsidR="003F4DD7" w:rsidRPr="003F4DD7" w:rsidRDefault="003F4DD7" w:rsidP="003F4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«Неравенства с одной переменной и их системы»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F4DD7" w:rsidRPr="003F4DD7" w:rsidTr="009E78A7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2C1EB7" w:rsidP="003F4D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Степень с целым показателем</w:t>
            </w:r>
            <w:r w:rsidR="003F4DD7"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9E7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F4DD7"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Элементы статистики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№9</w:t>
            </w:r>
          </w:p>
          <w:p w:rsidR="003F4DD7" w:rsidRPr="003F4DD7" w:rsidRDefault="003F4DD7" w:rsidP="003F4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«Степень с целым показателем и её свойства»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F4DD7" w:rsidRPr="003F4DD7" w:rsidTr="009E78A7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4DD7" w:rsidRPr="003F4DD7" w:rsidTr="009E78A7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517269" w:rsidP="003F4D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AC49FE" w:rsidP="003F4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</w:tbl>
    <w:p w:rsidR="003F4DD7" w:rsidRPr="003F4DD7" w:rsidRDefault="003F4DD7" w:rsidP="00D812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F4DD7" w:rsidRPr="003F4DD7" w:rsidRDefault="00AC49FE" w:rsidP="001E77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8 </w:t>
      </w:r>
      <w:r w:rsidR="001E77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класс  </w:t>
      </w:r>
      <w:r w:rsidR="003F4DD7" w:rsidRPr="003F4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Геометрия</w:t>
      </w:r>
    </w:p>
    <w:tbl>
      <w:tblPr>
        <w:tblW w:w="13325" w:type="dxa"/>
        <w:tblInd w:w="108" w:type="dxa"/>
        <w:tblLook w:val="01E0" w:firstRow="1" w:lastRow="1" w:firstColumn="1" w:lastColumn="1" w:noHBand="0" w:noVBand="0"/>
      </w:tblPr>
      <w:tblGrid>
        <w:gridCol w:w="598"/>
        <w:gridCol w:w="3205"/>
        <w:gridCol w:w="1442"/>
        <w:gridCol w:w="6379"/>
        <w:gridCol w:w="1701"/>
      </w:tblGrid>
      <w:tr w:rsidR="003F4DD7" w:rsidRPr="003F4DD7" w:rsidTr="00EA2437">
        <w:trPr>
          <w:trHeight w:val="108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3F4DD7" w:rsidRPr="003F4DD7" w:rsidRDefault="003F4DD7" w:rsidP="003F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2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отдельных разделов, тем</w:t>
            </w: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  <w:p w:rsidR="003F4DD7" w:rsidRPr="003F4DD7" w:rsidRDefault="003F4DD7" w:rsidP="003F4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учебных часов</w:t>
            </w:r>
          </w:p>
          <w:p w:rsidR="003F4DD7" w:rsidRPr="003F4DD7" w:rsidRDefault="003F4DD7" w:rsidP="003F4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контрольных, (лабораторных, практических) работ с указанием видов работ</w:t>
            </w:r>
          </w:p>
        </w:tc>
      </w:tr>
      <w:tr w:rsidR="003F4DD7" w:rsidRPr="003F4DD7" w:rsidTr="00EA2437">
        <w:trPr>
          <w:trHeight w:val="595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D7" w:rsidRPr="003F4DD7" w:rsidRDefault="003F4DD7" w:rsidP="003F4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</w:t>
            </w:r>
          </w:p>
          <w:p w:rsidR="003F4DD7" w:rsidRPr="003F4DD7" w:rsidRDefault="003F4DD7" w:rsidP="003F4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</w:t>
            </w:r>
          </w:p>
        </w:tc>
      </w:tr>
      <w:tr w:rsidR="00730BBC" w:rsidRPr="003F4DD7" w:rsidTr="00BA31ED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BBC" w:rsidRPr="003F4DD7" w:rsidRDefault="00730BBC" w:rsidP="003F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BBC" w:rsidRPr="00730BBC" w:rsidRDefault="00730BBC" w:rsidP="00BA31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30B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: «Четырёхугольники»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BBC" w:rsidRPr="00730BBC" w:rsidRDefault="00730BBC" w:rsidP="00BA31E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30B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BBC" w:rsidRPr="00730BBC" w:rsidRDefault="00730BBC" w:rsidP="00BA31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 w:rsidRPr="00730BB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Контрольная работа №1 «Четырёхугольники»</w:t>
            </w:r>
          </w:p>
          <w:p w:rsidR="00730BBC" w:rsidRPr="00730BBC" w:rsidRDefault="00730BBC" w:rsidP="00BA31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0BBC" w:rsidRPr="003F4DD7" w:rsidRDefault="00730BBC" w:rsidP="003F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30BBC" w:rsidRPr="003F4DD7" w:rsidTr="00BA31ED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BBC" w:rsidRDefault="00730BBC" w:rsidP="003F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BBC" w:rsidRPr="00730BBC" w:rsidRDefault="00730BBC" w:rsidP="00BA31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BBC" w:rsidRPr="00730BBC" w:rsidRDefault="00730BBC" w:rsidP="00BA31E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BBC" w:rsidRPr="00730BBC" w:rsidRDefault="00730BBC" w:rsidP="00730BBC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 w:rsidRPr="00730BB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Контрольная работа №2 «Теорема Фалеса»</w:t>
            </w:r>
          </w:p>
          <w:p w:rsidR="00730BBC" w:rsidRPr="00730BBC" w:rsidRDefault="00730BBC" w:rsidP="00BA31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BBC" w:rsidRPr="003F4DD7" w:rsidRDefault="00730BBC" w:rsidP="003F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0BBC" w:rsidRPr="003F4DD7" w:rsidTr="00BA31ED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BBC" w:rsidRPr="003F4DD7" w:rsidRDefault="00730BBC" w:rsidP="003F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BBC" w:rsidRPr="00730BBC" w:rsidRDefault="00730BBC" w:rsidP="00BA31ED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Cs/>
                <w:color w:val="336699"/>
                <w:sz w:val="24"/>
                <w:szCs w:val="24"/>
                <w:lang w:eastAsia="ru-RU"/>
              </w:rPr>
            </w:pPr>
            <w:r w:rsidRPr="00730B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Тема: «Теорема Пифагора»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BBC" w:rsidRPr="00730BBC" w:rsidRDefault="00730BBC" w:rsidP="00BA31E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30B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BBC" w:rsidRPr="00730BBC" w:rsidRDefault="00730BBC" w:rsidP="00730BBC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 w:rsidRPr="00730BB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Контрольная работа №3«Теорема Пифагора»</w:t>
            </w:r>
          </w:p>
          <w:p w:rsidR="00730BBC" w:rsidRPr="00730BBC" w:rsidRDefault="00730BBC" w:rsidP="00730BBC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ar-SA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0BBC" w:rsidRPr="003F4DD7" w:rsidRDefault="00730BBC" w:rsidP="003F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30BBC" w:rsidRPr="003F4DD7" w:rsidTr="00BA31ED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BBC" w:rsidRDefault="00730BBC" w:rsidP="003F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BBC" w:rsidRPr="00730BBC" w:rsidRDefault="00730BBC" w:rsidP="00BA31ED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BBC" w:rsidRPr="00730BBC" w:rsidRDefault="00730BBC" w:rsidP="00BA31E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BBC" w:rsidRPr="00730BBC" w:rsidRDefault="00730BBC" w:rsidP="00730BBC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30BB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Контрольная работа №4«Соотношения между сторонами и углами в прямоугольном треугольнике».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BBC" w:rsidRPr="003F4DD7" w:rsidRDefault="00730BBC" w:rsidP="003F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2437" w:rsidRPr="003F4DD7" w:rsidTr="00EA2437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437" w:rsidRPr="003F4DD7" w:rsidRDefault="00EA2437" w:rsidP="003F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437" w:rsidRPr="00730BBC" w:rsidRDefault="00EA2437" w:rsidP="00BA31ED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Cs/>
                <w:color w:val="336699"/>
                <w:sz w:val="24"/>
                <w:szCs w:val="24"/>
                <w:lang w:eastAsia="ru-RU"/>
              </w:rPr>
            </w:pPr>
            <w:r w:rsidRPr="00730BBC">
              <w:rPr>
                <w:rFonts w:ascii="Times New Roman" w:eastAsia="Calibri" w:hAnsi="Times New Roman" w:cs="Times New Roman"/>
                <w:sz w:val="24"/>
                <w:szCs w:val="24"/>
              </w:rPr>
              <w:t>Тема: «Декартовые координаты на плоскости».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437" w:rsidRPr="00730BBC" w:rsidRDefault="00EA2437" w:rsidP="00BA31E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30B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437" w:rsidRPr="00730BBC" w:rsidRDefault="00EA2437" w:rsidP="00BA31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730BBC" w:rsidRPr="00730BBC" w:rsidRDefault="00730BBC" w:rsidP="00730BBC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30BB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Контрольная работа №5«Декартовые координаты на плоскости».</w:t>
            </w:r>
          </w:p>
          <w:p w:rsidR="00730BBC" w:rsidRPr="00730BBC" w:rsidRDefault="00730BBC" w:rsidP="00BA31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437" w:rsidRPr="003F4DD7" w:rsidRDefault="00730BBC" w:rsidP="003F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A2437" w:rsidRPr="003F4DD7" w:rsidTr="00EA2437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437" w:rsidRPr="003F4DD7" w:rsidRDefault="00EA2437" w:rsidP="003F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437" w:rsidRPr="00730BBC" w:rsidRDefault="00EA2437" w:rsidP="00BA31ED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30B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Тема: «Движение»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437" w:rsidRPr="00730BBC" w:rsidRDefault="00EA2437" w:rsidP="00BA31E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30B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437" w:rsidRPr="00730BBC" w:rsidRDefault="00EA2437" w:rsidP="00BA31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437" w:rsidRPr="003F4DD7" w:rsidRDefault="00EA2437" w:rsidP="003F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2437" w:rsidRPr="003F4DD7" w:rsidTr="00EA2437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437" w:rsidRPr="003F4DD7" w:rsidRDefault="00EA2437" w:rsidP="003F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437" w:rsidRPr="00730BBC" w:rsidRDefault="00EA2437" w:rsidP="00BA31ED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Cs/>
                <w:color w:val="336699"/>
                <w:sz w:val="24"/>
                <w:szCs w:val="24"/>
                <w:lang w:eastAsia="ru-RU"/>
              </w:rPr>
            </w:pPr>
            <w:r w:rsidRPr="00730BBC">
              <w:rPr>
                <w:rFonts w:ascii="Times New Roman" w:eastAsia="Calibri" w:hAnsi="Times New Roman" w:cs="Times New Roman"/>
                <w:sz w:val="24"/>
                <w:szCs w:val="24"/>
              </w:rPr>
              <w:t>Тема: «Векторы».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437" w:rsidRPr="00730BBC" w:rsidRDefault="00EA2437" w:rsidP="00BA31E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30B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BBC" w:rsidRPr="00730BBC" w:rsidRDefault="00730BBC" w:rsidP="00730BBC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 w:rsidRPr="00730BB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Контрольная работа №6 «Векторы».</w:t>
            </w:r>
          </w:p>
          <w:p w:rsidR="00730BBC" w:rsidRPr="00730BBC" w:rsidRDefault="00730BBC" w:rsidP="00BA31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437" w:rsidRPr="003F4DD7" w:rsidRDefault="00730BBC" w:rsidP="003F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A2437" w:rsidRPr="003F4DD7" w:rsidTr="00EA2437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437" w:rsidRPr="003F4DD7" w:rsidRDefault="00EA2437" w:rsidP="003F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437" w:rsidRPr="00730BBC" w:rsidRDefault="00EA2437" w:rsidP="00BA31ED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Cs/>
                <w:color w:val="336699"/>
                <w:sz w:val="24"/>
                <w:szCs w:val="24"/>
                <w:lang w:eastAsia="ru-RU"/>
              </w:rPr>
            </w:pPr>
            <w:r w:rsidRPr="00730BBC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437" w:rsidRPr="00730BBC" w:rsidRDefault="00EA2437" w:rsidP="00BA31E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30B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437" w:rsidRPr="00730BBC" w:rsidRDefault="00EA2437" w:rsidP="00730BBC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437" w:rsidRPr="003F4DD7" w:rsidRDefault="00EA2437" w:rsidP="003F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2437" w:rsidRPr="003F4DD7" w:rsidTr="00EA2437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437" w:rsidRPr="003F4DD7" w:rsidRDefault="00EA2437" w:rsidP="003F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437" w:rsidRPr="00730BBC" w:rsidRDefault="00EA2437" w:rsidP="00BA31ED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0B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437" w:rsidRPr="00730BBC" w:rsidRDefault="00EA2437" w:rsidP="00BA31E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30B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437" w:rsidRPr="00730BBC" w:rsidRDefault="00730BBC" w:rsidP="00730BBC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437" w:rsidRPr="003F4DD7" w:rsidRDefault="00730BBC" w:rsidP="003F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A2437" w:rsidRPr="003F4DD7" w:rsidTr="00EA2437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437" w:rsidRPr="003F4DD7" w:rsidRDefault="00EA2437" w:rsidP="003F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437" w:rsidRPr="00730BBC" w:rsidRDefault="00EA2437" w:rsidP="003F4D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437" w:rsidRPr="00730BBC" w:rsidRDefault="00EA2437" w:rsidP="003F4D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437" w:rsidRPr="00730BBC" w:rsidRDefault="00EA2437" w:rsidP="003F4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437" w:rsidRPr="003F4DD7" w:rsidRDefault="00EA2437" w:rsidP="003F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F4DD7" w:rsidRPr="00730BBC" w:rsidRDefault="003F4DD7" w:rsidP="003F4DD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F4DD7" w:rsidRPr="003F4DD7" w:rsidRDefault="003F4DD7" w:rsidP="001E68B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1E68B5" w:rsidRDefault="001E68B5" w:rsidP="00730B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8122D" w:rsidRDefault="00D8122D" w:rsidP="00730B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8122D" w:rsidRDefault="00D8122D" w:rsidP="00730B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8122D" w:rsidRDefault="00D8122D" w:rsidP="00730B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E778B" w:rsidRDefault="001E778B" w:rsidP="00730B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E778B" w:rsidRDefault="001E778B" w:rsidP="00730B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E778B" w:rsidRDefault="001E778B" w:rsidP="001E77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BBC" w:rsidRPr="003F4DD7" w:rsidRDefault="00730BBC" w:rsidP="001E77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9 </w:t>
      </w:r>
      <w:r w:rsidRPr="003F4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</w:t>
      </w:r>
      <w:r w:rsidR="001E77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3F4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Алгебра</w:t>
      </w:r>
    </w:p>
    <w:tbl>
      <w:tblPr>
        <w:tblW w:w="13325" w:type="dxa"/>
        <w:tblInd w:w="108" w:type="dxa"/>
        <w:tblLook w:val="01E0" w:firstRow="1" w:lastRow="1" w:firstColumn="1" w:lastColumn="1" w:noHBand="0" w:noVBand="0"/>
      </w:tblPr>
      <w:tblGrid>
        <w:gridCol w:w="598"/>
        <w:gridCol w:w="3205"/>
        <w:gridCol w:w="1442"/>
        <w:gridCol w:w="6379"/>
        <w:gridCol w:w="1701"/>
      </w:tblGrid>
      <w:tr w:rsidR="00730BBC" w:rsidRPr="003F4DD7" w:rsidTr="001E68B5">
        <w:trPr>
          <w:trHeight w:val="719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0BBC" w:rsidRPr="003F4DD7" w:rsidRDefault="00730BBC" w:rsidP="00BA3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730BBC" w:rsidRPr="003F4DD7" w:rsidRDefault="00730BBC" w:rsidP="00BA3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2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0BBC" w:rsidRPr="003F4DD7" w:rsidRDefault="00730BBC" w:rsidP="00BA31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отдельных разделов, тем</w:t>
            </w: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0BBC" w:rsidRPr="003F4DD7" w:rsidRDefault="00730BBC" w:rsidP="00BA31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  <w:p w:rsidR="00730BBC" w:rsidRPr="003F4DD7" w:rsidRDefault="00730BBC" w:rsidP="00BA31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учебных часов</w:t>
            </w:r>
          </w:p>
          <w:p w:rsidR="00730BBC" w:rsidRPr="003F4DD7" w:rsidRDefault="00730BBC" w:rsidP="00BA31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BBC" w:rsidRPr="003F4DD7" w:rsidRDefault="00730BBC" w:rsidP="00BA31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контрольных, (лабораторных, практических) работ с указанием видов работ</w:t>
            </w:r>
          </w:p>
        </w:tc>
      </w:tr>
      <w:tr w:rsidR="00730BBC" w:rsidRPr="003F4DD7" w:rsidTr="00BA31ED">
        <w:trPr>
          <w:trHeight w:val="595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BBC" w:rsidRPr="003F4DD7" w:rsidRDefault="00730BBC" w:rsidP="00BA3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BBC" w:rsidRPr="003F4DD7" w:rsidRDefault="00730BBC" w:rsidP="00BA31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BBC" w:rsidRPr="003F4DD7" w:rsidRDefault="00730BBC" w:rsidP="00BA31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BBC" w:rsidRPr="003F4DD7" w:rsidRDefault="00730BBC" w:rsidP="00BA31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BBC" w:rsidRPr="003F4DD7" w:rsidRDefault="00730BBC" w:rsidP="00BA31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</w:t>
            </w:r>
          </w:p>
          <w:p w:rsidR="00730BBC" w:rsidRPr="003F4DD7" w:rsidRDefault="00730BBC" w:rsidP="00BA31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</w:t>
            </w:r>
          </w:p>
        </w:tc>
      </w:tr>
      <w:tr w:rsidR="001E68B5" w:rsidRPr="003F4DD7" w:rsidTr="00BA31ED"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68B5" w:rsidRPr="003F4DD7" w:rsidRDefault="001E68B5" w:rsidP="00BA3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68B5" w:rsidRPr="001E68B5" w:rsidRDefault="001E68B5" w:rsidP="00BA31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8B5">
              <w:rPr>
                <w:rFonts w:ascii="Times New Roman" w:eastAsia="Calibri" w:hAnsi="Times New Roman" w:cs="Times New Roman"/>
                <w:sz w:val="24"/>
                <w:szCs w:val="24"/>
              </w:rPr>
              <w:t>Тема: « Квадратичная функция»</w:t>
            </w: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68B5" w:rsidRPr="001E68B5" w:rsidRDefault="001E68B5" w:rsidP="00BA31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8B5" w:rsidRPr="001E68B5" w:rsidRDefault="001E68B5" w:rsidP="00BA31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8B5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№1 по теме «Функции и их свойства. Квадратичная функция»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68B5" w:rsidRPr="003F4DD7" w:rsidRDefault="001E68B5" w:rsidP="00BA3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E68B5" w:rsidRPr="003F4DD7" w:rsidTr="00BA31ED"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8B5" w:rsidRPr="003F4DD7" w:rsidRDefault="001E68B5" w:rsidP="00BA3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8B5" w:rsidRPr="001E68B5" w:rsidRDefault="001E68B5" w:rsidP="00BA31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8B5" w:rsidRPr="001E68B5" w:rsidRDefault="001E68B5" w:rsidP="00BA31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8B5" w:rsidRPr="001E68B5" w:rsidRDefault="001E68B5" w:rsidP="00BA31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8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Контрольная работа №2 по теме «Квадратичная функция и корень  </w:t>
            </w:r>
            <w:r w:rsidRPr="001E68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</w:t>
            </w:r>
            <w:r w:rsidRPr="001E68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-й степени»,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8B5" w:rsidRPr="003F4DD7" w:rsidRDefault="001E68B5" w:rsidP="00BA3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6145" w:rsidRPr="003F4DD7" w:rsidTr="001E68B5">
        <w:trPr>
          <w:trHeight w:val="1022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145" w:rsidRPr="003F4DD7" w:rsidRDefault="001E68B5" w:rsidP="00BA3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145" w:rsidRPr="001E68B5" w:rsidRDefault="00506145" w:rsidP="00BA31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8B5">
              <w:rPr>
                <w:rFonts w:ascii="Times New Roman" w:eastAsia="Calibri" w:hAnsi="Times New Roman" w:cs="Times New Roman"/>
                <w:sz w:val="24"/>
                <w:szCs w:val="24"/>
              </w:rPr>
              <w:t>Тема: «Уравнения и неравенства с одной переменной».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145" w:rsidRPr="001E68B5" w:rsidRDefault="001E68B5" w:rsidP="00BA31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145" w:rsidRPr="001E68B5" w:rsidRDefault="00506145" w:rsidP="00BA3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8B5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№3 по теме «Уравнения и неравенства с одной переменной».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145" w:rsidRPr="003F4DD7" w:rsidRDefault="001E68B5" w:rsidP="00BA3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06145" w:rsidRPr="003F4DD7" w:rsidTr="00BA31ED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145" w:rsidRPr="003F4DD7" w:rsidRDefault="001E68B5" w:rsidP="00BA3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145" w:rsidRPr="001E68B5" w:rsidRDefault="00506145" w:rsidP="00BA31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8B5">
              <w:rPr>
                <w:rFonts w:ascii="Times New Roman" w:eastAsia="Calibri" w:hAnsi="Times New Roman" w:cs="Times New Roman"/>
                <w:sz w:val="24"/>
                <w:szCs w:val="24"/>
              </w:rPr>
              <w:t>Тема: «Уравнения и неравенства с двумя переменными».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145" w:rsidRPr="001E68B5" w:rsidRDefault="001E68B5" w:rsidP="00BA31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145" w:rsidRPr="001E68B5" w:rsidRDefault="008126B8" w:rsidP="00BA3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№4</w:t>
            </w:r>
            <w:r w:rsidR="00506145" w:rsidRPr="001E68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теме: «Уравнение с двумя переменными и его график»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145" w:rsidRPr="003F4DD7" w:rsidRDefault="001E68B5" w:rsidP="00BA3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E68B5" w:rsidRPr="003F4DD7" w:rsidTr="00BA31ED"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68B5" w:rsidRPr="003F4DD7" w:rsidRDefault="001E68B5" w:rsidP="00BA3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68B5" w:rsidRPr="001E68B5" w:rsidRDefault="001E68B5" w:rsidP="00BA31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8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Тема: «Арифметическая и  геометрическая </w:t>
            </w:r>
            <w:r w:rsidRPr="001E68B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прогрессия».</w:t>
            </w: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68B5" w:rsidRPr="001E68B5" w:rsidRDefault="001E68B5" w:rsidP="00BA31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8B5" w:rsidRPr="001E68B5" w:rsidRDefault="008126B8" w:rsidP="00BA3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№5</w:t>
            </w:r>
            <w:r w:rsidR="001E68B5" w:rsidRPr="001E68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теме «Арифметическая прогрессия».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68B5" w:rsidRPr="003F4DD7" w:rsidRDefault="001E68B5" w:rsidP="00BA3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E68B5" w:rsidRPr="003F4DD7" w:rsidTr="00BA31ED"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8B5" w:rsidRPr="003F4DD7" w:rsidRDefault="001E68B5" w:rsidP="00BA3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8B5" w:rsidRPr="001E68B5" w:rsidRDefault="001E68B5" w:rsidP="00BA31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8B5" w:rsidRPr="001E68B5" w:rsidRDefault="001E68B5" w:rsidP="00BA31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8B5" w:rsidRPr="001E68B5" w:rsidRDefault="008126B8" w:rsidP="00BA31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№6</w:t>
            </w:r>
            <w:r w:rsidR="001E68B5" w:rsidRPr="001E68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теме «Геометрическая </w:t>
            </w:r>
            <w:r w:rsidR="001E68B5" w:rsidRPr="001E68B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прогрессия».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8B5" w:rsidRPr="003F4DD7" w:rsidRDefault="001E68B5" w:rsidP="00BA3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6145" w:rsidRPr="003F4DD7" w:rsidTr="00BA31ED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145" w:rsidRPr="003F4DD7" w:rsidRDefault="001E68B5" w:rsidP="00BA3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145" w:rsidRPr="001E68B5" w:rsidRDefault="00506145" w:rsidP="00BA31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8B5">
              <w:rPr>
                <w:rFonts w:ascii="Times New Roman" w:eastAsia="Calibri" w:hAnsi="Times New Roman" w:cs="Times New Roman"/>
                <w:sz w:val="24"/>
                <w:szCs w:val="24"/>
              </w:rPr>
              <w:t>Тема: «Элементы комбинаторики и теории вероятностей».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145" w:rsidRPr="001E68B5" w:rsidRDefault="001E68B5" w:rsidP="00BA31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145" w:rsidRPr="001E68B5" w:rsidRDefault="008126B8" w:rsidP="00BA3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№7</w:t>
            </w:r>
            <w:r w:rsidR="00506145" w:rsidRPr="001E68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теме «Элементы комбинаторики и теории вероятностей».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8B5" w:rsidRDefault="001E68B5" w:rsidP="00BA3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6145" w:rsidRPr="001E68B5" w:rsidRDefault="001E68B5" w:rsidP="001E68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06145" w:rsidRPr="003F4DD7" w:rsidTr="00BA31ED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145" w:rsidRPr="003F4DD7" w:rsidRDefault="001E68B5" w:rsidP="00BA3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145" w:rsidRPr="001E68B5" w:rsidRDefault="00506145" w:rsidP="00BA31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8B5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145" w:rsidRPr="001E68B5" w:rsidRDefault="001E68B5" w:rsidP="00BA31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145" w:rsidRPr="001E68B5" w:rsidRDefault="00506145" w:rsidP="00BA3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145" w:rsidRPr="003F4DD7" w:rsidRDefault="00506145" w:rsidP="00BA3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6145" w:rsidRPr="003F4DD7" w:rsidTr="00BA31ED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145" w:rsidRPr="003F4DD7" w:rsidRDefault="00506145" w:rsidP="00BA3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145" w:rsidRPr="009062D3" w:rsidRDefault="00506145" w:rsidP="00BA31E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145" w:rsidRPr="003F4DD7" w:rsidRDefault="001E68B5" w:rsidP="00BA31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145" w:rsidRPr="003F4DD7" w:rsidRDefault="001E68B5" w:rsidP="00BA3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145" w:rsidRPr="003F4DD7" w:rsidRDefault="001E68B5" w:rsidP="00BA3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</w:tbl>
    <w:p w:rsidR="00506145" w:rsidRPr="003F4DD7" w:rsidRDefault="00506145" w:rsidP="001E68B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1E778B" w:rsidRDefault="001E778B" w:rsidP="005061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6145" w:rsidRPr="003F4DD7" w:rsidRDefault="00506145" w:rsidP="001E77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9 </w:t>
      </w:r>
      <w:r w:rsidR="001E77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класс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Геометрия</w:t>
      </w:r>
    </w:p>
    <w:tbl>
      <w:tblPr>
        <w:tblW w:w="13325" w:type="dxa"/>
        <w:tblInd w:w="108" w:type="dxa"/>
        <w:tblLook w:val="01E0" w:firstRow="1" w:lastRow="1" w:firstColumn="1" w:lastColumn="1" w:noHBand="0" w:noVBand="0"/>
      </w:tblPr>
      <w:tblGrid>
        <w:gridCol w:w="598"/>
        <w:gridCol w:w="3205"/>
        <w:gridCol w:w="1442"/>
        <w:gridCol w:w="6379"/>
        <w:gridCol w:w="1701"/>
      </w:tblGrid>
      <w:tr w:rsidR="00506145" w:rsidRPr="003F4DD7" w:rsidTr="00BA31ED">
        <w:trPr>
          <w:trHeight w:val="108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6145" w:rsidRPr="003F4DD7" w:rsidRDefault="00506145" w:rsidP="00BA3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506145" w:rsidRPr="003F4DD7" w:rsidRDefault="00506145" w:rsidP="00BA3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2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6145" w:rsidRPr="003F4DD7" w:rsidRDefault="00506145" w:rsidP="00BA31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отдельных разделов, тем</w:t>
            </w: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6145" w:rsidRPr="003F4DD7" w:rsidRDefault="00506145" w:rsidP="00BA31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  <w:p w:rsidR="00506145" w:rsidRPr="003F4DD7" w:rsidRDefault="00506145" w:rsidP="00BA31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учебных часов</w:t>
            </w:r>
          </w:p>
          <w:p w:rsidR="00506145" w:rsidRPr="003F4DD7" w:rsidRDefault="00506145" w:rsidP="00BA31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145" w:rsidRPr="003F4DD7" w:rsidRDefault="00506145" w:rsidP="00BA31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контрольных, (лабораторных, практических) работ с указанием видов работ</w:t>
            </w:r>
          </w:p>
        </w:tc>
      </w:tr>
      <w:tr w:rsidR="00506145" w:rsidRPr="003F4DD7" w:rsidTr="00BA31ED">
        <w:trPr>
          <w:trHeight w:val="595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145" w:rsidRPr="003F4DD7" w:rsidRDefault="00506145" w:rsidP="00BA3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145" w:rsidRPr="003F4DD7" w:rsidRDefault="00506145" w:rsidP="00BA31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145" w:rsidRPr="003F4DD7" w:rsidRDefault="00506145" w:rsidP="00BA31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145" w:rsidRPr="003F4DD7" w:rsidRDefault="00506145" w:rsidP="00BA31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145" w:rsidRPr="003F4DD7" w:rsidRDefault="00506145" w:rsidP="00BA31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</w:t>
            </w:r>
          </w:p>
          <w:p w:rsidR="00506145" w:rsidRPr="003F4DD7" w:rsidRDefault="00506145" w:rsidP="00BA31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</w:t>
            </w:r>
          </w:p>
        </w:tc>
      </w:tr>
      <w:tr w:rsidR="00506145" w:rsidRPr="003F4DD7" w:rsidTr="00BA31ED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145" w:rsidRPr="003F4DD7" w:rsidRDefault="00D8122D" w:rsidP="00BA3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145" w:rsidRPr="00D8122D" w:rsidRDefault="00506145" w:rsidP="00BA31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122D">
              <w:rPr>
                <w:rFonts w:ascii="Times New Roman" w:eastAsia="Calibri" w:hAnsi="Times New Roman" w:cs="Times New Roman"/>
                <w:sz w:val="24"/>
                <w:szCs w:val="24"/>
              </w:rPr>
              <w:t>Тема: «Подобие фигур»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145" w:rsidRPr="00D8122D" w:rsidRDefault="00D8122D" w:rsidP="00BA31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145" w:rsidRPr="00D8122D" w:rsidRDefault="001E68B5" w:rsidP="00BA31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122D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№1 по теме: «Подобие фигур»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145" w:rsidRPr="003F4DD7" w:rsidRDefault="00D8122D" w:rsidP="00BA3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06145" w:rsidRPr="003F4DD7" w:rsidTr="00BA31ED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145" w:rsidRPr="003F4DD7" w:rsidRDefault="00D8122D" w:rsidP="00BA3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145" w:rsidRPr="00D8122D" w:rsidRDefault="00506145" w:rsidP="00BA31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122D">
              <w:rPr>
                <w:rFonts w:ascii="Times New Roman" w:eastAsia="Calibri" w:hAnsi="Times New Roman" w:cs="Times New Roman"/>
                <w:sz w:val="24"/>
                <w:szCs w:val="24"/>
              </w:rPr>
              <w:t>Тема: «Решение треугольников».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145" w:rsidRPr="00D8122D" w:rsidRDefault="00D8122D" w:rsidP="00BA31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145" w:rsidRPr="00D8122D" w:rsidRDefault="00D8122D" w:rsidP="00BA31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122D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№2</w:t>
            </w:r>
            <w:r w:rsidR="001E68B5" w:rsidRPr="00D812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теме: «Решение треугольников».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145" w:rsidRPr="003F4DD7" w:rsidRDefault="00D8122D" w:rsidP="00BA3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06145" w:rsidRPr="003F4DD7" w:rsidTr="00BA31ED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145" w:rsidRPr="003F4DD7" w:rsidRDefault="00D8122D" w:rsidP="00BA3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145" w:rsidRPr="00D8122D" w:rsidRDefault="00506145" w:rsidP="00BA31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122D">
              <w:rPr>
                <w:rFonts w:ascii="Times New Roman" w:eastAsia="Calibri" w:hAnsi="Times New Roman" w:cs="Times New Roman"/>
                <w:sz w:val="24"/>
                <w:szCs w:val="24"/>
              </w:rPr>
              <w:t>Тема: «Многоугольники».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145" w:rsidRPr="00D8122D" w:rsidRDefault="00D8122D" w:rsidP="00BA31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145" w:rsidRPr="00D8122D" w:rsidRDefault="001E68B5" w:rsidP="00BA31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122D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</w:t>
            </w:r>
            <w:r w:rsidRPr="00D8122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="00D8122D" w:rsidRPr="00D8122D">
              <w:rPr>
                <w:rFonts w:ascii="Times New Roman" w:eastAsia="Calibri" w:hAnsi="Times New Roman" w:cs="Times New Roman"/>
                <w:sz w:val="24"/>
                <w:szCs w:val="24"/>
              </w:rPr>
              <w:t>№3</w:t>
            </w:r>
            <w:r w:rsidRPr="00D8122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D8122D">
              <w:rPr>
                <w:rFonts w:ascii="Times New Roman" w:eastAsia="Calibri" w:hAnsi="Times New Roman" w:cs="Times New Roman"/>
                <w:sz w:val="24"/>
                <w:szCs w:val="24"/>
              </w:rPr>
              <w:t>по теме: «Многоугольники».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145" w:rsidRPr="003F4DD7" w:rsidRDefault="00D8122D" w:rsidP="00BA3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8122D" w:rsidRPr="003F4DD7" w:rsidTr="00BA31ED">
        <w:trPr>
          <w:trHeight w:val="1045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122D" w:rsidRPr="003F4DD7" w:rsidRDefault="00D8122D" w:rsidP="00BA3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122D" w:rsidRPr="00D8122D" w:rsidRDefault="00D8122D" w:rsidP="00BA31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122D">
              <w:rPr>
                <w:rFonts w:ascii="Times New Roman" w:eastAsia="Calibri" w:hAnsi="Times New Roman" w:cs="Times New Roman"/>
                <w:sz w:val="24"/>
                <w:szCs w:val="24"/>
              </w:rPr>
              <w:t>Тема: «Площади фигур»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122D" w:rsidRPr="00D8122D" w:rsidRDefault="00D8122D" w:rsidP="00BA31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122D" w:rsidRPr="00D8122D" w:rsidRDefault="00D8122D" w:rsidP="00D812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122D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№4</w:t>
            </w:r>
            <w:r w:rsidRPr="00D8122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D8122D">
              <w:rPr>
                <w:rFonts w:ascii="Times New Roman" w:eastAsia="Calibri" w:hAnsi="Times New Roman" w:cs="Times New Roman"/>
                <w:sz w:val="24"/>
                <w:szCs w:val="24"/>
              </w:rPr>
              <w:t>по теме: «Площади фигур».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122D" w:rsidRPr="003F4DD7" w:rsidRDefault="00D8122D" w:rsidP="00BA3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06145" w:rsidRPr="003F4DD7" w:rsidTr="00BA31ED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145" w:rsidRPr="003F4DD7" w:rsidRDefault="00D8122D" w:rsidP="00BA3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145" w:rsidRPr="00D8122D" w:rsidRDefault="00506145" w:rsidP="00BA31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122D">
              <w:rPr>
                <w:rFonts w:ascii="Times New Roman" w:eastAsia="Calibri" w:hAnsi="Times New Roman" w:cs="Times New Roman"/>
                <w:sz w:val="24"/>
                <w:szCs w:val="24"/>
              </w:rPr>
              <w:t>Тема: «Элементы стереометрии»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145" w:rsidRPr="00D8122D" w:rsidRDefault="00D8122D" w:rsidP="00BA31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145" w:rsidRPr="00D8122D" w:rsidRDefault="00506145" w:rsidP="00BA31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145" w:rsidRPr="003F4DD7" w:rsidRDefault="00506145" w:rsidP="00BA3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6145" w:rsidRPr="003F4DD7" w:rsidTr="00BA31ED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145" w:rsidRPr="003F4DD7" w:rsidRDefault="00D8122D" w:rsidP="00BA3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145" w:rsidRPr="00D8122D" w:rsidRDefault="00506145" w:rsidP="00BA31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122D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145" w:rsidRPr="00D8122D" w:rsidRDefault="00D8122D" w:rsidP="00BA31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145" w:rsidRPr="00D8122D" w:rsidRDefault="00506145" w:rsidP="00BA31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145" w:rsidRPr="003F4DD7" w:rsidRDefault="00506145" w:rsidP="00BA3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6145" w:rsidRPr="003F4DD7" w:rsidTr="00BA31ED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145" w:rsidRPr="003F4DD7" w:rsidRDefault="00506145" w:rsidP="00BA3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145" w:rsidRPr="00D8122D" w:rsidRDefault="00506145" w:rsidP="00BA31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122D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145" w:rsidRPr="00D8122D" w:rsidRDefault="00D8122D" w:rsidP="00BA31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145" w:rsidRPr="00D8122D" w:rsidRDefault="00D8122D" w:rsidP="00BA31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122D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145" w:rsidRPr="003F4DD7" w:rsidRDefault="00D8122D" w:rsidP="00BA3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</w:tbl>
    <w:p w:rsidR="003F4DD7" w:rsidRPr="003F4DD7" w:rsidRDefault="003F4DD7" w:rsidP="003F4D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3F4DD7" w:rsidRPr="003F4DD7" w:rsidRDefault="003F4DD7" w:rsidP="003F4D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3F4DD7" w:rsidRPr="003F4DD7" w:rsidRDefault="003F4DD7" w:rsidP="003F4D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3F4DD7" w:rsidRPr="003F4DD7" w:rsidRDefault="003F4DD7" w:rsidP="003F4D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3F4DD7" w:rsidRDefault="003F4DD7" w:rsidP="003F4D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en-US" w:eastAsia="ru-RU"/>
        </w:rPr>
      </w:pPr>
    </w:p>
    <w:p w:rsidR="00A17155" w:rsidRDefault="00A17155" w:rsidP="003F4D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en-US" w:eastAsia="ru-RU"/>
        </w:rPr>
      </w:pPr>
    </w:p>
    <w:p w:rsidR="00A17155" w:rsidRDefault="00A17155" w:rsidP="003F4D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en-US" w:eastAsia="ru-RU"/>
        </w:rPr>
      </w:pPr>
    </w:p>
    <w:p w:rsidR="00A17155" w:rsidRDefault="00A17155" w:rsidP="003F4D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en-US" w:eastAsia="ru-RU"/>
        </w:rPr>
      </w:pPr>
    </w:p>
    <w:p w:rsidR="00A17155" w:rsidRDefault="00A17155" w:rsidP="003F4D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en-US" w:eastAsia="ru-RU"/>
        </w:rPr>
      </w:pPr>
    </w:p>
    <w:p w:rsidR="00A17155" w:rsidRDefault="00A17155" w:rsidP="003F4D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en-US" w:eastAsia="ru-RU"/>
        </w:rPr>
      </w:pPr>
    </w:p>
    <w:p w:rsidR="00547FB4" w:rsidRPr="00BA31ED" w:rsidRDefault="00547FB4" w:rsidP="003F4D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Школьный модуль</w:t>
      </w:r>
    </w:p>
    <w:p w:rsidR="00547FB4" w:rsidRDefault="00547FB4" w:rsidP="003F4D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en-US"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"/>
        <w:gridCol w:w="4491"/>
        <w:gridCol w:w="9334"/>
      </w:tblGrid>
      <w:tr w:rsidR="00A17155" w:rsidRPr="00A17155" w:rsidTr="00A17155">
        <w:trPr>
          <w:trHeight w:val="31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17155" w:rsidRPr="00194E1E" w:rsidRDefault="00A17155" w:rsidP="00A171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17155" w:rsidRPr="00194E1E" w:rsidRDefault="00A17155" w:rsidP="00A17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Раздела, название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17155" w:rsidRPr="00194E1E" w:rsidRDefault="00A17155" w:rsidP="00A17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Вопросы воспитания</w:t>
            </w:r>
          </w:p>
        </w:tc>
      </w:tr>
      <w:tr w:rsidR="00A17155" w:rsidRPr="00A17155" w:rsidTr="00194E1E">
        <w:trPr>
          <w:trHeight w:val="295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17155" w:rsidRPr="00194E1E" w:rsidRDefault="00A17155" w:rsidP="00A17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класс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17155" w:rsidRPr="00194E1E" w:rsidRDefault="00A17155" w:rsidP="00A17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1. Числовые и буквенные выражения. Уравнения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17155" w:rsidRPr="00194E1E" w:rsidRDefault="00A17155" w:rsidP="00A17155">
            <w:pPr>
              <w:numPr>
                <w:ilvl w:val="0"/>
                <w:numId w:val="44"/>
              </w:numPr>
              <w:shd w:val="clear" w:color="auto" w:fill="F5F5F5"/>
              <w:spacing w:after="0" w:line="240" w:lineRule="auto"/>
              <w:ind w:left="819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мотивации изучения математики, готовность и способность учащихся к саморазвитию, построению индивидуальной траектории изучения предмета;</w:t>
            </w:r>
          </w:p>
          <w:p w:rsidR="00A17155" w:rsidRPr="00194E1E" w:rsidRDefault="00A17155" w:rsidP="00A17155">
            <w:pPr>
              <w:numPr>
                <w:ilvl w:val="0"/>
                <w:numId w:val="44"/>
              </w:numPr>
              <w:shd w:val="clear" w:color="auto" w:fill="F5F5F5"/>
              <w:spacing w:after="0" w:line="240" w:lineRule="auto"/>
              <w:ind w:left="819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 учащихся способности к организации своей учебной деятельности посредством освоения личностных, познавательных, регулятивных и коммуникативных универсальных учебных действий;</w:t>
            </w:r>
          </w:p>
          <w:p w:rsidR="00A17155" w:rsidRPr="00194E1E" w:rsidRDefault="00A17155" w:rsidP="00A17155">
            <w:pPr>
              <w:numPr>
                <w:ilvl w:val="0"/>
                <w:numId w:val="44"/>
              </w:numPr>
              <w:spacing w:after="0" w:line="240" w:lineRule="auto"/>
              <w:ind w:left="81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представлений о математическом языке;</w:t>
            </w:r>
          </w:p>
          <w:p w:rsidR="00A17155" w:rsidRPr="00194E1E" w:rsidRDefault="00A17155" w:rsidP="00A17155">
            <w:pPr>
              <w:numPr>
                <w:ilvl w:val="0"/>
                <w:numId w:val="44"/>
              </w:numPr>
              <w:spacing w:after="0" w:line="240" w:lineRule="auto"/>
              <w:ind w:left="81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овладение формальным аппаратом буквенного исчисления;</w:t>
            </w:r>
          </w:p>
          <w:p w:rsidR="00A17155" w:rsidRPr="00194E1E" w:rsidRDefault="00A17155" w:rsidP="00A17155">
            <w:pPr>
              <w:numPr>
                <w:ilvl w:val="0"/>
                <w:numId w:val="44"/>
              </w:numPr>
              <w:spacing w:after="0" w:line="240" w:lineRule="auto"/>
              <w:ind w:left="81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формирование у учащихся математического аппарата решения задач с помощью уравнений.</w:t>
            </w:r>
          </w:p>
        </w:tc>
      </w:tr>
      <w:tr w:rsidR="00A17155" w:rsidRPr="00A17155" w:rsidTr="00E42371">
        <w:trPr>
          <w:trHeight w:val="180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0" w:type="dxa"/>
              <w:bottom w:w="80" w:type="dxa"/>
              <w:right w:w="80" w:type="dxa"/>
            </w:tcMar>
            <w:hideMark/>
          </w:tcPr>
          <w:p w:rsidR="00A17155" w:rsidRPr="00194E1E" w:rsidRDefault="00A17155" w:rsidP="00A17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17155" w:rsidRPr="00194E1E" w:rsidRDefault="00A17155" w:rsidP="00A17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2. «Геометрические фигуры. Измерение геометрических величин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17155" w:rsidRPr="00194E1E" w:rsidRDefault="00A17155" w:rsidP="00A17155">
            <w:pPr>
              <w:numPr>
                <w:ilvl w:val="0"/>
                <w:numId w:val="45"/>
              </w:numPr>
              <w:spacing w:after="0" w:line="240" w:lineRule="auto"/>
              <w:ind w:left="81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 учащихся понятия геометрических фигур на плоскости и в пространстве; </w:t>
            </w:r>
          </w:p>
          <w:p w:rsidR="00A17155" w:rsidRPr="00194E1E" w:rsidRDefault="00A17155" w:rsidP="00A17155">
            <w:pPr>
              <w:numPr>
                <w:ilvl w:val="0"/>
                <w:numId w:val="46"/>
              </w:numPr>
              <w:spacing w:after="0" w:line="240" w:lineRule="auto"/>
              <w:ind w:left="81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геометрической «речи», пространственного воображения и логического мышления;</w:t>
            </w:r>
          </w:p>
          <w:p w:rsidR="00A17155" w:rsidRPr="00194E1E" w:rsidRDefault="00A17155" w:rsidP="00A17155">
            <w:pPr>
              <w:numPr>
                <w:ilvl w:val="0"/>
                <w:numId w:val="46"/>
              </w:numPr>
              <w:shd w:val="clear" w:color="auto" w:fill="F5F5F5"/>
              <w:spacing w:after="0" w:line="240" w:lineRule="auto"/>
              <w:ind w:left="81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овладение системой математических знаний, умений и навыков, необходимых для решения задач повседневной жизни, изучения смежных дисциплин</w:t>
            </w:r>
          </w:p>
        </w:tc>
      </w:tr>
      <w:tr w:rsidR="00A17155" w:rsidRPr="00A17155" w:rsidTr="00E42371">
        <w:trPr>
          <w:trHeight w:val="201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17155" w:rsidRPr="00194E1E" w:rsidRDefault="00A17155" w:rsidP="00A17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17155" w:rsidRPr="00194E1E" w:rsidRDefault="00A17155" w:rsidP="00A17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3. Элементы статистики, вероятности. Комбинаторные задачи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17155" w:rsidRPr="00194E1E" w:rsidRDefault="00A17155" w:rsidP="00A17155">
            <w:pPr>
              <w:numPr>
                <w:ilvl w:val="0"/>
                <w:numId w:val="47"/>
              </w:numPr>
              <w:spacing w:after="0" w:line="240" w:lineRule="auto"/>
              <w:ind w:left="81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финансовой грамотности, умения воспринимать и критически анализировать информацию, представленную в различных формах; </w:t>
            </w:r>
          </w:p>
          <w:p w:rsidR="00A17155" w:rsidRPr="00194E1E" w:rsidRDefault="00A17155" w:rsidP="00A17155">
            <w:pPr>
              <w:numPr>
                <w:ilvl w:val="0"/>
                <w:numId w:val="47"/>
              </w:numPr>
              <w:spacing w:after="0" w:line="240" w:lineRule="auto"/>
              <w:ind w:left="81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вероятностного характера многих реальных зависимостей;</w:t>
            </w:r>
          </w:p>
          <w:p w:rsidR="00A17155" w:rsidRPr="00194E1E" w:rsidRDefault="00A17155" w:rsidP="00A17155">
            <w:pPr>
              <w:numPr>
                <w:ilvl w:val="0"/>
                <w:numId w:val="47"/>
              </w:numPr>
              <w:spacing w:after="0" w:line="240" w:lineRule="auto"/>
              <w:ind w:left="81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произведение простейших вероятностных расчетов; </w:t>
            </w:r>
          </w:p>
          <w:p w:rsidR="00A17155" w:rsidRPr="00194E1E" w:rsidRDefault="00A17155" w:rsidP="00A17155">
            <w:pPr>
              <w:numPr>
                <w:ilvl w:val="0"/>
                <w:numId w:val="47"/>
              </w:numPr>
              <w:spacing w:after="0" w:line="240" w:lineRule="auto"/>
              <w:ind w:left="81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случаев, переборов вариантов, в том числе в простейших прикладных задачах.</w:t>
            </w:r>
          </w:p>
        </w:tc>
      </w:tr>
      <w:tr w:rsidR="00A17155" w:rsidRPr="00A17155" w:rsidTr="00E42371">
        <w:trPr>
          <w:trHeight w:val="118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17155" w:rsidRPr="00194E1E" w:rsidRDefault="00A17155" w:rsidP="00A17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17155" w:rsidRPr="00194E1E" w:rsidRDefault="00A17155" w:rsidP="00A17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4. Математика в историческом развитии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17155" w:rsidRPr="00194E1E" w:rsidRDefault="00A17155" w:rsidP="00A17155">
            <w:pPr>
              <w:numPr>
                <w:ilvl w:val="0"/>
                <w:numId w:val="48"/>
              </w:numPr>
              <w:spacing w:after="0" w:line="240" w:lineRule="auto"/>
              <w:ind w:left="81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представлений о математике как части человеческой культуры, для общего развития школьников, для создания культурно – исторической среды обучения;</w:t>
            </w:r>
          </w:p>
          <w:p w:rsidR="00A17155" w:rsidRPr="00194E1E" w:rsidRDefault="00A17155" w:rsidP="00A17155">
            <w:pPr>
              <w:numPr>
                <w:ilvl w:val="0"/>
                <w:numId w:val="48"/>
              </w:numPr>
              <w:spacing w:after="0" w:line="240" w:lineRule="auto"/>
              <w:ind w:left="81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научного мировоззрения.</w:t>
            </w:r>
          </w:p>
        </w:tc>
      </w:tr>
      <w:tr w:rsidR="00A17155" w:rsidRPr="00A17155" w:rsidTr="00A17155">
        <w:trPr>
          <w:trHeight w:val="31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17155" w:rsidRPr="00194E1E" w:rsidRDefault="00A17155" w:rsidP="00A17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класс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17155" w:rsidRPr="00194E1E" w:rsidRDefault="00A17155" w:rsidP="00A17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17155" w:rsidRPr="00194E1E" w:rsidRDefault="00A17155" w:rsidP="00A17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7155" w:rsidRPr="00A17155" w:rsidTr="00E42371">
        <w:trPr>
          <w:trHeight w:val="15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17155" w:rsidRPr="00194E1E" w:rsidRDefault="00A17155" w:rsidP="00A17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17155" w:rsidRPr="00194E1E" w:rsidRDefault="00A17155" w:rsidP="00A17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1. Числовые и буквенные выражения. Уравнения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17155" w:rsidRPr="00194E1E" w:rsidRDefault="00A17155" w:rsidP="00A17155">
            <w:pPr>
              <w:numPr>
                <w:ilvl w:val="0"/>
                <w:numId w:val="49"/>
              </w:numPr>
              <w:shd w:val="clear" w:color="auto" w:fill="F5F5F5"/>
              <w:spacing w:after="0" w:line="240" w:lineRule="auto"/>
              <w:ind w:left="678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овладение математическим языком и аппаратом как средством описания и исследования окружающего мира;</w:t>
            </w:r>
          </w:p>
          <w:p w:rsidR="00A17155" w:rsidRPr="00194E1E" w:rsidRDefault="00A17155" w:rsidP="00A17155">
            <w:pPr>
              <w:numPr>
                <w:ilvl w:val="0"/>
                <w:numId w:val="49"/>
              </w:numPr>
              <w:spacing w:after="0" w:line="240" w:lineRule="auto"/>
              <w:ind w:left="678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овладение формальным аппаратом буквенного исчисления;</w:t>
            </w:r>
          </w:p>
          <w:p w:rsidR="00A17155" w:rsidRPr="00194E1E" w:rsidRDefault="00A17155" w:rsidP="00A17155">
            <w:pPr>
              <w:numPr>
                <w:ilvl w:val="0"/>
                <w:numId w:val="49"/>
              </w:numPr>
              <w:spacing w:after="0" w:line="240" w:lineRule="auto"/>
              <w:ind w:left="678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 учащихся математического аппарата решения задач с помощью уравнений.</w:t>
            </w:r>
          </w:p>
        </w:tc>
      </w:tr>
      <w:tr w:rsidR="00A17155" w:rsidRPr="00A17155" w:rsidTr="00E42371">
        <w:trPr>
          <w:trHeight w:val="175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17155" w:rsidRPr="00194E1E" w:rsidRDefault="00A17155" w:rsidP="00A17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17155" w:rsidRPr="00194E1E" w:rsidRDefault="00A17155" w:rsidP="00A17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2. «Геометрические фигуры. Измерение геометрических величин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17155" w:rsidRPr="00194E1E" w:rsidRDefault="00A17155" w:rsidP="00A17155">
            <w:pPr>
              <w:numPr>
                <w:ilvl w:val="0"/>
                <w:numId w:val="50"/>
              </w:numPr>
              <w:spacing w:after="0" w:line="240" w:lineRule="auto"/>
              <w:ind w:left="81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 учащихся понятия геометрических фигур на плоскости и в пространстве; </w:t>
            </w:r>
          </w:p>
          <w:p w:rsidR="00A17155" w:rsidRPr="00194E1E" w:rsidRDefault="00A17155" w:rsidP="00A17155">
            <w:pPr>
              <w:numPr>
                <w:ilvl w:val="0"/>
                <w:numId w:val="50"/>
              </w:numPr>
              <w:spacing w:after="0" w:line="240" w:lineRule="auto"/>
              <w:ind w:left="81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геометрической «речи», пространственного воображения и логического мышления;</w:t>
            </w:r>
          </w:p>
          <w:p w:rsidR="00A17155" w:rsidRPr="00194E1E" w:rsidRDefault="00A17155" w:rsidP="00A17155">
            <w:pPr>
              <w:numPr>
                <w:ilvl w:val="0"/>
                <w:numId w:val="50"/>
              </w:numPr>
              <w:spacing w:after="0" w:line="240" w:lineRule="auto"/>
              <w:ind w:left="81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овладение системой математических знаний, умений и навыков, необходимых для решения задач повседневной жизни, изучения смежных дисциплин</w:t>
            </w:r>
          </w:p>
        </w:tc>
      </w:tr>
      <w:tr w:rsidR="00A17155" w:rsidRPr="00A17155" w:rsidTr="00E42371">
        <w:trPr>
          <w:trHeight w:val="175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17155" w:rsidRPr="00194E1E" w:rsidRDefault="00A17155" w:rsidP="00A17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17155" w:rsidRPr="00194E1E" w:rsidRDefault="00A17155" w:rsidP="00A17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3. Элементы статистики, вероятности. Комбинаторные задачи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17155" w:rsidRPr="00194E1E" w:rsidRDefault="00A17155" w:rsidP="00A17155">
            <w:pPr>
              <w:numPr>
                <w:ilvl w:val="0"/>
                <w:numId w:val="51"/>
              </w:numPr>
              <w:spacing w:after="0" w:line="240" w:lineRule="auto"/>
              <w:ind w:left="81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финансовой грамотности, умения воспринимать и критически анализировать информацию, представленную в различных формах; </w:t>
            </w:r>
          </w:p>
          <w:p w:rsidR="00A17155" w:rsidRPr="00194E1E" w:rsidRDefault="00A17155" w:rsidP="00A17155">
            <w:pPr>
              <w:numPr>
                <w:ilvl w:val="0"/>
                <w:numId w:val="51"/>
              </w:numPr>
              <w:spacing w:after="0" w:line="240" w:lineRule="auto"/>
              <w:ind w:left="81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вероятностного характера многих реальных зависимостей;</w:t>
            </w:r>
          </w:p>
          <w:p w:rsidR="00A17155" w:rsidRPr="00194E1E" w:rsidRDefault="00A17155" w:rsidP="00A17155">
            <w:pPr>
              <w:numPr>
                <w:ilvl w:val="0"/>
                <w:numId w:val="51"/>
              </w:numPr>
              <w:spacing w:after="0" w:line="240" w:lineRule="auto"/>
              <w:ind w:left="81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произведение простейших вероятностных расчетов; </w:t>
            </w:r>
          </w:p>
          <w:p w:rsidR="00A17155" w:rsidRPr="00194E1E" w:rsidRDefault="00A17155" w:rsidP="00A17155">
            <w:pPr>
              <w:numPr>
                <w:ilvl w:val="0"/>
                <w:numId w:val="51"/>
              </w:numPr>
              <w:spacing w:after="0" w:line="240" w:lineRule="auto"/>
              <w:ind w:left="81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случаев, переборов вариантов, в том числе в простейших прикладных задачах</w:t>
            </w:r>
          </w:p>
        </w:tc>
      </w:tr>
      <w:tr w:rsidR="00A17155" w:rsidRPr="00A17155" w:rsidTr="00E42371">
        <w:trPr>
          <w:trHeight w:val="1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17155" w:rsidRPr="00194E1E" w:rsidRDefault="00A17155" w:rsidP="00A17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17155" w:rsidRPr="00194E1E" w:rsidRDefault="00A17155" w:rsidP="00A17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4. Математика в историческом развитии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17155" w:rsidRPr="00194E1E" w:rsidRDefault="00A17155" w:rsidP="00A17155">
            <w:pPr>
              <w:numPr>
                <w:ilvl w:val="0"/>
                <w:numId w:val="52"/>
              </w:numPr>
              <w:shd w:val="clear" w:color="auto" w:fill="F5F5F5"/>
              <w:spacing w:after="0" w:line="240" w:lineRule="auto"/>
              <w:ind w:left="819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патриотического воспитания;</w:t>
            </w:r>
          </w:p>
          <w:p w:rsidR="00A17155" w:rsidRPr="00194E1E" w:rsidRDefault="00A17155" w:rsidP="00A17155">
            <w:pPr>
              <w:numPr>
                <w:ilvl w:val="0"/>
                <w:numId w:val="52"/>
              </w:numPr>
              <w:shd w:val="clear" w:color="auto" w:fill="F5F5F5"/>
              <w:spacing w:after="0" w:line="240" w:lineRule="auto"/>
              <w:ind w:left="819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значимости математики для научно-технического прогресса;</w:t>
            </w:r>
          </w:p>
          <w:p w:rsidR="00A17155" w:rsidRPr="00194E1E" w:rsidRDefault="00A17155" w:rsidP="00A17155">
            <w:pPr>
              <w:numPr>
                <w:ilvl w:val="0"/>
                <w:numId w:val="53"/>
              </w:numPr>
              <w:spacing w:after="0" w:line="240" w:lineRule="auto"/>
              <w:ind w:left="81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научного мировоззрения.</w:t>
            </w:r>
          </w:p>
        </w:tc>
      </w:tr>
      <w:tr w:rsidR="00A17155" w:rsidRPr="00A17155" w:rsidTr="00E42371">
        <w:trPr>
          <w:trHeight w:val="64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17155" w:rsidRPr="00194E1E" w:rsidRDefault="00A17155" w:rsidP="00A17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класс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17155" w:rsidRPr="00194E1E" w:rsidRDefault="00A17155" w:rsidP="00A17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Алгебра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94E1E" w:rsidRDefault="00194E1E" w:rsidP="00A17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7155" w:rsidRPr="00194E1E" w:rsidRDefault="00194E1E" w:rsidP="00194E1E">
            <w:pPr>
              <w:tabs>
                <w:tab w:val="left" w:pos="292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</w:tr>
      <w:tr w:rsidR="00A17155" w:rsidRPr="00A17155" w:rsidTr="00E42371">
        <w:trPr>
          <w:trHeight w:val="359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17155" w:rsidRPr="00194E1E" w:rsidRDefault="00A17155" w:rsidP="00A17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17155" w:rsidRPr="00194E1E" w:rsidRDefault="00A17155" w:rsidP="00A17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1. Алгебраические выражения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17155" w:rsidRPr="00194E1E" w:rsidRDefault="00A17155" w:rsidP="00A17155">
            <w:pPr>
              <w:numPr>
                <w:ilvl w:val="0"/>
                <w:numId w:val="54"/>
              </w:numPr>
              <w:spacing w:after="0" w:line="240" w:lineRule="auto"/>
              <w:ind w:left="82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воспитание культуры личности, отношение к математике как к части общечеловеческой культуры, играющей особую роль в общественном развитии;</w:t>
            </w:r>
          </w:p>
          <w:p w:rsidR="00A17155" w:rsidRPr="00194E1E" w:rsidRDefault="00A17155" w:rsidP="00A17155">
            <w:pPr>
              <w:numPr>
                <w:ilvl w:val="0"/>
                <w:numId w:val="54"/>
              </w:numPr>
              <w:spacing w:after="0" w:line="240" w:lineRule="auto"/>
              <w:ind w:left="82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культуры вычислений;</w:t>
            </w:r>
          </w:p>
          <w:p w:rsidR="00A17155" w:rsidRPr="00194E1E" w:rsidRDefault="00A17155" w:rsidP="00A17155">
            <w:pPr>
              <w:numPr>
                <w:ilvl w:val="0"/>
                <w:numId w:val="54"/>
              </w:numPr>
              <w:spacing w:after="0" w:line="240" w:lineRule="auto"/>
              <w:ind w:left="82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логического и критического мышления, культуры речи, способности к умственному эксперименту;</w:t>
            </w:r>
          </w:p>
          <w:p w:rsidR="00A17155" w:rsidRPr="00194E1E" w:rsidRDefault="00A17155" w:rsidP="00A17155">
            <w:pPr>
              <w:numPr>
                <w:ilvl w:val="0"/>
                <w:numId w:val="54"/>
              </w:numPr>
              <w:spacing w:after="0" w:line="240" w:lineRule="auto"/>
              <w:ind w:left="82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качеств личности, обеспечивающих социальную мобильность, способность принимать самостоятельные решения;</w:t>
            </w:r>
          </w:p>
          <w:p w:rsidR="00A17155" w:rsidRPr="00194E1E" w:rsidRDefault="00A17155" w:rsidP="00A17155">
            <w:pPr>
              <w:numPr>
                <w:ilvl w:val="0"/>
                <w:numId w:val="54"/>
              </w:numPr>
              <w:spacing w:after="0" w:line="240" w:lineRule="auto"/>
              <w:ind w:left="82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качеств личности, необходимых человеку для полноценной жизни в современном обществе, свойственные математической деятельности: ясности и точности мысли, интуиции;</w:t>
            </w:r>
          </w:p>
          <w:p w:rsidR="00A17155" w:rsidRPr="00194E1E" w:rsidRDefault="00A17155" w:rsidP="00A17155">
            <w:pPr>
              <w:numPr>
                <w:ilvl w:val="0"/>
                <w:numId w:val="54"/>
              </w:numPr>
              <w:spacing w:after="0" w:line="240" w:lineRule="auto"/>
              <w:ind w:left="82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привычки к самопроверке, подчинения своих действий поставленной задаче, доведения начатой работы до конца.</w:t>
            </w:r>
          </w:p>
        </w:tc>
      </w:tr>
      <w:tr w:rsidR="00A17155" w:rsidRPr="00A17155" w:rsidTr="00E42371">
        <w:trPr>
          <w:trHeight w:val="248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17155" w:rsidRPr="00194E1E" w:rsidRDefault="00A17155" w:rsidP="00A17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17155" w:rsidRPr="00194E1E" w:rsidRDefault="00A17155" w:rsidP="00A17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2. Уравнения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17155" w:rsidRPr="00194E1E" w:rsidRDefault="00A17155" w:rsidP="00A17155">
            <w:pPr>
              <w:numPr>
                <w:ilvl w:val="0"/>
                <w:numId w:val="55"/>
              </w:numPr>
              <w:spacing w:after="0" w:line="240" w:lineRule="auto"/>
              <w:ind w:left="82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понимания уравнения как важнейшей математической модели для описания и изучения разнообразных реальных ситуаций;</w:t>
            </w:r>
          </w:p>
          <w:p w:rsidR="00A17155" w:rsidRPr="00194E1E" w:rsidRDefault="00A17155" w:rsidP="00A17155">
            <w:pPr>
              <w:numPr>
                <w:ilvl w:val="0"/>
                <w:numId w:val="55"/>
              </w:numPr>
              <w:spacing w:after="0" w:line="240" w:lineRule="auto"/>
              <w:ind w:left="82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применение аппарата уравнений для решения разнообразных задач из смежных предметов, практики;</w:t>
            </w:r>
          </w:p>
          <w:p w:rsidR="00A17155" w:rsidRPr="00194E1E" w:rsidRDefault="00A17155" w:rsidP="00A17155">
            <w:pPr>
              <w:numPr>
                <w:ilvl w:val="0"/>
                <w:numId w:val="55"/>
              </w:numPr>
              <w:spacing w:after="0" w:line="240" w:lineRule="auto"/>
              <w:ind w:left="82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основ логического, знаково-символического и алгоритмического мышления;</w:t>
            </w:r>
          </w:p>
          <w:p w:rsidR="00A17155" w:rsidRPr="00194E1E" w:rsidRDefault="00A17155" w:rsidP="00A17155">
            <w:pPr>
              <w:numPr>
                <w:ilvl w:val="0"/>
                <w:numId w:val="55"/>
              </w:numPr>
              <w:spacing w:after="0" w:line="240" w:lineRule="auto"/>
              <w:ind w:left="82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умений действовать по заданному алгоритму и конструировать </w:t>
            </w:r>
            <w:proofErr w:type="gramStart"/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новые</w:t>
            </w:r>
            <w:proofErr w:type="gramEnd"/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A17155" w:rsidRPr="00A17155" w:rsidTr="00E42371">
        <w:trPr>
          <w:trHeight w:val="231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17155" w:rsidRPr="00194E1E" w:rsidRDefault="00A17155" w:rsidP="00A17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17155" w:rsidRPr="00194E1E" w:rsidRDefault="00A17155" w:rsidP="00A17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3. Функции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17155" w:rsidRPr="00194E1E" w:rsidRDefault="00A17155" w:rsidP="00A17155">
            <w:pPr>
              <w:numPr>
                <w:ilvl w:val="0"/>
                <w:numId w:val="56"/>
              </w:numPr>
              <w:spacing w:after="0" w:line="240" w:lineRule="auto"/>
              <w:ind w:left="82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функциональной грамотности; </w:t>
            </w:r>
          </w:p>
          <w:p w:rsidR="00A17155" w:rsidRPr="00194E1E" w:rsidRDefault="00A17155" w:rsidP="00A17155">
            <w:pPr>
              <w:numPr>
                <w:ilvl w:val="0"/>
                <w:numId w:val="56"/>
              </w:numPr>
              <w:spacing w:after="0" w:line="240" w:lineRule="auto"/>
              <w:ind w:left="82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понимания функции как важнейшей математической модели для описания процессов и явлений окружающего мира;</w:t>
            </w:r>
          </w:p>
          <w:p w:rsidR="00A17155" w:rsidRPr="00194E1E" w:rsidRDefault="00A17155" w:rsidP="00A17155">
            <w:pPr>
              <w:numPr>
                <w:ilvl w:val="0"/>
                <w:numId w:val="56"/>
              </w:numPr>
              <w:spacing w:after="0" w:line="240" w:lineRule="auto"/>
              <w:ind w:left="82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применение функционального языка для описания и исследования зависимостей между физическими величинами;</w:t>
            </w:r>
          </w:p>
          <w:p w:rsidR="00A17155" w:rsidRPr="00194E1E" w:rsidRDefault="00A17155" w:rsidP="00A17155">
            <w:pPr>
              <w:numPr>
                <w:ilvl w:val="0"/>
                <w:numId w:val="56"/>
              </w:numPr>
              <w:spacing w:after="0" w:line="240" w:lineRule="auto"/>
              <w:ind w:left="82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у </w:t>
            </w:r>
            <w:proofErr w:type="gramStart"/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умения использовать различные языки математики (словесный, символический, графический);</w:t>
            </w:r>
          </w:p>
          <w:p w:rsidR="00A17155" w:rsidRPr="00194E1E" w:rsidRDefault="00A17155" w:rsidP="00A17155">
            <w:pPr>
              <w:numPr>
                <w:ilvl w:val="0"/>
                <w:numId w:val="56"/>
              </w:numPr>
              <w:spacing w:after="0" w:line="240" w:lineRule="auto"/>
              <w:ind w:left="82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воспитание аккуратности при построении графиков функций.</w:t>
            </w:r>
          </w:p>
        </w:tc>
      </w:tr>
      <w:tr w:rsidR="00A17155" w:rsidRPr="00A17155" w:rsidTr="00E42371">
        <w:trPr>
          <w:trHeight w:val="201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17155" w:rsidRPr="00194E1E" w:rsidRDefault="00A17155" w:rsidP="00A17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17155" w:rsidRPr="00194E1E" w:rsidRDefault="00A17155" w:rsidP="00A17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4. Алгебра в историческом развитии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17155" w:rsidRPr="00194E1E" w:rsidRDefault="00A17155" w:rsidP="00A17155">
            <w:pPr>
              <w:numPr>
                <w:ilvl w:val="0"/>
                <w:numId w:val="57"/>
              </w:numPr>
              <w:spacing w:after="0" w:line="240" w:lineRule="auto"/>
              <w:ind w:left="82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представлений о математике, как части общечеловеческой культуры, о значимости математики в развитии цивилизации и современного общества;</w:t>
            </w:r>
          </w:p>
          <w:p w:rsidR="00A17155" w:rsidRPr="00194E1E" w:rsidRDefault="00A17155" w:rsidP="00A17155">
            <w:pPr>
              <w:numPr>
                <w:ilvl w:val="0"/>
                <w:numId w:val="57"/>
              </w:numPr>
              <w:spacing w:after="0" w:line="240" w:lineRule="auto"/>
              <w:ind w:left="82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роль отечественных ученых в становлении науки математики;</w:t>
            </w:r>
          </w:p>
          <w:p w:rsidR="00A17155" w:rsidRPr="00194E1E" w:rsidRDefault="00A17155" w:rsidP="00A17155">
            <w:pPr>
              <w:numPr>
                <w:ilvl w:val="0"/>
                <w:numId w:val="57"/>
              </w:numPr>
              <w:spacing w:after="0" w:line="240" w:lineRule="auto"/>
              <w:ind w:left="82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воспитание у учащихся устойчивого интереса к изучению математики, творческого отношения к учебной деятельности математического характера.</w:t>
            </w:r>
          </w:p>
        </w:tc>
      </w:tr>
      <w:tr w:rsidR="00A17155" w:rsidRPr="00A17155" w:rsidTr="00A17155">
        <w:trPr>
          <w:trHeight w:val="31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17155" w:rsidRPr="00194E1E" w:rsidRDefault="00A17155" w:rsidP="00A17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класс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17155" w:rsidRPr="00194E1E" w:rsidRDefault="00A17155" w:rsidP="00A17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Геометрия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120" w:type="dxa"/>
              <w:bottom w:w="80" w:type="dxa"/>
              <w:right w:w="80" w:type="dxa"/>
            </w:tcMar>
            <w:hideMark/>
          </w:tcPr>
          <w:p w:rsidR="00A17155" w:rsidRPr="00194E1E" w:rsidRDefault="00A17155" w:rsidP="00A17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7155" w:rsidRPr="00A17155" w:rsidTr="00E42371">
        <w:trPr>
          <w:trHeight w:val="260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17155" w:rsidRPr="00194E1E" w:rsidRDefault="00A17155" w:rsidP="00A17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17155" w:rsidRPr="00194E1E" w:rsidRDefault="00A17155" w:rsidP="00A17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1. Геометрические фигуры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17155" w:rsidRPr="00194E1E" w:rsidRDefault="00A17155" w:rsidP="00A17155">
            <w:pPr>
              <w:numPr>
                <w:ilvl w:val="0"/>
                <w:numId w:val="58"/>
              </w:numPr>
              <w:spacing w:after="0" w:line="240" w:lineRule="auto"/>
              <w:ind w:left="82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у обучающихся </w:t>
            </w:r>
            <w:proofErr w:type="gramStart"/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прост-ранственного</w:t>
            </w:r>
            <w:proofErr w:type="gramEnd"/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воображения и логического мышления путем систематического изучения свойств геометрических фигур на плоскости;</w:t>
            </w:r>
          </w:p>
          <w:p w:rsidR="00A17155" w:rsidRPr="00194E1E" w:rsidRDefault="00A17155" w:rsidP="00A17155">
            <w:pPr>
              <w:numPr>
                <w:ilvl w:val="0"/>
                <w:numId w:val="58"/>
              </w:numPr>
              <w:spacing w:after="0" w:line="240" w:lineRule="auto"/>
              <w:ind w:left="82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геометрической интуиции;</w:t>
            </w:r>
          </w:p>
          <w:p w:rsidR="00A17155" w:rsidRPr="00194E1E" w:rsidRDefault="00A17155" w:rsidP="00A17155">
            <w:pPr>
              <w:numPr>
                <w:ilvl w:val="0"/>
                <w:numId w:val="58"/>
              </w:numPr>
              <w:spacing w:after="0" w:line="240" w:lineRule="auto"/>
              <w:ind w:left="82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абстрактного мышления;</w:t>
            </w:r>
          </w:p>
          <w:p w:rsidR="00A17155" w:rsidRPr="00194E1E" w:rsidRDefault="00A17155" w:rsidP="00A17155">
            <w:pPr>
              <w:numPr>
                <w:ilvl w:val="0"/>
                <w:numId w:val="59"/>
              </w:numPr>
              <w:spacing w:after="0" w:line="240" w:lineRule="auto"/>
              <w:ind w:left="82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у учащихся грамотной устной и письменной речи;</w:t>
            </w:r>
          </w:p>
          <w:p w:rsidR="00A17155" w:rsidRPr="00194E1E" w:rsidRDefault="00A17155" w:rsidP="00A17155">
            <w:pPr>
              <w:numPr>
                <w:ilvl w:val="0"/>
                <w:numId w:val="59"/>
              </w:numPr>
              <w:spacing w:after="0" w:line="240" w:lineRule="auto"/>
              <w:ind w:left="82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воспитание аккуратности, настойчивости и организованности при построении геометрических чертежей.</w:t>
            </w:r>
          </w:p>
        </w:tc>
      </w:tr>
      <w:tr w:rsidR="00A17155" w:rsidRPr="00A17155" w:rsidTr="00E42371">
        <w:trPr>
          <w:trHeight w:val="278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17155" w:rsidRPr="00194E1E" w:rsidRDefault="00A17155" w:rsidP="00A17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17155" w:rsidRPr="00194E1E" w:rsidRDefault="00A17155" w:rsidP="00A17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2. Измерение геометрических величин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17155" w:rsidRPr="00194E1E" w:rsidRDefault="00A17155" w:rsidP="00A17155">
            <w:pPr>
              <w:numPr>
                <w:ilvl w:val="0"/>
                <w:numId w:val="60"/>
              </w:numPr>
              <w:spacing w:after="0" w:line="240" w:lineRule="auto"/>
              <w:ind w:left="82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математического стиля мышления, включающего в себя индукцию и дедукцию, обобщение и конкретизацию, анализ и синтез, классификацию и систематизацию, абстрагирование и аналогию;</w:t>
            </w:r>
          </w:p>
          <w:p w:rsidR="00A17155" w:rsidRPr="00194E1E" w:rsidRDefault="00A17155" w:rsidP="00A17155">
            <w:pPr>
              <w:numPr>
                <w:ilvl w:val="0"/>
                <w:numId w:val="60"/>
              </w:numPr>
              <w:spacing w:after="0" w:line="240" w:lineRule="auto"/>
              <w:ind w:left="82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навыков чёткого выполнения математических записей;</w:t>
            </w:r>
          </w:p>
          <w:p w:rsidR="00A17155" w:rsidRPr="00194E1E" w:rsidRDefault="00A17155" w:rsidP="00A17155">
            <w:pPr>
              <w:numPr>
                <w:ilvl w:val="0"/>
                <w:numId w:val="60"/>
              </w:numPr>
              <w:spacing w:after="0" w:line="240" w:lineRule="auto"/>
              <w:ind w:left="82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воспитание творческого стиля мышления, включающего в себя сообразительность, наблюдательность, хорошую память, острый глазомер, фантазию, внимательность;</w:t>
            </w:r>
          </w:p>
          <w:p w:rsidR="00A17155" w:rsidRPr="00194E1E" w:rsidRDefault="00A17155" w:rsidP="00A17155">
            <w:pPr>
              <w:numPr>
                <w:ilvl w:val="0"/>
                <w:numId w:val="60"/>
              </w:numPr>
              <w:spacing w:after="0" w:line="240" w:lineRule="auto"/>
              <w:ind w:left="82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воспитание привычки к самопроверке, подчинения своих действий поставленной задаче, доведения начатой работы до конца.</w:t>
            </w:r>
          </w:p>
        </w:tc>
      </w:tr>
      <w:tr w:rsidR="00A17155" w:rsidRPr="00A17155" w:rsidTr="00E42371">
        <w:trPr>
          <w:trHeight w:val="203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17155" w:rsidRPr="00194E1E" w:rsidRDefault="00A17155" w:rsidP="00A17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17155" w:rsidRPr="00194E1E" w:rsidRDefault="00A17155" w:rsidP="00A17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3. Геометрия в историческом развитии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17155" w:rsidRPr="00194E1E" w:rsidRDefault="00A17155" w:rsidP="00A17155">
            <w:pPr>
              <w:numPr>
                <w:ilvl w:val="0"/>
                <w:numId w:val="61"/>
              </w:numPr>
              <w:spacing w:after="0" w:line="240" w:lineRule="auto"/>
              <w:ind w:left="82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 учащихся представления о геометрии как части общечеловеческой культуры;</w:t>
            </w:r>
          </w:p>
          <w:p w:rsidR="00A17155" w:rsidRPr="00194E1E" w:rsidRDefault="00A17155" w:rsidP="00A17155">
            <w:pPr>
              <w:numPr>
                <w:ilvl w:val="0"/>
                <w:numId w:val="61"/>
              </w:numPr>
              <w:spacing w:after="0" w:line="240" w:lineRule="auto"/>
              <w:ind w:left="82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военно-патриотическое воспитание учащихся: сообщение исторических данных, показывающих роль учёных – математиков в укреплении оборонной мощи нашей страны;</w:t>
            </w:r>
          </w:p>
          <w:p w:rsidR="00A17155" w:rsidRPr="00194E1E" w:rsidRDefault="00A17155" w:rsidP="00A17155">
            <w:pPr>
              <w:numPr>
                <w:ilvl w:val="0"/>
                <w:numId w:val="61"/>
              </w:numPr>
              <w:spacing w:after="0" w:line="240" w:lineRule="auto"/>
              <w:ind w:left="82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вклад отечественных ученых в развитие геометрии.</w:t>
            </w:r>
          </w:p>
        </w:tc>
      </w:tr>
      <w:tr w:rsidR="00A17155" w:rsidRPr="00A17155" w:rsidTr="00A17155">
        <w:trPr>
          <w:trHeight w:val="31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17155" w:rsidRPr="00194E1E" w:rsidRDefault="00A17155" w:rsidP="00A17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класс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17155" w:rsidRPr="00194E1E" w:rsidRDefault="00A17155" w:rsidP="00A17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Алгебра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17155" w:rsidRPr="00194E1E" w:rsidRDefault="00A17155" w:rsidP="00A17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7155" w:rsidRPr="00A17155" w:rsidTr="00E42371">
        <w:trPr>
          <w:trHeight w:val="487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17155" w:rsidRPr="00194E1E" w:rsidRDefault="00A17155" w:rsidP="00A17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17155" w:rsidRPr="00194E1E" w:rsidRDefault="00A17155" w:rsidP="00A17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1. Рациональные выражения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17155" w:rsidRPr="00194E1E" w:rsidRDefault="00A17155" w:rsidP="00A17155">
            <w:pPr>
              <w:numPr>
                <w:ilvl w:val="0"/>
                <w:numId w:val="62"/>
              </w:numPr>
              <w:spacing w:after="0" w:line="240" w:lineRule="auto"/>
              <w:ind w:left="82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интереса к изучению темы и желание применять полученные знания в жизни;</w:t>
            </w:r>
          </w:p>
          <w:p w:rsidR="00A17155" w:rsidRPr="00194E1E" w:rsidRDefault="00A17155" w:rsidP="00A17155">
            <w:pPr>
              <w:numPr>
                <w:ilvl w:val="0"/>
                <w:numId w:val="62"/>
              </w:numPr>
              <w:spacing w:after="0" w:line="240" w:lineRule="auto"/>
              <w:ind w:left="82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формулировать собственное мнение;</w:t>
            </w:r>
          </w:p>
          <w:p w:rsidR="00A17155" w:rsidRPr="00194E1E" w:rsidRDefault="00A17155" w:rsidP="00A17155">
            <w:pPr>
              <w:numPr>
                <w:ilvl w:val="0"/>
                <w:numId w:val="62"/>
              </w:numPr>
              <w:spacing w:after="0" w:line="240" w:lineRule="auto"/>
              <w:ind w:left="82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планировать свои действия в соответствии с учебным заданием;</w:t>
            </w:r>
          </w:p>
          <w:p w:rsidR="00A17155" w:rsidRPr="00194E1E" w:rsidRDefault="00A17155" w:rsidP="00A17155">
            <w:pPr>
              <w:numPr>
                <w:ilvl w:val="0"/>
                <w:numId w:val="62"/>
              </w:numPr>
              <w:spacing w:after="0" w:line="240" w:lineRule="auto"/>
              <w:ind w:left="82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навыков самостоятельной работы, готовность к самообразованию и решению творческих задач;</w:t>
            </w:r>
          </w:p>
          <w:p w:rsidR="00A17155" w:rsidRPr="00194E1E" w:rsidRDefault="00A17155" w:rsidP="00A17155">
            <w:pPr>
              <w:numPr>
                <w:ilvl w:val="0"/>
                <w:numId w:val="62"/>
              </w:numPr>
              <w:spacing w:after="0" w:line="240" w:lineRule="auto"/>
              <w:ind w:left="82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ответственного отношения к обучению;</w:t>
            </w:r>
          </w:p>
          <w:p w:rsidR="00A17155" w:rsidRPr="00194E1E" w:rsidRDefault="00A17155" w:rsidP="00A17155">
            <w:pPr>
              <w:numPr>
                <w:ilvl w:val="0"/>
                <w:numId w:val="62"/>
              </w:numPr>
              <w:spacing w:after="0" w:line="240" w:lineRule="auto"/>
              <w:ind w:left="82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представлять результат своей деятельности;</w:t>
            </w:r>
          </w:p>
          <w:p w:rsidR="00A17155" w:rsidRPr="00194E1E" w:rsidRDefault="00A17155" w:rsidP="00A17155">
            <w:pPr>
              <w:numPr>
                <w:ilvl w:val="0"/>
                <w:numId w:val="62"/>
              </w:numPr>
              <w:spacing w:after="0" w:line="240" w:lineRule="auto"/>
              <w:ind w:left="82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контролировать процесс учебной и математической деятельности;</w:t>
            </w:r>
          </w:p>
          <w:p w:rsidR="00A17155" w:rsidRPr="00194E1E" w:rsidRDefault="00A17155" w:rsidP="00A17155">
            <w:pPr>
              <w:numPr>
                <w:ilvl w:val="0"/>
                <w:numId w:val="62"/>
              </w:numPr>
              <w:spacing w:after="0" w:line="240" w:lineRule="auto"/>
              <w:ind w:left="82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способности осознанного выбора и построения дальнейшей индивидуальной траектории;</w:t>
            </w:r>
          </w:p>
          <w:p w:rsidR="00A17155" w:rsidRPr="00194E1E" w:rsidRDefault="00A17155" w:rsidP="00A17155">
            <w:pPr>
              <w:numPr>
                <w:ilvl w:val="0"/>
                <w:numId w:val="62"/>
              </w:numPr>
              <w:spacing w:after="0" w:line="240" w:lineRule="auto"/>
              <w:ind w:left="82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формирование умения соотносить полученный результат с поставленной целью;</w:t>
            </w:r>
          </w:p>
          <w:p w:rsidR="00A17155" w:rsidRPr="00194E1E" w:rsidRDefault="00A17155" w:rsidP="00A17155">
            <w:pPr>
              <w:numPr>
                <w:ilvl w:val="0"/>
                <w:numId w:val="62"/>
              </w:numPr>
              <w:spacing w:after="0" w:line="240" w:lineRule="auto"/>
              <w:ind w:left="82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целостного мировоззрения, соответствующего современному уровню развития науки и общественной практики.</w:t>
            </w:r>
          </w:p>
        </w:tc>
      </w:tr>
      <w:tr w:rsidR="00A17155" w:rsidRPr="00A17155" w:rsidTr="00E42371">
        <w:trPr>
          <w:trHeight w:val="331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17155" w:rsidRPr="00194E1E" w:rsidRDefault="00A17155" w:rsidP="00A17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17155" w:rsidRPr="00194E1E" w:rsidRDefault="00A17155" w:rsidP="00A17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2. Квадратные корни. Действительные числа.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17155" w:rsidRPr="00194E1E" w:rsidRDefault="00A17155" w:rsidP="00A17155">
            <w:pPr>
              <w:numPr>
                <w:ilvl w:val="0"/>
                <w:numId w:val="63"/>
              </w:numPr>
              <w:spacing w:after="0" w:line="240" w:lineRule="auto"/>
              <w:ind w:left="82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воспитание культуры личности, отношение к математике как к части общечеловеческой культуры, играющей особую роль в общественном развитии;</w:t>
            </w:r>
          </w:p>
          <w:p w:rsidR="00A17155" w:rsidRPr="00194E1E" w:rsidRDefault="00A17155" w:rsidP="00A17155">
            <w:pPr>
              <w:numPr>
                <w:ilvl w:val="0"/>
                <w:numId w:val="63"/>
              </w:numPr>
              <w:spacing w:after="0" w:line="240" w:lineRule="auto"/>
              <w:ind w:left="82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культуры вычислений;</w:t>
            </w:r>
          </w:p>
          <w:p w:rsidR="00A17155" w:rsidRPr="00194E1E" w:rsidRDefault="00A17155" w:rsidP="00A17155">
            <w:pPr>
              <w:numPr>
                <w:ilvl w:val="0"/>
                <w:numId w:val="63"/>
              </w:numPr>
              <w:spacing w:after="0" w:line="240" w:lineRule="auto"/>
              <w:ind w:left="82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логического и критического мышления, культуры речи, способности к умственному эксперименту;</w:t>
            </w:r>
          </w:p>
          <w:p w:rsidR="00A17155" w:rsidRPr="00194E1E" w:rsidRDefault="00A17155" w:rsidP="00A17155">
            <w:pPr>
              <w:numPr>
                <w:ilvl w:val="0"/>
                <w:numId w:val="63"/>
              </w:numPr>
              <w:spacing w:after="0" w:line="240" w:lineRule="auto"/>
              <w:ind w:left="82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качеств личности, обеспечивающих социальную мобильность, способность принимать самостоятельные решения;</w:t>
            </w:r>
          </w:p>
          <w:p w:rsidR="00A17155" w:rsidRPr="00194E1E" w:rsidRDefault="00A17155" w:rsidP="00A17155">
            <w:pPr>
              <w:numPr>
                <w:ilvl w:val="0"/>
                <w:numId w:val="63"/>
              </w:numPr>
              <w:spacing w:after="0" w:line="240" w:lineRule="auto"/>
              <w:ind w:left="82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качеств личности, необходимых человеку для полноценной жизни в современном обществе, свойственные математической деятельности: ясности и точности мысли, интуиции;</w:t>
            </w:r>
          </w:p>
          <w:p w:rsidR="00A17155" w:rsidRPr="00194E1E" w:rsidRDefault="00A17155" w:rsidP="00A17155">
            <w:pPr>
              <w:numPr>
                <w:ilvl w:val="0"/>
                <w:numId w:val="63"/>
              </w:numPr>
              <w:spacing w:after="0" w:line="240" w:lineRule="auto"/>
              <w:ind w:left="82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привычки к самопроверке, подчинения своих действий поставленной задаче, доведения начатой работы до конца.</w:t>
            </w:r>
          </w:p>
        </w:tc>
      </w:tr>
      <w:tr w:rsidR="00A17155" w:rsidRPr="00A17155" w:rsidTr="00E42371">
        <w:trPr>
          <w:trHeight w:val="25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17155" w:rsidRPr="00194E1E" w:rsidRDefault="00A17155" w:rsidP="00A17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17155" w:rsidRPr="00194E1E" w:rsidRDefault="00A17155" w:rsidP="00A17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3. Квадратные уравнения.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17155" w:rsidRPr="00194E1E" w:rsidRDefault="00A17155" w:rsidP="00A17155">
            <w:pPr>
              <w:numPr>
                <w:ilvl w:val="0"/>
                <w:numId w:val="64"/>
              </w:numPr>
              <w:spacing w:after="0" w:line="240" w:lineRule="auto"/>
              <w:ind w:left="82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понимания уравнения как важнейшей математической модели для описания и изучения разнообразных реальных ситуаций;</w:t>
            </w:r>
          </w:p>
          <w:p w:rsidR="00A17155" w:rsidRPr="00194E1E" w:rsidRDefault="00A17155" w:rsidP="00A17155">
            <w:pPr>
              <w:numPr>
                <w:ilvl w:val="0"/>
                <w:numId w:val="64"/>
              </w:numPr>
              <w:spacing w:after="0" w:line="240" w:lineRule="auto"/>
              <w:ind w:left="82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применение аппарата уравнений для решения разнообразных задач из смежных предметов, практики;</w:t>
            </w:r>
          </w:p>
          <w:p w:rsidR="00A17155" w:rsidRPr="00194E1E" w:rsidRDefault="00A17155" w:rsidP="00A17155">
            <w:pPr>
              <w:numPr>
                <w:ilvl w:val="0"/>
                <w:numId w:val="64"/>
              </w:numPr>
              <w:spacing w:after="0" w:line="240" w:lineRule="auto"/>
              <w:ind w:left="82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основ логического, знаково-символического и алгоритмического мышления;</w:t>
            </w:r>
          </w:p>
          <w:p w:rsidR="00A17155" w:rsidRPr="00194E1E" w:rsidRDefault="00A17155" w:rsidP="00A17155">
            <w:pPr>
              <w:numPr>
                <w:ilvl w:val="0"/>
                <w:numId w:val="64"/>
              </w:numPr>
              <w:spacing w:after="0" w:line="240" w:lineRule="auto"/>
              <w:ind w:left="82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умений действовать по заданному алгоритму и конструировать </w:t>
            </w:r>
            <w:proofErr w:type="gramStart"/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новые</w:t>
            </w:r>
            <w:proofErr w:type="gramEnd"/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A17155" w:rsidRPr="00A17155" w:rsidTr="00A17155">
        <w:trPr>
          <w:trHeight w:val="31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17155" w:rsidRPr="00194E1E" w:rsidRDefault="00A17155" w:rsidP="00A17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класс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17155" w:rsidRPr="00194E1E" w:rsidRDefault="00A17155" w:rsidP="00A17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Геометрия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17155" w:rsidRPr="00194E1E" w:rsidRDefault="00A17155" w:rsidP="00A17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7155" w:rsidRPr="00A17155" w:rsidTr="00E42371">
        <w:trPr>
          <w:trHeight w:val="217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17155" w:rsidRPr="00194E1E" w:rsidRDefault="00A17155" w:rsidP="00A17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17155" w:rsidRPr="00194E1E" w:rsidRDefault="00A17155" w:rsidP="00A17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1. Четырехугольники.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17155" w:rsidRPr="00194E1E" w:rsidRDefault="00A17155" w:rsidP="00A17155">
            <w:pPr>
              <w:numPr>
                <w:ilvl w:val="0"/>
                <w:numId w:val="65"/>
              </w:numPr>
              <w:spacing w:after="0" w:line="240" w:lineRule="auto"/>
              <w:ind w:left="82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у обучающихся пространственного воображения и логического мышления путем систематического изучения свойств геометрических фигур на плоскости;</w:t>
            </w:r>
          </w:p>
          <w:p w:rsidR="00A17155" w:rsidRPr="00194E1E" w:rsidRDefault="00A17155" w:rsidP="00A17155">
            <w:pPr>
              <w:numPr>
                <w:ilvl w:val="0"/>
                <w:numId w:val="65"/>
              </w:numPr>
              <w:spacing w:after="0" w:line="240" w:lineRule="auto"/>
              <w:ind w:left="82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геометрической интуиции;</w:t>
            </w:r>
          </w:p>
          <w:p w:rsidR="00A17155" w:rsidRPr="00194E1E" w:rsidRDefault="00A17155" w:rsidP="00A17155">
            <w:pPr>
              <w:numPr>
                <w:ilvl w:val="0"/>
                <w:numId w:val="65"/>
              </w:numPr>
              <w:spacing w:after="0" w:line="240" w:lineRule="auto"/>
              <w:ind w:left="82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абстрактного мышления;</w:t>
            </w:r>
          </w:p>
          <w:p w:rsidR="00A17155" w:rsidRPr="00194E1E" w:rsidRDefault="00A17155" w:rsidP="00A17155">
            <w:pPr>
              <w:numPr>
                <w:ilvl w:val="0"/>
                <w:numId w:val="66"/>
              </w:numPr>
              <w:spacing w:after="0" w:line="240" w:lineRule="auto"/>
              <w:ind w:left="82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у учащихся грамотной устной и письменной речи;</w:t>
            </w:r>
          </w:p>
          <w:p w:rsidR="00A17155" w:rsidRPr="00E42371" w:rsidRDefault="00A17155" w:rsidP="00E42371">
            <w:pPr>
              <w:numPr>
                <w:ilvl w:val="0"/>
                <w:numId w:val="66"/>
              </w:numPr>
              <w:spacing w:after="0" w:line="240" w:lineRule="auto"/>
              <w:ind w:left="82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воспитание аккуратности, настойчивости и организованности при построении геометрических чертежей.</w:t>
            </w:r>
          </w:p>
        </w:tc>
      </w:tr>
      <w:tr w:rsidR="00A17155" w:rsidRPr="00A17155" w:rsidTr="00E42371">
        <w:trPr>
          <w:trHeight w:val="132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17155" w:rsidRPr="00194E1E" w:rsidRDefault="00A17155" w:rsidP="00A17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17155" w:rsidRPr="00194E1E" w:rsidRDefault="00A17155" w:rsidP="00A17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2. Подобие треугольников.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17155" w:rsidRPr="00194E1E" w:rsidRDefault="00A17155" w:rsidP="00A17155">
            <w:pPr>
              <w:numPr>
                <w:ilvl w:val="0"/>
                <w:numId w:val="67"/>
              </w:numPr>
              <w:spacing w:after="0" w:line="240" w:lineRule="auto"/>
              <w:ind w:left="82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математического стиля мышления, включающего в себя индукцию и дедукцию, обобщение и конкретизацию, анализ и синтез, классификацию и систематизацию, абстрагирование и аналогию;</w:t>
            </w:r>
          </w:p>
          <w:p w:rsidR="00A17155" w:rsidRPr="00194E1E" w:rsidRDefault="00A17155" w:rsidP="00A17155">
            <w:pPr>
              <w:numPr>
                <w:ilvl w:val="0"/>
                <w:numId w:val="67"/>
              </w:numPr>
              <w:spacing w:after="0" w:line="240" w:lineRule="auto"/>
              <w:ind w:left="82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навыков чёткого выполнения математических записей.</w:t>
            </w:r>
          </w:p>
        </w:tc>
      </w:tr>
      <w:tr w:rsidR="00A17155" w:rsidRPr="00A17155" w:rsidTr="00E42371">
        <w:trPr>
          <w:trHeight w:val="167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17155" w:rsidRPr="00194E1E" w:rsidRDefault="00A17155" w:rsidP="00A17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17155" w:rsidRPr="00194E1E" w:rsidRDefault="00A17155" w:rsidP="00A17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3. Решение прямоугольных треугольников.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17155" w:rsidRPr="00194E1E" w:rsidRDefault="00A17155" w:rsidP="00A17155">
            <w:pPr>
              <w:numPr>
                <w:ilvl w:val="0"/>
                <w:numId w:val="68"/>
              </w:numPr>
              <w:spacing w:after="0" w:line="240" w:lineRule="auto"/>
              <w:ind w:left="82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воспитание привычки к самопроверке, подчинения своих действий поставленной задаче, доведения начатой работы до конца.</w:t>
            </w:r>
          </w:p>
          <w:p w:rsidR="00A17155" w:rsidRPr="00194E1E" w:rsidRDefault="00A17155" w:rsidP="00A17155">
            <w:pPr>
              <w:numPr>
                <w:ilvl w:val="0"/>
                <w:numId w:val="68"/>
              </w:numPr>
              <w:spacing w:after="0" w:line="240" w:lineRule="auto"/>
              <w:ind w:left="82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воспитание творческого стиля мышления, включающего в себя сообразительность, наблюдательность, хорошую память, острый глазомер, фантазию, внимательность.</w:t>
            </w:r>
          </w:p>
        </w:tc>
      </w:tr>
      <w:tr w:rsidR="00A17155" w:rsidRPr="00A17155" w:rsidTr="00194E1E">
        <w:trPr>
          <w:trHeight w:val="175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17155" w:rsidRPr="00194E1E" w:rsidRDefault="00A17155" w:rsidP="00A17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17155" w:rsidRPr="00194E1E" w:rsidRDefault="00A17155" w:rsidP="00A17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4. Многоугольники. Площадь многоугольников.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17155" w:rsidRPr="00194E1E" w:rsidRDefault="00A17155" w:rsidP="00A17155">
            <w:pPr>
              <w:numPr>
                <w:ilvl w:val="0"/>
                <w:numId w:val="69"/>
              </w:numPr>
              <w:spacing w:after="0" w:line="240" w:lineRule="auto"/>
              <w:ind w:left="82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 учащихся представления о геометрии как части общечеловеческой науки и культуры;</w:t>
            </w:r>
          </w:p>
          <w:p w:rsidR="00A17155" w:rsidRPr="00194E1E" w:rsidRDefault="00A17155" w:rsidP="00A17155">
            <w:pPr>
              <w:numPr>
                <w:ilvl w:val="0"/>
                <w:numId w:val="69"/>
              </w:numPr>
              <w:spacing w:after="0" w:line="240" w:lineRule="auto"/>
              <w:ind w:left="82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военно-патриотическое воспитание учащихся: сообщение исторических данных, показывающих роль учёных – математиков;</w:t>
            </w:r>
          </w:p>
          <w:p w:rsidR="00A17155" w:rsidRPr="00194E1E" w:rsidRDefault="00A17155" w:rsidP="00A17155">
            <w:pPr>
              <w:numPr>
                <w:ilvl w:val="0"/>
                <w:numId w:val="69"/>
              </w:numPr>
              <w:spacing w:after="0" w:line="240" w:lineRule="auto"/>
              <w:ind w:left="82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вклад отечественных ученых в развитие геометрии.</w:t>
            </w:r>
          </w:p>
        </w:tc>
      </w:tr>
      <w:tr w:rsidR="00A17155" w:rsidRPr="00A17155" w:rsidTr="00A17155">
        <w:trPr>
          <w:trHeight w:val="33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17155" w:rsidRPr="00194E1E" w:rsidRDefault="00A17155" w:rsidP="00A171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класс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17155" w:rsidRPr="00194E1E" w:rsidRDefault="00A17155" w:rsidP="00A171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Алгебра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17155" w:rsidRPr="00194E1E" w:rsidRDefault="00A17155" w:rsidP="00A17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7155" w:rsidRPr="00A17155" w:rsidTr="00E42371">
        <w:trPr>
          <w:trHeight w:val="61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17155" w:rsidRPr="00194E1E" w:rsidRDefault="00A17155" w:rsidP="00A17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17155" w:rsidRPr="00194E1E" w:rsidRDefault="00A17155" w:rsidP="00A171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1. Неравенства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17155" w:rsidRPr="00194E1E" w:rsidRDefault="00A17155" w:rsidP="00A17155">
            <w:pPr>
              <w:numPr>
                <w:ilvl w:val="0"/>
                <w:numId w:val="70"/>
              </w:numPr>
              <w:spacing w:after="0" w:line="240" w:lineRule="auto"/>
              <w:ind w:left="82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воспитание культуры личности, отношение к математике как к части общечеловеческой культуры, играющей особую роль в общественном развитии;</w:t>
            </w:r>
          </w:p>
          <w:p w:rsidR="00A17155" w:rsidRPr="00194E1E" w:rsidRDefault="00A17155" w:rsidP="00A17155">
            <w:pPr>
              <w:numPr>
                <w:ilvl w:val="0"/>
                <w:numId w:val="70"/>
              </w:numPr>
              <w:spacing w:after="0" w:line="240" w:lineRule="auto"/>
              <w:ind w:left="82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культуры вычислений;</w:t>
            </w:r>
          </w:p>
          <w:p w:rsidR="00A17155" w:rsidRPr="00194E1E" w:rsidRDefault="00A17155" w:rsidP="00A17155">
            <w:pPr>
              <w:numPr>
                <w:ilvl w:val="0"/>
                <w:numId w:val="70"/>
              </w:numPr>
              <w:spacing w:after="0" w:line="240" w:lineRule="auto"/>
              <w:ind w:left="82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логического и критического мышления, культуры речи, способности к умственному эксперименту;</w:t>
            </w:r>
          </w:p>
          <w:p w:rsidR="00A17155" w:rsidRPr="00194E1E" w:rsidRDefault="00A17155" w:rsidP="00A17155">
            <w:pPr>
              <w:numPr>
                <w:ilvl w:val="0"/>
                <w:numId w:val="70"/>
              </w:numPr>
              <w:spacing w:after="0" w:line="240" w:lineRule="auto"/>
              <w:ind w:left="82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качеств личности, обеспечивающих социальную мобильность, способность принимать самостоятельные решения;</w:t>
            </w:r>
          </w:p>
          <w:p w:rsidR="00A17155" w:rsidRPr="00194E1E" w:rsidRDefault="00A17155" w:rsidP="00A17155">
            <w:pPr>
              <w:numPr>
                <w:ilvl w:val="0"/>
                <w:numId w:val="70"/>
              </w:numPr>
              <w:spacing w:after="0" w:line="240" w:lineRule="auto"/>
              <w:ind w:left="82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качеств личности, необходимых человеку для полноценной жизни в современном обществе, свойственные математической деятельности: ясности и точности мысли, интуиции;</w:t>
            </w:r>
          </w:p>
          <w:p w:rsidR="00A17155" w:rsidRPr="00E42371" w:rsidRDefault="00A17155" w:rsidP="00E42371">
            <w:pPr>
              <w:numPr>
                <w:ilvl w:val="0"/>
                <w:numId w:val="70"/>
              </w:numPr>
              <w:spacing w:after="0" w:line="240" w:lineRule="auto"/>
              <w:ind w:left="82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привычки к самопроверке, подчинения своих действий поставленной задаче, доведения начатой работы до конца.</w:t>
            </w:r>
          </w:p>
        </w:tc>
      </w:tr>
      <w:tr w:rsidR="00A17155" w:rsidRPr="00A17155" w:rsidTr="00A17155">
        <w:trPr>
          <w:trHeight w:val="287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17155" w:rsidRPr="00194E1E" w:rsidRDefault="00A17155" w:rsidP="00A17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17155" w:rsidRPr="00194E1E" w:rsidRDefault="00A17155" w:rsidP="00A171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2. Квадратичная функция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17155" w:rsidRPr="00194E1E" w:rsidRDefault="00A17155" w:rsidP="00A17155">
            <w:pPr>
              <w:numPr>
                <w:ilvl w:val="0"/>
                <w:numId w:val="71"/>
              </w:numPr>
              <w:spacing w:after="0" w:line="240" w:lineRule="auto"/>
              <w:ind w:left="82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понимания квадратичной функции для решения разнообразных реальных ситуаций;</w:t>
            </w:r>
          </w:p>
          <w:p w:rsidR="00A17155" w:rsidRPr="00194E1E" w:rsidRDefault="00A17155" w:rsidP="00A17155">
            <w:pPr>
              <w:numPr>
                <w:ilvl w:val="0"/>
                <w:numId w:val="71"/>
              </w:numPr>
              <w:spacing w:after="0" w:line="240" w:lineRule="auto"/>
              <w:ind w:left="82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основ логического, знаково-символического и алгоритмического мышления;</w:t>
            </w:r>
          </w:p>
          <w:p w:rsidR="00A17155" w:rsidRPr="00194E1E" w:rsidRDefault="00A17155" w:rsidP="00A17155">
            <w:pPr>
              <w:numPr>
                <w:ilvl w:val="0"/>
                <w:numId w:val="71"/>
              </w:numPr>
              <w:spacing w:after="0" w:line="240" w:lineRule="auto"/>
              <w:ind w:left="82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представления о математической науке как сфере математической деятельности, о её значимости для развития цивилизации;</w:t>
            </w:r>
          </w:p>
          <w:p w:rsidR="00A17155" w:rsidRPr="00194E1E" w:rsidRDefault="00A17155" w:rsidP="00A17155">
            <w:pPr>
              <w:numPr>
                <w:ilvl w:val="0"/>
                <w:numId w:val="71"/>
              </w:numPr>
              <w:spacing w:after="0" w:line="240" w:lineRule="auto"/>
              <w:ind w:left="82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интереса к изучению темы и желания применять приобретённые знания и умения;</w:t>
            </w:r>
          </w:p>
          <w:p w:rsidR="00A17155" w:rsidRPr="00194E1E" w:rsidRDefault="00A17155" w:rsidP="00A17155">
            <w:pPr>
              <w:numPr>
                <w:ilvl w:val="0"/>
                <w:numId w:val="71"/>
              </w:numPr>
              <w:spacing w:after="0" w:line="240" w:lineRule="auto"/>
              <w:ind w:left="82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умений действовать по заданному алгоритму и конструировать </w:t>
            </w:r>
            <w:proofErr w:type="gramStart"/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новые</w:t>
            </w:r>
            <w:proofErr w:type="gramEnd"/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17155" w:rsidRPr="00194E1E" w:rsidRDefault="00A17155" w:rsidP="00A17155">
            <w:pPr>
              <w:numPr>
                <w:ilvl w:val="0"/>
                <w:numId w:val="71"/>
              </w:numPr>
              <w:spacing w:after="0" w:line="240" w:lineRule="auto"/>
              <w:ind w:left="82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   формирование функциональной грамотности;</w:t>
            </w:r>
          </w:p>
          <w:p w:rsidR="00A17155" w:rsidRPr="00194E1E" w:rsidRDefault="00A17155" w:rsidP="00A17155">
            <w:pPr>
              <w:numPr>
                <w:ilvl w:val="0"/>
                <w:numId w:val="71"/>
              </w:numPr>
              <w:spacing w:after="0" w:line="240" w:lineRule="auto"/>
              <w:ind w:left="82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развитие у </w:t>
            </w:r>
            <w:proofErr w:type="gramStart"/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умения использовать различные языки математики (словесный, символический, графический).</w:t>
            </w:r>
          </w:p>
          <w:p w:rsidR="00A17155" w:rsidRPr="00194E1E" w:rsidRDefault="00A17155" w:rsidP="00A17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7155" w:rsidRPr="00A17155" w:rsidTr="00194E1E">
        <w:trPr>
          <w:trHeight w:val="331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17155" w:rsidRPr="00194E1E" w:rsidRDefault="00A17155" w:rsidP="00A17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17155" w:rsidRPr="00194E1E" w:rsidRDefault="00A17155" w:rsidP="00194E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94E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3. Элементы прикладной математики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17155" w:rsidRPr="00194E1E" w:rsidRDefault="00A17155" w:rsidP="00A17155">
            <w:pPr>
              <w:numPr>
                <w:ilvl w:val="0"/>
                <w:numId w:val="72"/>
              </w:numPr>
              <w:spacing w:after="0" w:line="240" w:lineRule="auto"/>
              <w:ind w:left="82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формирование целостного мировоззрения, соответствующего современному уровню развития науки и общественной практики;</w:t>
            </w:r>
          </w:p>
          <w:p w:rsidR="00A17155" w:rsidRPr="00194E1E" w:rsidRDefault="00A17155" w:rsidP="00A17155">
            <w:pPr>
              <w:numPr>
                <w:ilvl w:val="0"/>
                <w:numId w:val="72"/>
              </w:numPr>
              <w:spacing w:after="0" w:line="240" w:lineRule="auto"/>
              <w:ind w:left="82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развитие навыков самостоятельной работы, анализа своей работы;</w:t>
            </w:r>
          </w:p>
          <w:p w:rsidR="00A17155" w:rsidRPr="00194E1E" w:rsidRDefault="00A17155" w:rsidP="00A17155">
            <w:pPr>
              <w:numPr>
                <w:ilvl w:val="0"/>
                <w:numId w:val="72"/>
              </w:numPr>
              <w:spacing w:after="0" w:line="240" w:lineRule="auto"/>
              <w:ind w:left="82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оценивать свою учебную деятельность; приобретать мотивацию к процессу образования;</w:t>
            </w:r>
          </w:p>
          <w:p w:rsidR="00A17155" w:rsidRPr="00194E1E" w:rsidRDefault="00A17155" w:rsidP="00A17155">
            <w:pPr>
              <w:numPr>
                <w:ilvl w:val="0"/>
                <w:numId w:val="72"/>
              </w:numPr>
              <w:spacing w:after="0" w:line="240" w:lineRule="auto"/>
              <w:ind w:left="82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устойчивого и широкого интереса к способам решения познавательных задач положительного отношения к урокам математики;</w:t>
            </w:r>
          </w:p>
          <w:p w:rsidR="00A17155" w:rsidRPr="00194E1E" w:rsidRDefault="00A17155" w:rsidP="00194E1E">
            <w:pPr>
              <w:numPr>
                <w:ilvl w:val="0"/>
                <w:numId w:val="72"/>
              </w:numPr>
              <w:spacing w:after="0" w:line="240" w:lineRule="auto"/>
              <w:ind w:left="82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навыков сотрудничества с учителем и сверстниками в разных учебных ситуациях, определение своей собственной позиции.</w:t>
            </w:r>
          </w:p>
        </w:tc>
      </w:tr>
      <w:tr w:rsidR="00A17155" w:rsidRPr="00A17155" w:rsidTr="00547FB4">
        <w:trPr>
          <w:trHeight w:val="345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17155" w:rsidRPr="00194E1E" w:rsidRDefault="00A17155" w:rsidP="00A17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17155" w:rsidRPr="00194E1E" w:rsidRDefault="00A17155" w:rsidP="00A171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4.  Числовые последовательности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17155" w:rsidRPr="00194E1E" w:rsidRDefault="00A17155" w:rsidP="00A17155">
            <w:pPr>
              <w:numPr>
                <w:ilvl w:val="0"/>
                <w:numId w:val="73"/>
              </w:numPr>
              <w:spacing w:after="0" w:line="240" w:lineRule="auto"/>
              <w:ind w:left="82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представлений о математике, как части общечеловеческой культуры, о значимости математики в развитии цивилизации и современного общества;</w:t>
            </w:r>
          </w:p>
          <w:p w:rsidR="00A17155" w:rsidRPr="00194E1E" w:rsidRDefault="00A17155" w:rsidP="00A17155">
            <w:pPr>
              <w:numPr>
                <w:ilvl w:val="0"/>
                <w:numId w:val="73"/>
              </w:numPr>
              <w:spacing w:after="0" w:line="240" w:lineRule="auto"/>
              <w:ind w:left="82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роль отечественных ученых в становлении науки математики;</w:t>
            </w:r>
          </w:p>
          <w:p w:rsidR="00A17155" w:rsidRPr="00194E1E" w:rsidRDefault="00A17155" w:rsidP="00A17155">
            <w:pPr>
              <w:numPr>
                <w:ilvl w:val="0"/>
                <w:numId w:val="73"/>
              </w:numPr>
              <w:spacing w:after="0" w:line="240" w:lineRule="auto"/>
              <w:ind w:left="82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воспитание у учащихся устойчивого интереса к изучению математики, творческого отношения к учебной деятельности математического характера.</w:t>
            </w:r>
          </w:p>
          <w:p w:rsidR="00A17155" w:rsidRPr="00194E1E" w:rsidRDefault="00A17155" w:rsidP="00A17155">
            <w:pPr>
              <w:numPr>
                <w:ilvl w:val="0"/>
                <w:numId w:val="73"/>
              </w:numPr>
              <w:spacing w:after="0" w:line="240" w:lineRule="auto"/>
              <w:ind w:left="82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понимания необходимости образования, выраженной в преобладании учебно-познавательных мотивов и предпочтений социального способа оценки знаний;</w:t>
            </w:r>
          </w:p>
          <w:p w:rsidR="00A17155" w:rsidRPr="00194E1E" w:rsidRDefault="00A17155" w:rsidP="00A17155">
            <w:pPr>
              <w:numPr>
                <w:ilvl w:val="0"/>
                <w:numId w:val="73"/>
              </w:numPr>
              <w:spacing w:after="0" w:line="240" w:lineRule="auto"/>
              <w:ind w:left="82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ясно, точно, грамотно излагать свои мысли в устной и письменной речи, понимать смысл поставленной задачи;</w:t>
            </w:r>
          </w:p>
          <w:p w:rsidR="00194E1E" w:rsidRDefault="00A17155" w:rsidP="00A17155">
            <w:pPr>
              <w:numPr>
                <w:ilvl w:val="0"/>
                <w:numId w:val="73"/>
              </w:numPr>
              <w:spacing w:after="0" w:line="240" w:lineRule="auto"/>
              <w:ind w:left="82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ценностного отношения к изучению и результатам обучения.</w:t>
            </w:r>
          </w:p>
          <w:p w:rsidR="00A17155" w:rsidRPr="00E42371" w:rsidRDefault="00A17155" w:rsidP="00194E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7155" w:rsidRPr="00A17155" w:rsidTr="00A17155">
        <w:trPr>
          <w:trHeight w:val="2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17155" w:rsidRPr="00194E1E" w:rsidRDefault="00A17155" w:rsidP="00A17155">
            <w:pPr>
              <w:spacing w:line="2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класс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17155" w:rsidRPr="00194E1E" w:rsidRDefault="00A17155" w:rsidP="00A17155">
            <w:pPr>
              <w:spacing w:line="2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Геометрия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17155" w:rsidRPr="00194E1E" w:rsidRDefault="00A17155" w:rsidP="00A17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7155" w:rsidRPr="00A17155" w:rsidTr="00A17155">
        <w:trPr>
          <w:trHeight w:val="287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17155" w:rsidRPr="00194E1E" w:rsidRDefault="00A17155" w:rsidP="00A17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17155" w:rsidRPr="00194E1E" w:rsidRDefault="00A17155" w:rsidP="00A171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1. Решение треугольников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17155" w:rsidRPr="00194E1E" w:rsidRDefault="00A17155" w:rsidP="00A17155">
            <w:pPr>
              <w:numPr>
                <w:ilvl w:val="0"/>
                <w:numId w:val="74"/>
              </w:numPr>
              <w:spacing w:after="0" w:line="240" w:lineRule="auto"/>
              <w:ind w:left="82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умение проявлять положительное отношение к урокам геометрии;</w:t>
            </w:r>
          </w:p>
          <w:p w:rsidR="00A17155" w:rsidRPr="00194E1E" w:rsidRDefault="00A17155" w:rsidP="00A17155">
            <w:pPr>
              <w:numPr>
                <w:ilvl w:val="0"/>
                <w:numId w:val="75"/>
              </w:numPr>
              <w:spacing w:after="0" w:line="240" w:lineRule="auto"/>
              <w:ind w:left="82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абстрактного мышления;</w:t>
            </w:r>
          </w:p>
          <w:p w:rsidR="00A17155" w:rsidRPr="00194E1E" w:rsidRDefault="00A17155" w:rsidP="00A17155">
            <w:pPr>
              <w:numPr>
                <w:ilvl w:val="0"/>
                <w:numId w:val="75"/>
              </w:numPr>
              <w:spacing w:after="0" w:line="240" w:lineRule="auto"/>
              <w:ind w:left="82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у учащихся грамотной устной и письменной речи;</w:t>
            </w:r>
          </w:p>
          <w:p w:rsidR="00A17155" w:rsidRPr="00194E1E" w:rsidRDefault="00A17155" w:rsidP="00A17155">
            <w:pPr>
              <w:numPr>
                <w:ilvl w:val="0"/>
                <w:numId w:val="75"/>
              </w:numPr>
              <w:spacing w:after="0" w:line="240" w:lineRule="auto"/>
              <w:ind w:left="82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воспитание аккуратности, настойчивости и организованности при построении геометрических чертежей;</w:t>
            </w:r>
          </w:p>
          <w:p w:rsidR="00A17155" w:rsidRPr="00194E1E" w:rsidRDefault="00A17155" w:rsidP="00A17155">
            <w:pPr>
              <w:numPr>
                <w:ilvl w:val="0"/>
                <w:numId w:val="75"/>
              </w:numPr>
              <w:spacing w:after="0" w:line="240" w:lineRule="auto"/>
              <w:ind w:left="82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интереса к изучению темы и желания применять приобретённые знания и умения;</w:t>
            </w:r>
          </w:p>
          <w:p w:rsidR="00A17155" w:rsidRPr="00194E1E" w:rsidRDefault="00A17155" w:rsidP="00A17155">
            <w:pPr>
              <w:numPr>
                <w:ilvl w:val="0"/>
                <w:numId w:val="75"/>
              </w:numPr>
              <w:spacing w:after="0" w:line="240" w:lineRule="auto"/>
              <w:ind w:left="82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формулировать собственное мнение;</w:t>
            </w:r>
          </w:p>
          <w:p w:rsidR="00A17155" w:rsidRPr="00194E1E" w:rsidRDefault="00A17155" w:rsidP="00A17155">
            <w:pPr>
              <w:numPr>
                <w:ilvl w:val="0"/>
                <w:numId w:val="75"/>
              </w:numPr>
              <w:spacing w:after="0" w:line="240" w:lineRule="auto"/>
              <w:ind w:left="82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формирование понимания необходимости образования, выраженной в преобладании учебно-познавательных мотивов.</w:t>
            </w:r>
          </w:p>
        </w:tc>
      </w:tr>
      <w:tr w:rsidR="00A17155" w:rsidRPr="00A17155" w:rsidTr="00A17155">
        <w:trPr>
          <w:trHeight w:val="287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17155" w:rsidRPr="00194E1E" w:rsidRDefault="00A17155" w:rsidP="00A17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17155" w:rsidRPr="00194E1E" w:rsidRDefault="00A17155" w:rsidP="00A171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2. Правильные многоугольники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17155" w:rsidRPr="00194E1E" w:rsidRDefault="00A17155" w:rsidP="00A17155">
            <w:pPr>
              <w:numPr>
                <w:ilvl w:val="0"/>
                <w:numId w:val="76"/>
              </w:numPr>
              <w:spacing w:after="0" w:line="240" w:lineRule="auto"/>
              <w:ind w:left="82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математического стиля мышления, включающего в себя индукцию и дедукцию, обобщение и конкретизацию, анализ и синтез, классификацию и систематизацию, абстрагирование и аналогию;</w:t>
            </w:r>
          </w:p>
          <w:p w:rsidR="00A17155" w:rsidRPr="00194E1E" w:rsidRDefault="00A17155" w:rsidP="00A17155">
            <w:pPr>
              <w:numPr>
                <w:ilvl w:val="0"/>
                <w:numId w:val="76"/>
              </w:numPr>
              <w:spacing w:after="0" w:line="240" w:lineRule="auto"/>
              <w:ind w:left="82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навыков чёткого выполнения математических записей;</w:t>
            </w:r>
          </w:p>
          <w:p w:rsidR="00A17155" w:rsidRPr="00194E1E" w:rsidRDefault="00A17155" w:rsidP="00A17155">
            <w:pPr>
              <w:numPr>
                <w:ilvl w:val="0"/>
                <w:numId w:val="76"/>
              </w:numPr>
              <w:spacing w:after="0" w:line="240" w:lineRule="auto"/>
              <w:ind w:left="82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воспитание творческого стиля мышления, включающего в себя сообразительность, наблюдательность, хорошую память, острый глазомер, фантазию, внимательность;</w:t>
            </w:r>
          </w:p>
          <w:p w:rsidR="00A17155" w:rsidRPr="00194E1E" w:rsidRDefault="00A17155" w:rsidP="00A17155">
            <w:pPr>
              <w:numPr>
                <w:ilvl w:val="0"/>
                <w:numId w:val="76"/>
              </w:numPr>
              <w:spacing w:after="0" w:line="240" w:lineRule="auto"/>
              <w:ind w:left="82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воспитание привычки к самопроверке, подчинения своих действий поставленной задаче, доведения начатой работы до конца;</w:t>
            </w:r>
          </w:p>
          <w:p w:rsidR="00A17155" w:rsidRPr="00194E1E" w:rsidRDefault="00A17155" w:rsidP="00A17155">
            <w:pPr>
              <w:numPr>
                <w:ilvl w:val="0"/>
                <w:numId w:val="76"/>
              </w:numPr>
              <w:spacing w:after="0" w:line="240" w:lineRule="auto"/>
              <w:ind w:left="82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познавательного интереса к математике. </w:t>
            </w:r>
          </w:p>
        </w:tc>
      </w:tr>
      <w:tr w:rsidR="00A17155" w:rsidRPr="00A17155" w:rsidTr="00A17155">
        <w:trPr>
          <w:trHeight w:val="287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17155" w:rsidRPr="00194E1E" w:rsidRDefault="00A17155" w:rsidP="00A17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17155" w:rsidRPr="00194E1E" w:rsidRDefault="00A17155" w:rsidP="00A171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3. Декартовы  координаты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17155" w:rsidRPr="00194E1E" w:rsidRDefault="00A17155" w:rsidP="00A17155">
            <w:pPr>
              <w:numPr>
                <w:ilvl w:val="0"/>
                <w:numId w:val="77"/>
              </w:numPr>
              <w:spacing w:after="0" w:line="240" w:lineRule="auto"/>
              <w:ind w:left="82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 учащихся представления о геометрии как части общечеловеческой культуры;</w:t>
            </w:r>
          </w:p>
          <w:p w:rsidR="00A17155" w:rsidRPr="00194E1E" w:rsidRDefault="00A17155" w:rsidP="00A17155">
            <w:pPr>
              <w:numPr>
                <w:ilvl w:val="0"/>
                <w:numId w:val="77"/>
              </w:numPr>
              <w:spacing w:after="0" w:line="240" w:lineRule="auto"/>
              <w:ind w:left="82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военно-патриотическое воспитание учащихся: сообщение исторических данных, показывающих роль учёных – математиков в укреплении оборонной мощи нашей страны;</w:t>
            </w:r>
          </w:p>
          <w:p w:rsidR="00A17155" w:rsidRPr="00194E1E" w:rsidRDefault="00A17155" w:rsidP="00A17155">
            <w:pPr>
              <w:numPr>
                <w:ilvl w:val="0"/>
                <w:numId w:val="77"/>
              </w:numPr>
              <w:spacing w:after="0" w:line="240" w:lineRule="auto"/>
              <w:ind w:left="82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формирования умения планировать свои действия в соответствии с учебным заданием;</w:t>
            </w:r>
          </w:p>
          <w:p w:rsidR="00A17155" w:rsidRPr="00194E1E" w:rsidRDefault="00A17155" w:rsidP="00A17155">
            <w:pPr>
              <w:numPr>
                <w:ilvl w:val="0"/>
                <w:numId w:val="77"/>
              </w:numPr>
              <w:spacing w:after="0" w:line="240" w:lineRule="auto"/>
              <w:ind w:left="82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вклад отечественных ученых в развитие геометрии;</w:t>
            </w:r>
          </w:p>
          <w:p w:rsidR="00A17155" w:rsidRPr="00194E1E" w:rsidRDefault="00A17155" w:rsidP="00A17155">
            <w:pPr>
              <w:numPr>
                <w:ilvl w:val="0"/>
                <w:numId w:val="77"/>
              </w:numPr>
              <w:spacing w:after="0" w:line="240" w:lineRule="auto"/>
              <w:ind w:left="82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работать в коллективе и находить согласованные решения;</w:t>
            </w:r>
          </w:p>
          <w:p w:rsidR="00A17155" w:rsidRPr="00194E1E" w:rsidRDefault="00A17155" w:rsidP="00A17155">
            <w:pPr>
              <w:numPr>
                <w:ilvl w:val="0"/>
                <w:numId w:val="77"/>
              </w:numPr>
              <w:spacing w:after="0" w:line="240" w:lineRule="auto"/>
              <w:ind w:left="82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представлять результат своей деятельности;</w:t>
            </w:r>
          </w:p>
          <w:p w:rsidR="00A17155" w:rsidRPr="00194E1E" w:rsidRDefault="00A17155" w:rsidP="00A17155">
            <w:pPr>
              <w:numPr>
                <w:ilvl w:val="0"/>
                <w:numId w:val="77"/>
              </w:numPr>
              <w:spacing w:after="0" w:line="240" w:lineRule="auto"/>
              <w:ind w:left="82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интереса к изучению темы и желания применять приобретённые знания и умения. </w:t>
            </w:r>
          </w:p>
        </w:tc>
      </w:tr>
      <w:tr w:rsidR="00A17155" w:rsidRPr="00A17155" w:rsidTr="00A17155">
        <w:trPr>
          <w:trHeight w:val="287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17155" w:rsidRPr="00194E1E" w:rsidRDefault="00A17155" w:rsidP="00A17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17155" w:rsidRPr="00194E1E" w:rsidRDefault="00A17155" w:rsidP="00A171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4. Векторы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17155" w:rsidRPr="00194E1E" w:rsidRDefault="00A17155" w:rsidP="00A17155">
            <w:pPr>
              <w:numPr>
                <w:ilvl w:val="0"/>
                <w:numId w:val="78"/>
              </w:numPr>
              <w:spacing w:after="0" w:line="240" w:lineRule="auto"/>
              <w:ind w:left="82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навыков самостоятельной работы, анализа своей работы; </w:t>
            </w:r>
          </w:p>
          <w:p w:rsidR="00A17155" w:rsidRPr="00194E1E" w:rsidRDefault="00A17155" w:rsidP="00A17155">
            <w:pPr>
              <w:numPr>
                <w:ilvl w:val="0"/>
                <w:numId w:val="78"/>
              </w:numPr>
              <w:spacing w:after="0" w:line="240" w:lineRule="auto"/>
              <w:ind w:left="82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целостного мировоззрения, соответствующего современному уровню развития науки и общественной практики; </w:t>
            </w:r>
          </w:p>
          <w:p w:rsidR="00A17155" w:rsidRPr="00194E1E" w:rsidRDefault="00A17155" w:rsidP="00A17155">
            <w:pPr>
              <w:numPr>
                <w:ilvl w:val="0"/>
                <w:numId w:val="78"/>
              </w:numPr>
              <w:spacing w:after="0" w:line="240" w:lineRule="auto"/>
              <w:ind w:left="82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контролировать процесс своей математической деятельности;</w:t>
            </w:r>
          </w:p>
          <w:p w:rsidR="00A17155" w:rsidRPr="00194E1E" w:rsidRDefault="00A17155" w:rsidP="00A17155">
            <w:pPr>
              <w:numPr>
                <w:ilvl w:val="0"/>
                <w:numId w:val="78"/>
              </w:numPr>
              <w:spacing w:after="0" w:line="240" w:lineRule="auto"/>
              <w:ind w:left="82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ответственного отношения к получению новой информации, готовность к саморазвитию и самообразованию на основе мотивации к обучению и познанию;</w:t>
            </w:r>
          </w:p>
          <w:p w:rsidR="00A17155" w:rsidRPr="00194E1E" w:rsidRDefault="00A17155" w:rsidP="00A17155">
            <w:pPr>
              <w:numPr>
                <w:ilvl w:val="0"/>
                <w:numId w:val="78"/>
              </w:numPr>
              <w:spacing w:after="0" w:line="240" w:lineRule="auto"/>
              <w:ind w:left="82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представления о математической науке как сфере математической деятельности, о её значимости для развития цивилизации;</w:t>
            </w:r>
          </w:p>
        </w:tc>
      </w:tr>
      <w:tr w:rsidR="00A17155" w:rsidRPr="00A17155" w:rsidTr="00547FB4">
        <w:trPr>
          <w:trHeight w:val="217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17155" w:rsidRPr="00194E1E" w:rsidRDefault="00A17155" w:rsidP="00A17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17155" w:rsidRPr="00194E1E" w:rsidRDefault="00A17155" w:rsidP="00A171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5. Геометрические преобразования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17155" w:rsidRPr="00194E1E" w:rsidRDefault="00A17155" w:rsidP="00A17155">
            <w:pPr>
              <w:numPr>
                <w:ilvl w:val="0"/>
                <w:numId w:val="79"/>
              </w:numPr>
              <w:spacing w:after="0" w:line="240" w:lineRule="auto"/>
              <w:ind w:left="82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ответственного отношения к учению;</w:t>
            </w:r>
          </w:p>
          <w:p w:rsidR="00A17155" w:rsidRPr="00194E1E" w:rsidRDefault="00A17155" w:rsidP="00A17155">
            <w:pPr>
              <w:numPr>
                <w:ilvl w:val="0"/>
                <w:numId w:val="79"/>
              </w:numPr>
              <w:spacing w:after="0" w:line="240" w:lineRule="auto"/>
              <w:ind w:left="82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настойчивости в достижении поставленной цели;</w:t>
            </w:r>
          </w:p>
          <w:p w:rsidR="00A17155" w:rsidRPr="00194E1E" w:rsidRDefault="00A17155" w:rsidP="00A17155">
            <w:pPr>
              <w:numPr>
                <w:ilvl w:val="0"/>
                <w:numId w:val="79"/>
              </w:numPr>
              <w:spacing w:after="0" w:line="240" w:lineRule="auto"/>
              <w:ind w:left="82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положительная адекватная самооценка на основе заданных критериев успешной учебной деятельности;</w:t>
            </w:r>
          </w:p>
          <w:p w:rsidR="00A17155" w:rsidRPr="00194E1E" w:rsidRDefault="00A17155" w:rsidP="00A17155">
            <w:pPr>
              <w:numPr>
                <w:ilvl w:val="0"/>
                <w:numId w:val="79"/>
              </w:numPr>
              <w:spacing w:after="0" w:line="240" w:lineRule="auto"/>
              <w:ind w:left="82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ориентироваться на анализ соответствия результатов требования конкретной учебной задачи;</w:t>
            </w:r>
          </w:p>
          <w:p w:rsidR="00A17155" w:rsidRPr="00194E1E" w:rsidRDefault="00A17155" w:rsidP="00A17155">
            <w:pPr>
              <w:numPr>
                <w:ilvl w:val="0"/>
                <w:numId w:val="79"/>
              </w:numPr>
              <w:spacing w:after="0" w:line="240" w:lineRule="auto"/>
              <w:ind w:left="82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настойчивости в достижении поставленной цели.</w:t>
            </w:r>
          </w:p>
        </w:tc>
      </w:tr>
      <w:tr w:rsidR="00A17155" w:rsidRPr="00A17155" w:rsidTr="00A17155">
        <w:trPr>
          <w:trHeight w:val="287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17155" w:rsidRPr="00194E1E" w:rsidRDefault="00A17155" w:rsidP="00A17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17155" w:rsidRPr="00194E1E" w:rsidRDefault="00A17155" w:rsidP="00A171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6. Начальные сведения по стереометрии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17155" w:rsidRPr="00194E1E" w:rsidRDefault="00A17155" w:rsidP="00A17155">
            <w:pPr>
              <w:numPr>
                <w:ilvl w:val="0"/>
                <w:numId w:val="80"/>
              </w:numPr>
              <w:spacing w:after="0" w:line="240" w:lineRule="auto"/>
              <w:ind w:left="82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готовности к саморазвитию и самообразованию; </w:t>
            </w:r>
          </w:p>
          <w:p w:rsidR="00A17155" w:rsidRPr="00194E1E" w:rsidRDefault="00A17155" w:rsidP="00A17155">
            <w:pPr>
              <w:numPr>
                <w:ilvl w:val="0"/>
                <w:numId w:val="80"/>
              </w:numPr>
              <w:spacing w:after="0" w:line="240" w:lineRule="auto"/>
              <w:ind w:left="82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навыков сотрудничества в разных учебных ситуациях. </w:t>
            </w:r>
          </w:p>
          <w:p w:rsidR="00A17155" w:rsidRPr="00194E1E" w:rsidRDefault="00A17155" w:rsidP="00A17155">
            <w:pPr>
              <w:numPr>
                <w:ilvl w:val="0"/>
                <w:numId w:val="80"/>
              </w:numPr>
              <w:spacing w:after="0" w:line="240" w:lineRule="auto"/>
              <w:ind w:left="82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понимания необходимости образования, выраженной в преобладании учебно-познавательных мотивов и предпочтении социального способа оценки знаний;</w:t>
            </w:r>
          </w:p>
          <w:p w:rsidR="00A17155" w:rsidRPr="00194E1E" w:rsidRDefault="00A17155" w:rsidP="00A17155">
            <w:pPr>
              <w:numPr>
                <w:ilvl w:val="0"/>
                <w:numId w:val="80"/>
              </w:numPr>
              <w:spacing w:after="0" w:line="240" w:lineRule="auto"/>
              <w:ind w:left="82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интереса к новому учебному материалу;</w:t>
            </w:r>
          </w:p>
          <w:p w:rsidR="00A17155" w:rsidRPr="00194E1E" w:rsidRDefault="00A17155" w:rsidP="00A17155">
            <w:pPr>
              <w:numPr>
                <w:ilvl w:val="0"/>
                <w:numId w:val="80"/>
              </w:numPr>
              <w:spacing w:after="0" w:line="240" w:lineRule="auto"/>
              <w:ind w:left="82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математической интуиции. </w:t>
            </w:r>
          </w:p>
        </w:tc>
      </w:tr>
    </w:tbl>
    <w:p w:rsidR="00A17155" w:rsidRDefault="00A17155" w:rsidP="003F4D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en-US" w:eastAsia="ru-RU"/>
        </w:rPr>
      </w:pPr>
    </w:p>
    <w:p w:rsidR="00A17155" w:rsidRPr="00A17155" w:rsidRDefault="00A17155" w:rsidP="003F4D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en-US" w:eastAsia="ru-RU"/>
        </w:rPr>
      </w:pPr>
    </w:p>
    <w:p w:rsidR="003F4DD7" w:rsidRPr="003F4DD7" w:rsidRDefault="003F4DD7" w:rsidP="003F4D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3F4DD7" w:rsidRPr="003F4DD7" w:rsidRDefault="003F4DD7" w:rsidP="003F4D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3F4DD7" w:rsidRDefault="003F4DD7" w:rsidP="00D8122D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AE16C5" w:rsidRDefault="00AE16C5" w:rsidP="00D8122D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AE16C5" w:rsidRDefault="00AE16C5" w:rsidP="00D8122D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AE16C5" w:rsidRPr="003F4DD7" w:rsidRDefault="00AE16C5" w:rsidP="00D8122D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194E1E" w:rsidRPr="003F4DD7" w:rsidRDefault="00194E1E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sectPr w:rsidR="00194E1E" w:rsidRPr="003F4DD7" w:rsidSect="00E56217">
      <w:pgSz w:w="16838" w:h="11906" w:orient="landscape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457E" w:rsidRDefault="00E7457E" w:rsidP="00E42371">
      <w:pPr>
        <w:spacing w:after="0" w:line="240" w:lineRule="auto"/>
      </w:pPr>
      <w:r>
        <w:separator/>
      </w:r>
    </w:p>
  </w:endnote>
  <w:endnote w:type="continuationSeparator" w:id="0">
    <w:p w:rsidR="00E7457E" w:rsidRDefault="00E7457E" w:rsidP="00E423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457E" w:rsidRDefault="00E7457E" w:rsidP="00E42371">
      <w:pPr>
        <w:spacing w:after="0" w:line="240" w:lineRule="auto"/>
      </w:pPr>
      <w:r>
        <w:separator/>
      </w:r>
    </w:p>
  </w:footnote>
  <w:footnote w:type="continuationSeparator" w:id="0">
    <w:p w:rsidR="00E7457E" w:rsidRDefault="00E7457E" w:rsidP="00E423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14317"/>
    <w:multiLevelType w:val="multilevel"/>
    <w:tmpl w:val="2B722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05265A5"/>
    <w:multiLevelType w:val="multilevel"/>
    <w:tmpl w:val="840E8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0764EE1"/>
    <w:multiLevelType w:val="multilevel"/>
    <w:tmpl w:val="A4B07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3AD3575"/>
    <w:multiLevelType w:val="multilevel"/>
    <w:tmpl w:val="2E0AA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6C56BD8"/>
    <w:multiLevelType w:val="multilevel"/>
    <w:tmpl w:val="349C8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80B4059"/>
    <w:multiLevelType w:val="hybridMultilevel"/>
    <w:tmpl w:val="42F6218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81B29C8"/>
    <w:multiLevelType w:val="multilevel"/>
    <w:tmpl w:val="41E66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89F7116"/>
    <w:multiLevelType w:val="hybridMultilevel"/>
    <w:tmpl w:val="2FB0F27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096D5DCB"/>
    <w:multiLevelType w:val="hybridMultilevel"/>
    <w:tmpl w:val="B83C591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08910C3"/>
    <w:multiLevelType w:val="hybridMultilevel"/>
    <w:tmpl w:val="9DE6EA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CB61A21"/>
    <w:multiLevelType w:val="multilevel"/>
    <w:tmpl w:val="57D4B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E653AC9"/>
    <w:multiLevelType w:val="multilevel"/>
    <w:tmpl w:val="CF347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EF54F27"/>
    <w:multiLevelType w:val="multilevel"/>
    <w:tmpl w:val="9028C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F111305"/>
    <w:multiLevelType w:val="multilevel"/>
    <w:tmpl w:val="B3847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26A7A11"/>
    <w:multiLevelType w:val="multilevel"/>
    <w:tmpl w:val="48EE6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4BA30FB"/>
    <w:multiLevelType w:val="multilevel"/>
    <w:tmpl w:val="73EC9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6097144"/>
    <w:multiLevelType w:val="multilevel"/>
    <w:tmpl w:val="FC8AE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6513B98"/>
    <w:multiLevelType w:val="hybridMultilevel"/>
    <w:tmpl w:val="D6E6C1C4"/>
    <w:lvl w:ilvl="0" w:tplc="C9F2BE7A">
      <w:start w:val="1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26EC5F12"/>
    <w:multiLevelType w:val="hybridMultilevel"/>
    <w:tmpl w:val="DEE82D4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276166C3"/>
    <w:multiLevelType w:val="hybridMultilevel"/>
    <w:tmpl w:val="143A6550"/>
    <w:lvl w:ilvl="0" w:tplc="04190001">
      <w:start w:val="1"/>
      <w:numFmt w:val="bullet"/>
      <w:lvlText w:val=""/>
      <w:lvlJc w:val="left"/>
      <w:pPr>
        <w:ind w:left="3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</w:abstractNum>
  <w:abstractNum w:abstractNumId="20">
    <w:nsid w:val="27C85A32"/>
    <w:multiLevelType w:val="hybridMultilevel"/>
    <w:tmpl w:val="3C1A195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7DC4CF6"/>
    <w:multiLevelType w:val="hybridMultilevel"/>
    <w:tmpl w:val="B9A2F6A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2B4F3600"/>
    <w:multiLevelType w:val="hybridMultilevel"/>
    <w:tmpl w:val="CCBE467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2F7D7F1E"/>
    <w:multiLevelType w:val="hybridMultilevel"/>
    <w:tmpl w:val="EB8C17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07B2840"/>
    <w:multiLevelType w:val="multilevel"/>
    <w:tmpl w:val="BD4EC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338B0A79"/>
    <w:multiLevelType w:val="multilevel"/>
    <w:tmpl w:val="0C6AA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350B2F91"/>
    <w:multiLevelType w:val="hybridMultilevel"/>
    <w:tmpl w:val="AB9AE5A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35194DA3"/>
    <w:multiLevelType w:val="hybridMultilevel"/>
    <w:tmpl w:val="59F8E552"/>
    <w:lvl w:ilvl="0" w:tplc="F7AAFC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71B4D84"/>
    <w:multiLevelType w:val="multilevel"/>
    <w:tmpl w:val="20F26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378410B9"/>
    <w:multiLevelType w:val="hybridMultilevel"/>
    <w:tmpl w:val="2A22E7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7B37AFB"/>
    <w:multiLevelType w:val="hybridMultilevel"/>
    <w:tmpl w:val="7F4617A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399702BF"/>
    <w:multiLevelType w:val="hybridMultilevel"/>
    <w:tmpl w:val="34087750"/>
    <w:lvl w:ilvl="0" w:tplc="F7AAFC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A382E5D"/>
    <w:multiLevelType w:val="multilevel"/>
    <w:tmpl w:val="B9D6E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3BE8696A"/>
    <w:multiLevelType w:val="hybridMultilevel"/>
    <w:tmpl w:val="9BF6AC0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3C497DC8"/>
    <w:multiLevelType w:val="multilevel"/>
    <w:tmpl w:val="5BB47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3C7C2133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3D051C0F"/>
    <w:multiLevelType w:val="multilevel"/>
    <w:tmpl w:val="42D2C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3D69361C"/>
    <w:multiLevelType w:val="hybridMultilevel"/>
    <w:tmpl w:val="08D652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3E5808A8"/>
    <w:multiLevelType w:val="hybridMultilevel"/>
    <w:tmpl w:val="C574B0B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40221344"/>
    <w:multiLevelType w:val="hybridMultilevel"/>
    <w:tmpl w:val="986CFF0A"/>
    <w:lvl w:ilvl="0" w:tplc="688C5EDE">
      <w:numFmt w:val="bullet"/>
      <w:lvlText w:val=""/>
      <w:lvlJc w:val="left"/>
      <w:pPr>
        <w:ind w:left="142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0">
    <w:nsid w:val="429624EB"/>
    <w:multiLevelType w:val="hybridMultilevel"/>
    <w:tmpl w:val="6D5E1E8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459F31AE"/>
    <w:multiLevelType w:val="hybridMultilevel"/>
    <w:tmpl w:val="6F3004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47414D85"/>
    <w:multiLevelType w:val="multilevel"/>
    <w:tmpl w:val="3E6C0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47763DC7"/>
    <w:multiLevelType w:val="multilevel"/>
    <w:tmpl w:val="5DDC5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478E53A7"/>
    <w:multiLevelType w:val="hybridMultilevel"/>
    <w:tmpl w:val="06AAE4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488F6CEF"/>
    <w:multiLevelType w:val="hybridMultilevel"/>
    <w:tmpl w:val="5F28F4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47">
    <w:nsid w:val="49D817AD"/>
    <w:multiLevelType w:val="hybridMultilevel"/>
    <w:tmpl w:val="FE86E51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49D83886"/>
    <w:multiLevelType w:val="hybridMultilevel"/>
    <w:tmpl w:val="4AECC04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4AAA0E19"/>
    <w:multiLevelType w:val="hybridMultilevel"/>
    <w:tmpl w:val="1A0215C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4B122478"/>
    <w:multiLevelType w:val="multilevel"/>
    <w:tmpl w:val="72FCB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4F315ED5"/>
    <w:multiLevelType w:val="multilevel"/>
    <w:tmpl w:val="A9024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51FB412C"/>
    <w:multiLevelType w:val="hybridMultilevel"/>
    <w:tmpl w:val="A0066F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52610B44"/>
    <w:multiLevelType w:val="multilevel"/>
    <w:tmpl w:val="DA78C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>
    <w:nsid w:val="55EA27DE"/>
    <w:multiLevelType w:val="multilevel"/>
    <w:tmpl w:val="71903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>
    <w:nsid w:val="56DA3AD3"/>
    <w:multiLevelType w:val="hybridMultilevel"/>
    <w:tmpl w:val="D472CCC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>
    <w:nsid w:val="59083F2A"/>
    <w:multiLevelType w:val="multilevel"/>
    <w:tmpl w:val="ECF07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8">
    <w:nsid w:val="5EDA12CD"/>
    <w:multiLevelType w:val="hybridMultilevel"/>
    <w:tmpl w:val="2C84466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9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0">
    <w:nsid w:val="60364E72"/>
    <w:multiLevelType w:val="hybridMultilevel"/>
    <w:tmpl w:val="767026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1">
    <w:nsid w:val="62701F26"/>
    <w:multiLevelType w:val="multilevel"/>
    <w:tmpl w:val="68FAC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>
    <w:nsid w:val="62D02027"/>
    <w:multiLevelType w:val="hybridMultilevel"/>
    <w:tmpl w:val="4F10A7D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62E779A9"/>
    <w:multiLevelType w:val="multilevel"/>
    <w:tmpl w:val="59EAE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>
    <w:nsid w:val="63B56743"/>
    <w:multiLevelType w:val="hybridMultilevel"/>
    <w:tmpl w:val="70FC17F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>
    <w:nsid w:val="654A1A86"/>
    <w:multiLevelType w:val="multilevel"/>
    <w:tmpl w:val="80D4E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>
    <w:nsid w:val="66CB4107"/>
    <w:multiLevelType w:val="multilevel"/>
    <w:tmpl w:val="F18E7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>
    <w:nsid w:val="681665A2"/>
    <w:multiLevelType w:val="hybridMultilevel"/>
    <w:tmpl w:val="994677B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9">
    <w:nsid w:val="70117CA2"/>
    <w:multiLevelType w:val="multilevel"/>
    <w:tmpl w:val="5A561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>
    <w:nsid w:val="707C0D1A"/>
    <w:multiLevelType w:val="multilevel"/>
    <w:tmpl w:val="B0ECD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>
    <w:nsid w:val="73AD7FF6"/>
    <w:multiLevelType w:val="hybridMultilevel"/>
    <w:tmpl w:val="AA1A5B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">
    <w:nsid w:val="73DC1583"/>
    <w:multiLevelType w:val="hybridMultilevel"/>
    <w:tmpl w:val="C9EACBB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7814656A"/>
    <w:multiLevelType w:val="multilevel"/>
    <w:tmpl w:val="DD082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>
    <w:nsid w:val="7869243A"/>
    <w:multiLevelType w:val="multilevel"/>
    <w:tmpl w:val="F9306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>
    <w:nsid w:val="799510AB"/>
    <w:multiLevelType w:val="multilevel"/>
    <w:tmpl w:val="473C30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>
    <w:nsid w:val="7CAB1072"/>
    <w:multiLevelType w:val="hybridMultilevel"/>
    <w:tmpl w:val="F648F3EE"/>
    <w:lvl w:ilvl="0" w:tplc="04190001">
      <w:start w:val="1"/>
      <w:numFmt w:val="bullet"/>
      <w:lvlText w:val=""/>
      <w:lvlJc w:val="left"/>
      <w:pPr>
        <w:ind w:left="3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77">
    <w:nsid w:val="7CF76EC2"/>
    <w:multiLevelType w:val="hybridMultilevel"/>
    <w:tmpl w:val="BAE435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7D8B2127"/>
    <w:multiLevelType w:val="multilevel"/>
    <w:tmpl w:val="2926F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>
    <w:nsid w:val="7F1E7340"/>
    <w:multiLevelType w:val="multilevel"/>
    <w:tmpl w:val="5F5CC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6"/>
  </w:num>
  <w:num w:numId="2">
    <w:abstractNumId w:val="59"/>
  </w:num>
  <w:num w:numId="3">
    <w:abstractNumId w:val="68"/>
  </w:num>
  <w:num w:numId="4">
    <w:abstractNumId w:val="57"/>
  </w:num>
  <w:num w:numId="5">
    <w:abstractNumId w:val="17"/>
  </w:num>
  <w:num w:numId="6">
    <w:abstractNumId w:val="35"/>
    <w:lvlOverride w:ilvl="0">
      <w:startOverride w:val="1"/>
    </w:lvlOverride>
  </w:num>
  <w:num w:numId="7">
    <w:abstractNumId w:val="67"/>
  </w:num>
  <w:num w:numId="8">
    <w:abstractNumId w:val="45"/>
  </w:num>
  <w:num w:numId="9">
    <w:abstractNumId w:val="26"/>
  </w:num>
  <w:num w:numId="10">
    <w:abstractNumId w:val="37"/>
  </w:num>
  <w:num w:numId="11">
    <w:abstractNumId w:val="58"/>
  </w:num>
  <w:num w:numId="12">
    <w:abstractNumId w:val="8"/>
  </w:num>
  <w:num w:numId="13">
    <w:abstractNumId w:val="38"/>
  </w:num>
  <w:num w:numId="14">
    <w:abstractNumId w:val="29"/>
  </w:num>
  <w:num w:numId="15">
    <w:abstractNumId w:val="76"/>
  </w:num>
  <w:num w:numId="16">
    <w:abstractNumId w:val="20"/>
  </w:num>
  <w:num w:numId="17">
    <w:abstractNumId w:val="21"/>
  </w:num>
  <w:num w:numId="18">
    <w:abstractNumId w:val="40"/>
  </w:num>
  <w:num w:numId="19">
    <w:abstractNumId w:val="41"/>
  </w:num>
  <w:num w:numId="20">
    <w:abstractNumId w:val="5"/>
  </w:num>
  <w:num w:numId="21">
    <w:abstractNumId w:val="52"/>
  </w:num>
  <w:num w:numId="22">
    <w:abstractNumId w:val="47"/>
  </w:num>
  <w:num w:numId="23">
    <w:abstractNumId w:val="19"/>
  </w:num>
  <w:num w:numId="24">
    <w:abstractNumId w:val="49"/>
  </w:num>
  <w:num w:numId="25">
    <w:abstractNumId w:val="71"/>
  </w:num>
  <w:num w:numId="26">
    <w:abstractNumId w:val="30"/>
  </w:num>
  <w:num w:numId="27">
    <w:abstractNumId w:val="22"/>
  </w:num>
  <w:num w:numId="28">
    <w:abstractNumId w:val="18"/>
  </w:num>
  <w:num w:numId="29">
    <w:abstractNumId w:val="9"/>
  </w:num>
  <w:num w:numId="30">
    <w:abstractNumId w:val="60"/>
  </w:num>
  <w:num w:numId="31">
    <w:abstractNumId w:val="72"/>
  </w:num>
  <w:num w:numId="32">
    <w:abstractNumId w:val="7"/>
  </w:num>
  <w:num w:numId="33">
    <w:abstractNumId w:val="55"/>
  </w:num>
  <w:num w:numId="34">
    <w:abstractNumId w:val="44"/>
  </w:num>
  <w:num w:numId="35">
    <w:abstractNumId w:val="64"/>
  </w:num>
  <w:num w:numId="36">
    <w:abstractNumId w:val="33"/>
  </w:num>
  <w:num w:numId="37">
    <w:abstractNumId w:val="48"/>
  </w:num>
  <w:num w:numId="38">
    <w:abstractNumId w:val="23"/>
  </w:num>
  <w:num w:numId="39">
    <w:abstractNumId w:val="62"/>
  </w:num>
  <w:num w:numId="40">
    <w:abstractNumId w:val="77"/>
  </w:num>
  <w:num w:numId="41">
    <w:abstractNumId w:val="31"/>
  </w:num>
  <w:num w:numId="42">
    <w:abstractNumId w:val="27"/>
  </w:num>
  <w:num w:numId="43">
    <w:abstractNumId w:val="39"/>
  </w:num>
  <w:num w:numId="44">
    <w:abstractNumId w:val="56"/>
  </w:num>
  <w:num w:numId="45">
    <w:abstractNumId w:val="25"/>
  </w:num>
  <w:num w:numId="46">
    <w:abstractNumId w:val="73"/>
  </w:num>
  <w:num w:numId="47">
    <w:abstractNumId w:val="66"/>
  </w:num>
  <w:num w:numId="48">
    <w:abstractNumId w:val="11"/>
  </w:num>
  <w:num w:numId="49">
    <w:abstractNumId w:val="63"/>
  </w:num>
  <w:num w:numId="50">
    <w:abstractNumId w:val="70"/>
  </w:num>
  <w:num w:numId="51">
    <w:abstractNumId w:val="15"/>
  </w:num>
  <w:num w:numId="52">
    <w:abstractNumId w:val="2"/>
  </w:num>
  <w:num w:numId="53">
    <w:abstractNumId w:val="65"/>
  </w:num>
  <w:num w:numId="54">
    <w:abstractNumId w:val="0"/>
  </w:num>
  <w:num w:numId="55">
    <w:abstractNumId w:val="78"/>
  </w:num>
  <w:num w:numId="56">
    <w:abstractNumId w:val="51"/>
  </w:num>
  <w:num w:numId="57">
    <w:abstractNumId w:val="14"/>
  </w:num>
  <w:num w:numId="58">
    <w:abstractNumId w:val="54"/>
  </w:num>
  <w:num w:numId="59">
    <w:abstractNumId w:val="16"/>
  </w:num>
  <w:num w:numId="60">
    <w:abstractNumId w:val="1"/>
  </w:num>
  <w:num w:numId="61">
    <w:abstractNumId w:val="24"/>
  </w:num>
  <w:num w:numId="62">
    <w:abstractNumId w:val="28"/>
  </w:num>
  <w:num w:numId="63">
    <w:abstractNumId w:val="36"/>
  </w:num>
  <w:num w:numId="64">
    <w:abstractNumId w:val="74"/>
  </w:num>
  <w:num w:numId="65">
    <w:abstractNumId w:val="3"/>
  </w:num>
  <w:num w:numId="66">
    <w:abstractNumId w:val="43"/>
  </w:num>
  <w:num w:numId="67">
    <w:abstractNumId w:val="32"/>
  </w:num>
  <w:num w:numId="68">
    <w:abstractNumId w:val="4"/>
  </w:num>
  <w:num w:numId="69">
    <w:abstractNumId w:val="10"/>
  </w:num>
  <w:num w:numId="70">
    <w:abstractNumId w:val="50"/>
  </w:num>
  <w:num w:numId="71">
    <w:abstractNumId w:val="79"/>
  </w:num>
  <w:num w:numId="72">
    <w:abstractNumId w:val="75"/>
  </w:num>
  <w:num w:numId="73">
    <w:abstractNumId w:val="69"/>
  </w:num>
  <w:num w:numId="74">
    <w:abstractNumId w:val="53"/>
  </w:num>
  <w:num w:numId="75">
    <w:abstractNumId w:val="13"/>
  </w:num>
  <w:num w:numId="76">
    <w:abstractNumId w:val="6"/>
  </w:num>
  <w:num w:numId="77">
    <w:abstractNumId w:val="12"/>
  </w:num>
  <w:num w:numId="78">
    <w:abstractNumId w:val="42"/>
  </w:num>
  <w:num w:numId="79">
    <w:abstractNumId w:val="61"/>
  </w:num>
  <w:num w:numId="80">
    <w:abstractNumId w:val="34"/>
  </w:num>
  <w:numIdMacAtCleanup w:val="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4A6"/>
    <w:rsid w:val="00194E1E"/>
    <w:rsid w:val="001E68B5"/>
    <w:rsid w:val="001E778B"/>
    <w:rsid w:val="002C1EB7"/>
    <w:rsid w:val="003B113C"/>
    <w:rsid w:val="003F4DD7"/>
    <w:rsid w:val="004A4213"/>
    <w:rsid w:val="004C2DA5"/>
    <w:rsid w:val="004C59EE"/>
    <w:rsid w:val="004E6C3F"/>
    <w:rsid w:val="00506145"/>
    <w:rsid w:val="00517269"/>
    <w:rsid w:val="00547FB4"/>
    <w:rsid w:val="006256A9"/>
    <w:rsid w:val="00730BBC"/>
    <w:rsid w:val="007A265A"/>
    <w:rsid w:val="008126B8"/>
    <w:rsid w:val="008304A6"/>
    <w:rsid w:val="00832291"/>
    <w:rsid w:val="009B4E84"/>
    <w:rsid w:val="009E78A7"/>
    <w:rsid w:val="00A17155"/>
    <w:rsid w:val="00A5375C"/>
    <w:rsid w:val="00AC49FE"/>
    <w:rsid w:val="00AE16C5"/>
    <w:rsid w:val="00AE7E62"/>
    <w:rsid w:val="00BA31ED"/>
    <w:rsid w:val="00C3721D"/>
    <w:rsid w:val="00D25FD7"/>
    <w:rsid w:val="00D8122D"/>
    <w:rsid w:val="00E25730"/>
    <w:rsid w:val="00E42371"/>
    <w:rsid w:val="00E56217"/>
    <w:rsid w:val="00E7457E"/>
    <w:rsid w:val="00EA2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3F4DD7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x-none" w:eastAsia="ru-RU"/>
    </w:rPr>
  </w:style>
  <w:style w:type="paragraph" w:styleId="2">
    <w:name w:val="heading 2"/>
    <w:basedOn w:val="a0"/>
    <w:link w:val="20"/>
    <w:qFormat/>
    <w:rsid w:val="003F4DD7"/>
    <w:pPr>
      <w:spacing w:after="0" w:line="360" w:lineRule="auto"/>
      <w:ind w:firstLine="709"/>
      <w:jc w:val="both"/>
      <w:outlineLvl w:val="1"/>
    </w:pPr>
    <w:rPr>
      <w:rFonts w:ascii="Times New Roman" w:eastAsia="@Arial Unicode MS" w:hAnsi="Times New Roman" w:cs="Times New Roman"/>
      <w:b/>
      <w:bCs/>
      <w:sz w:val="28"/>
      <w:szCs w:val="28"/>
      <w:lang w:val="x-none" w:eastAsia="ru-RU"/>
    </w:rPr>
  </w:style>
  <w:style w:type="paragraph" w:styleId="3">
    <w:name w:val="heading 3"/>
    <w:aliases w:val="Обычный 2"/>
    <w:basedOn w:val="a0"/>
    <w:next w:val="a0"/>
    <w:link w:val="30"/>
    <w:uiPriority w:val="9"/>
    <w:unhideWhenUsed/>
    <w:qFormat/>
    <w:rsid w:val="003F4DD7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val="x-none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3F4DD7"/>
    <w:rPr>
      <w:rFonts w:ascii="Cambria" w:eastAsia="Times New Roman" w:hAnsi="Cambria" w:cs="Times New Roman"/>
      <w:b/>
      <w:bCs/>
      <w:color w:val="365F91"/>
      <w:sz w:val="28"/>
      <w:szCs w:val="28"/>
      <w:lang w:val="x-none" w:eastAsia="ru-RU"/>
    </w:rPr>
  </w:style>
  <w:style w:type="character" w:customStyle="1" w:styleId="20">
    <w:name w:val="Заголовок 2 Знак"/>
    <w:basedOn w:val="a1"/>
    <w:link w:val="2"/>
    <w:rsid w:val="003F4DD7"/>
    <w:rPr>
      <w:rFonts w:ascii="Times New Roman" w:eastAsia="@Arial Unicode MS" w:hAnsi="Times New Roman" w:cs="Times New Roman"/>
      <w:b/>
      <w:bCs/>
      <w:sz w:val="28"/>
      <w:szCs w:val="28"/>
      <w:lang w:val="x-none" w:eastAsia="ru-RU"/>
    </w:rPr>
  </w:style>
  <w:style w:type="character" w:customStyle="1" w:styleId="30">
    <w:name w:val="Заголовок 3 Знак"/>
    <w:aliases w:val="Обычный 2 Знак"/>
    <w:basedOn w:val="a1"/>
    <w:link w:val="3"/>
    <w:uiPriority w:val="9"/>
    <w:rsid w:val="003F4DD7"/>
    <w:rPr>
      <w:rFonts w:ascii="Cambria" w:eastAsia="Times New Roman" w:hAnsi="Cambria" w:cs="Times New Roman"/>
      <w:b/>
      <w:bCs/>
      <w:color w:val="4F81BD"/>
      <w:sz w:val="24"/>
      <w:szCs w:val="24"/>
      <w:lang w:val="x-none" w:eastAsia="ru-RU"/>
    </w:rPr>
  </w:style>
  <w:style w:type="numbering" w:customStyle="1" w:styleId="11">
    <w:name w:val="Нет списка1"/>
    <w:next w:val="a3"/>
    <w:uiPriority w:val="99"/>
    <w:semiHidden/>
    <w:unhideWhenUsed/>
    <w:rsid w:val="003F4DD7"/>
  </w:style>
  <w:style w:type="paragraph" w:styleId="a4">
    <w:name w:val="No Spacing"/>
    <w:uiPriority w:val="1"/>
    <w:qFormat/>
    <w:rsid w:val="003F4DD7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0"/>
    <w:uiPriority w:val="34"/>
    <w:qFormat/>
    <w:rsid w:val="003F4DD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0"/>
    <w:link w:val="ListParagraphChar"/>
    <w:rsid w:val="003F4DD7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x-none" w:eastAsia="ru-RU"/>
    </w:rPr>
  </w:style>
  <w:style w:type="character" w:customStyle="1" w:styleId="ListParagraphChar">
    <w:name w:val="List Paragraph Char"/>
    <w:link w:val="12"/>
    <w:locked/>
    <w:rsid w:val="003F4DD7"/>
    <w:rPr>
      <w:rFonts w:ascii="Calibri" w:eastAsia="Times New Roman" w:hAnsi="Calibri" w:cs="Times New Roman"/>
      <w:sz w:val="24"/>
      <w:szCs w:val="24"/>
      <w:lang w:val="x-none"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3F4DD7"/>
    <w:rPr>
      <w:rFonts w:ascii="Times New Roman" w:hAnsi="Times New Roman"/>
      <w:sz w:val="24"/>
      <w:u w:val="none"/>
      <w:effect w:val="none"/>
    </w:rPr>
  </w:style>
  <w:style w:type="character" w:customStyle="1" w:styleId="dash041e0431044b0447043d044b0439char1">
    <w:name w:val="dash041e_0431_044b_0447_043d_044b_0439__char1"/>
    <w:rsid w:val="003F4DD7"/>
    <w:rPr>
      <w:rFonts w:ascii="Times New Roman" w:hAnsi="Times New Roman"/>
      <w:sz w:val="24"/>
      <w:u w:val="none"/>
      <w:effect w:val="none"/>
    </w:rPr>
  </w:style>
  <w:style w:type="paragraph" w:customStyle="1" w:styleId="a">
    <w:name w:val="НОМЕРА"/>
    <w:basedOn w:val="a6"/>
    <w:link w:val="a7"/>
    <w:rsid w:val="003F4DD7"/>
    <w:pPr>
      <w:numPr>
        <w:numId w:val="6"/>
      </w:numPr>
      <w:jc w:val="both"/>
    </w:pPr>
    <w:rPr>
      <w:rFonts w:ascii="Arial Narrow" w:hAnsi="Arial Narrow"/>
      <w:sz w:val="18"/>
      <w:szCs w:val="18"/>
      <w:lang w:val="x-none"/>
    </w:rPr>
  </w:style>
  <w:style w:type="paragraph" w:styleId="a6">
    <w:name w:val="Normal (Web)"/>
    <w:basedOn w:val="a0"/>
    <w:unhideWhenUsed/>
    <w:rsid w:val="003F4D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ОМЕРА Знак"/>
    <w:link w:val="a"/>
    <w:locked/>
    <w:rsid w:val="003F4DD7"/>
    <w:rPr>
      <w:rFonts w:ascii="Arial Narrow" w:eastAsia="Times New Roman" w:hAnsi="Arial Narrow" w:cs="Times New Roman"/>
      <w:sz w:val="18"/>
      <w:szCs w:val="18"/>
      <w:lang w:val="x-none" w:eastAsia="ru-RU"/>
    </w:rPr>
  </w:style>
  <w:style w:type="paragraph" w:styleId="a8">
    <w:name w:val="Subtitle"/>
    <w:basedOn w:val="a0"/>
    <w:next w:val="a0"/>
    <w:link w:val="a9"/>
    <w:qFormat/>
    <w:rsid w:val="003F4DD7"/>
    <w:pPr>
      <w:numPr>
        <w:ilvl w:val="1"/>
      </w:numPr>
    </w:pPr>
    <w:rPr>
      <w:rFonts w:ascii="Cambria" w:eastAsia="Calibri" w:hAnsi="Cambria" w:cs="Times New Roman"/>
      <w:i/>
      <w:iCs/>
      <w:color w:val="4F81BD"/>
      <w:spacing w:val="15"/>
      <w:sz w:val="24"/>
      <w:szCs w:val="24"/>
      <w:lang w:val="x-none" w:eastAsia="ru-RU"/>
    </w:rPr>
  </w:style>
  <w:style w:type="character" w:customStyle="1" w:styleId="a9">
    <w:name w:val="Подзаголовок Знак"/>
    <w:basedOn w:val="a1"/>
    <w:link w:val="a8"/>
    <w:rsid w:val="003F4DD7"/>
    <w:rPr>
      <w:rFonts w:ascii="Cambria" w:eastAsia="Calibri" w:hAnsi="Cambria" w:cs="Times New Roman"/>
      <w:i/>
      <w:iCs/>
      <w:color w:val="4F81BD"/>
      <w:spacing w:val="15"/>
      <w:sz w:val="24"/>
      <w:szCs w:val="24"/>
      <w:lang w:val="x-none" w:eastAsia="ru-RU"/>
    </w:rPr>
  </w:style>
  <w:style w:type="paragraph" w:styleId="aa">
    <w:name w:val="Balloon Text"/>
    <w:basedOn w:val="a0"/>
    <w:link w:val="ab"/>
    <w:unhideWhenUsed/>
    <w:rsid w:val="003F4DD7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ru-RU"/>
    </w:rPr>
  </w:style>
  <w:style w:type="character" w:customStyle="1" w:styleId="ab">
    <w:name w:val="Текст выноски Знак"/>
    <w:basedOn w:val="a1"/>
    <w:link w:val="aa"/>
    <w:rsid w:val="003F4DD7"/>
    <w:rPr>
      <w:rFonts w:ascii="Tahoma" w:eastAsia="Times New Roman" w:hAnsi="Tahoma" w:cs="Times New Roman"/>
      <w:sz w:val="16"/>
      <w:szCs w:val="16"/>
      <w:lang w:val="x-none" w:eastAsia="ru-RU"/>
    </w:rPr>
  </w:style>
  <w:style w:type="paragraph" w:styleId="HTML">
    <w:name w:val="HTML Preformatted"/>
    <w:basedOn w:val="a0"/>
    <w:link w:val="HTML0"/>
    <w:rsid w:val="003F4D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ru-RU"/>
    </w:rPr>
  </w:style>
  <w:style w:type="character" w:customStyle="1" w:styleId="HTML0">
    <w:name w:val="Стандартный HTML Знак"/>
    <w:basedOn w:val="a1"/>
    <w:link w:val="HTML"/>
    <w:rsid w:val="003F4DD7"/>
    <w:rPr>
      <w:rFonts w:ascii="Courier New" w:eastAsia="Times New Roman" w:hAnsi="Courier New" w:cs="Times New Roman"/>
      <w:sz w:val="20"/>
      <w:szCs w:val="20"/>
      <w:lang w:val="x-none" w:eastAsia="ru-RU"/>
    </w:rPr>
  </w:style>
  <w:style w:type="paragraph" w:styleId="ac">
    <w:name w:val="Body Text Indent"/>
    <w:basedOn w:val="a0"/>
    <w:link w:val="ad"/>
    <w:rsid w:val="003F4DD7"/>
    <w:pPr>
      <w:spacing w:after="0" w:line="360" w:lineRule="auto"/>
      <w:ind w:right="50" w:firstLine="720"/>
      <w:jc w:val="both"/>
    </w:pPr>
    <w:rPr>
      <w:rFonts w:ascii="Times New Roman" w:eastAsia="Times New Roman" w:hAnsi="Times New Roman" w:cs="Times New Roman"/>
      <w:i/>
      <w:sz w:val="28"/>
      <w:szCs w:val="28"/>
      <w:lang w:val="x-none" w:eastAsia="ru-RU"/>
    </w:rPr>
  </w:style>
  <w:style w:type="character" w:customStyle="1" w:styleId="ad">
    <w:name w:val="Основной текст с отступом Знак"/>
    <w:basedOn w:val="a1"/>
    <w:link w:val="ac"/>
    <w:rsid w:val="003F4DD7"/>
    <w:rPr>
      <w:rFonts w:ascii="Times New Roman" w:eastAsia="Times New Roman" w:hAnsi="Times New Roman" w:cs="Times New Roman"/>
      <w:i/>
      <w:sz w:val="28"/>
      <w:szCs w:val="28"/>
      <w:lang w:val="x-none" w:eastAsia="ru-RU"/>
    </w:rPr>
  </w:style>
  <w:style w:type="paragraph" w:styleId="21">
    <w:name w:val="Body Text Indent 2"/>
    <w:basedOn w:val="a0"/>
    <w:link w:val="22"/>
    <w:rsid w:val="003F4DD7"/>
    <w:pPr>
      <w:spacing w:after="0" w:line="240" w:lineRule="auto"/>
      <w:ind w:firstLine="720"/>
      <w:jc w:val="both"/>
    </w:pPr>
    <w:rPr>
      <w:rFonts w:ascii="Arial" w:eastAsia="Times New Roman" w:hAnsi="Arial" w:cs="Times New Roman"/>
      <w:i/>
      <w:sz w:val="28"/>
      <w:szCs w:val="28"/>
      <w:lang w:val="x-none" w:eastAsia="ru-RU"/>
    </w:rPr>
  </w:style>
  <w:style w:type="character" w:customStyle="1" w:styleId="22">
    <w:name w:val="Основной текст с отступом 2 Знак"/>
    <w:basedOn w:val="a1"/>
    <w:link w:val="21"/>
    <w:rsid w:val="003F4DD7"/>
    <w:rPr>
      <w:rFonts w:ascii="Arial" w:eastAsia="Times New Roman" w:hAnsi="Arial" w:cs="Times New Roman"/>
      <w:i/>
      <w:sz w:val="28"/>
      <w:szCs w:val="28"/>
      <w:lang w:val="x-none" w:eastAsia="ru-RU"/>
    </w:rPr>
  </w:style>
  <w:style w:type="paragraph" w:styleId="ae">
    <w:name w:val="header"/>
    <w:basedOn w:val="a0"/>
    <w:link w:val="af"/>
    <w:unhideWhenUsed/>
    <w:rsid w:val="003F4D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f">
    <w:name w:val="Верхний колонтитул Знак"/>
    <w:basedOn w:val="a1"/>
    <w:link w:val="ae"/>
    <w:rsid w:val="003F4DD7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f0">
    <w:name w:val="footer"/>
    <w:basedOn w:val="a0"/>
    <w:link w:val="af1"/>
    <w:uiPriority w:val="99"/>
    <w:unhideWhenUsed/>
    <w:rsid w:val="003F4D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f1">
    <w:name w:val="Нижний колонтитул Знак"/>
    <w:basedOn w:val="a1"/>
    <w:link w:val="af0"/>
    <w:uiPriority w:val="99"/>
    <w:rsid w:val="003F4DD7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styleId="af2">
    <w:name w:val="page number"/>
    <w:basedOn w:val="a1"/>
    <w:rsid w:val="003F4DD7"/>
  </w:style>
  <w:style w:type="paragraph" w:customStyle="1" w:styleId="ConsPlusNonformat">
    <w:name w:val="ConsPlusNonformat"/>
    <w:rsid w:val="003F4DD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styleId="af3">
    <w:name w:val="Hyperlink"/>
    <w:uiPriority w:val="99"/>
    <w:unhideWhenUsed/>
    <w:rsid w:val="003F4DD7"/>
    <w:rPr>
      <w:color w:val="0000FF"/>
      <w:u w:val="single"/>
    </w:rPr>
  </w:style>
  <w:style w:type="table" w:styleId="af4">
    <w:name w:val="Table Grid"/>
    <w:basedOn w:val="a2"/>
    <w:uiPriority w:val="59"/>
    <w:rsid w:val="003F4DD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t3">
    <w:name w:val="stylet3"/>
    <w:basedOn w:val="a0"/>
    <w:rsid w:val="003F4D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3F4DD7"/>
    <w:pPr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 w:cs="Century Schoolbook"/>
      <w:color w:val="000000"/>
      <w:sz w:val="24"/>
      <w:szCs w:val="24"/>
      <w:lang w:eastAsia="ru-RU"/>
    </w:rPr>
  </w:style>
  <w:style w:type="paragraph" w:customStyle="1" w:styleId="23">
    <w:name w:val="Абзац списка2"/>
    <w:basedOn w:val="a0"/>
    <w:rsid w:val="003F4DD7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x-none" w:eastAsia="x-none"/>
    </w:rPr>
  </w:style>
  <w:style w:type="paragraph" w:customStyle="1" w:styleId="Style4">
    <w:name w:val="Style4"/>
    <w:basedOn w:val="a0"/>
    <w:rsid w:val="003F4DD7"/>
    <w:pPr>
      <w:widowControl w:val="0"/>
      <w:autoSpaceDE w:val="0"/>
      <w:autoSpaceDN w:val="0"/>
      <w:adjustRightInd w:val="0"/>
      <w:spacing w:after="0" w:line="220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F4DD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5">
    <w:name w:val="footnote text"/>
    <w:basedOn w:val="a0"/>
    <w:link w:val="af6"/>
    <w:rsid w:val="003F4D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1"/>
    <w:link w:val="af5"/>
    <w:rsid w:val="003F4DD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footnote reference"/>
    <w:rsid w:val="003F4DD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3F4DD7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x-none" w:eastAsia="ru-RU"/>
    </w:rPr>
  </w:style>
  <w:style w:type="paragraph" w:styleId="2">
    <w:name w:val="heading 2"/>
    <w:basedOn w:val="a0"/>
    <w:link w:val="20"/>
    <w:qFormat/>
    <w:rsid w:val="003F4DD7"/>
    <w:pPr>
      <w:spacing w:after="0" w:line="360" w:lineRule="auto"/>
      <w:ind w:firstLine="709"/>
      <w:jc w:val="both"/>
      <w:outlineLvl w:val="1"/>
    </w:pPr>
    <w:rPr>
      <w:rFonts w:ascii="Times New Roman" w:eastAsia="@Arial Unicode MS" w:hAnsi="Times New Roman" w:cs="Times New Roman"/>
      <w:b/>
      <w:bCs/>
      <w:sz w:val="28"/>
      <w:szCs w:val="28"/>
      <w:lang w:val="x-none" w:eastAsia="ru-RU"/>
    </w:rPr>
  </w:style>
  <w:style w:type="paragraph" w:styleId="3">
    <w:name w:val="heading 3"/>
    <w:aliases w:val="Обычный 2"/>
    <w:basedOn w:val="a0"/>
    <w:next w:val="a0"/>
    <w:link w:val="30"/>
    <w:uiPriority w:val="9"/>
    <w:unhideWhenUsed/>
    <w:qFormat/>
    <w:rsid w:val="003F4DD7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val="x-none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3F4DD7"/>
    <w:rPr>
      <w:rFonts w:ascii="Cambria" w:eastAsia="Times New Roman" w:hAnsi="Cambria" w:cs="Times New Roman"/>
      <w:b/>
      <w:bCs/>
      <w:color w:val="365F91"/>
      <w:sz w:val="28"/>
      <w:szCs w:val="28"/>
      <w:lang w:val="x-none" w:eastAsia="ru-RU"/>
    </w:rPr>
  </w:style>
  <w:style w:type="character" w:customStyle="1" w:styleId="20">
    <w:name w:val="Заголовок 2 Знак"/>
    <w:basedOn w:val="a1"/>
    <w:link w:val="2"/>
    <w:rsid w:val="003F4DD7"/>
    <w:rPr>
      <w:rFonts w:ascii="Times New Roman" w:eastAsia="@Arial Unicode MS" w:hAnsi="Times New Roman" w:cs="Times New Roman"/>
      <w:b/>
      <w:bCs/>
      <w:sz w:val="28"/>
      <w:szCs w:val="28"/>
      <w:lang w:val="x-none" w:eastAsia="ru-RU"/>
    </w:rPr>
  </w:style>
  <w:style w:type="character" w:customStyle="1" w:styleId="30">
    <w:name w:val="Заголовок 3 Знак"/>
    <w:aliases w:val="Обычный 2 Знак"/>
    <w:basedOn w:val="a1"/>
    <w:link w:val="3"/>
    <w:uiPriority w:val="9"/>
    <w:rsid w:val="003F4DD7"/>
    <w:rPr>
      <w:rFonts w:ascii="Cambria" w:eastAsia="Times New Roman" w:hAnsi="Cambria" w:cs="Times New Roman"/>
      <w:b/>
      <w:bCs/>
      <w:color w:val="4F81BD"/>
      <w:sz w:val="24"/>
      <w:szCs w:val="24"/>
      <w:lang w:val="x-none" w:eastAsia="ru-RU"/>
    </w:rPr>
  </w:style>
  <w:style w:type="numbering" w:customStyle="1" w:styleId="11">
    <w:name w:val="Нет списка1"/>
    <w:next w:val="a3"/>
    <w:uiPriority w:val="99"/>
    <w:semiHidden/>
    <w:unhideWhenUsed/>
    <w:rsid w:val="003F4DD7"/>
  </w:style>
  <w:style w:type="paragraph" w:styleId="a4">
    <w:name w:val="No Spacing"/>
    <w:uiPriority w:val="1"/>
    <w:qFormat/>
    <w:rsid w:val="003F4DD7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0"/>
    <w:uiPriority w:val="34"/>
    <w:qFormat/>
    <w:rsid w:val="003F4DD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0"/>
    <w:link w:val="ListParagraphChar"/>
    <w:rsid w:val="003F4DD7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x-none" w:eastAsia="ru-RU"/>
    </w:rPr>
  </w:style>
  <w:style w:type="character" w:customStyle="1" w:styleId="ListParagraphChar">
    <w:name w:val="List Paragraph Char"/>
    <w:link w:val="12"/>
    <w:locked/>
    <w:rsid w:val="003F4DD7"/>
    <w:rPr>
      <w:rFonts w:ascii="Calibri" w:eastAsia="Times New Roman" w:hAnsi="Calibri" w:cs="Times New Roman"/>
      <w:sz w:val="24"/>
      <w:szCs w:val="24"/>
      <w:lang w:val="x-none"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3F4DD7"/>
    <w:rPr>
      <w:rFonts w:ascii="Times New Roman" w:hAnsi="Times New Roman"/>
      <w:sz w:val="24"/>
      <w:u w:val="none"/>
      <w:effect w:val="none"/>
    </w:rPr>
  </w:style>
  <w:style w:type="character" w:customStyle="1" w:styleId="dash041e0431044b0447043d044b0439char1">
    <w:name w:val="dash041e_0431_044b_0447_043d_044b_0439__char1"/>
    <w:rsid w:val="003F4DD7"/>
    <w:rPr>
      <w:rFonts w:ascii="Times New Roman" w:hAnsi="Times New Roman"/>
      <w:sz w:val="24"/>
      <w:u w:val="none"/>
      <w:effect w:val="none"/>
    </w:rPr>
  </w:style>
  <w:style w:type="paragraph" w:customStyle="1" w:styleId="a">
    <w:name w:val="НОМЕРА"/>
    <w:basedOn w:val="a6"/>
    <w:link w:val="a7"/>
    <w:rsid w:val="003F4DD7"/>
    <w:pPr>
      <w:numPr>
        <w:numId w:val="6"/>
      </w:numPr>
      <w:jc w:val="both"/>
    </w:pPr>
    <w:rPr>
      <w:rFonts w:ascii="Arial Narrow" w:hAnsi="Arial Narrow"/>
      <w:sz w:val="18"/>
      <w:szCs w:val="18"/>
      <w:lang w:val="x-none"/>
    </w:rPr>
  </w:style>
  <w:style w:type="paragraph" w:styleId="a6">
    <w:name w:val="Normal (Web)"/>
    <w:basedOn w:val="a0"/>
    <w:unhideWhenUsed/>
    <w:rsid w:val="003F4D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ОМЕРА Знак"/>
    <w:link w:val="a"/>
    <w:locked/>
    <w:rsid w:val="003F4DD7"/>
    <w:rPr>
      <w:rFonts w:ascii="Arial Narrow" w:eastAsia="Times New Roman" w:hAnsi="Arial Narrow" w:cs="Times New Roman"/>
      <w:sz w:val="18"/>
      <w:szCs w:val="18"/>
      <w:lang w:val="x-none" w:eastAsia="ru-RU"/>
    </w:rPr>
  </w:style>
  <w:style w:type="paragraph" w:styleId="a8">
    <w:name w:val="Subtitle"/>
    <w:basedOn w:val="a0"/>
    <w:next w:val="a0"/>
    <w:link w:val="a9"/>
    <w:qFormat/>
    <w:rsid w:val="003F4DD7"/>
    <w:pPr>
      <w:numPr>
        <w:ilvl w:val="1"/>
      </w:numPr>
    </w:pPr>
    <w:rPr>
      <w:rFonts w:ascii="Cambria" w:eastAsia="Calibri" w:hAnsi="Cambria" w:cs="Times New Roman"/>
      <w:i/>
      <w:iCs/>
      <w:color w:val="4F81BD"/>
      <w:spacing w:val="15"/>
      <w:sz w:val="24"/>
      <w:szCs w:val="24"/>
      <w:lang w:val="x-none" w:eastAsia="ru-RU"/>
    </w:rPr>
  </w:style>
  <w:style w:type="character" w:customStyle="1" w:styleId="a9">
    <w:name w:val="Подзаголовок Знак"/>
    <w:basedOn w:val="a1"/>
    <w:link w:val="a8"/>
    <w:rsid w:val="003F4DD7"/>
    <w:rPr>
      <w:rFonts w:ascii="Cambria" w:eastAsia="Calibri" w:hAnsi="Cambria" w:cs="Times New Roman"/>
      <w:i/>
      <w:iCs/>
      <w:color w:val="4F81BD"/>
      <w:spacing w:val="15"/>
      <w:sz w:val="24"/>
      <w:szCs w:val="24"/>
      <w:lang w:val="x-none" w:eastAsia="ru-RU"/>
    </w:rPr>
  </w:style>
  <w:style w:type="paragraph" w:styleId="aa">
    <w:name w:val="Balloon Text"/>
    <w:basedOn w:val="a0"/>
    <w:link w:val="ab"/>
    <w:unhideWhenUsed/>
    <w:rsid w:val="003F4DD7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ru-RU"/>
    </w:rPr>
  </w:style>
  <w:style w:type="character" w:customStyle="1" w:styleId="ab">
    <w:name w:val="Текст выноски Знак"/>
    <w:basedOn w:val="a1"/>
    <w:link w:val="aa"/>
    <w:rsid w:val="003F4DD7"/>
    <w:rPr>
      <w:rFonts w:ascii="Tahoma" w:eastAsia="Times New Roman" w:hAnsi="Tahoma" w:cs="Times New Roman"/>
      <w:sz w:val="16"/>
      <w:szCs w:val="16"/>
      <w:lang w:val="x-none" w:eastAsia="ru-RU"/>
    </w:rPr>
  </w:style>
  <w:style w:type="paragraph" w:styleId="HTML">
    <w:name w:val="HTML Preformatted"/>
    <w:basedOn w:val="a0"/>
    <w:link w:val="HTML0"/>
    <w:rsid w:val="003F4D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ru-RU"/>
    </w:rPr>
  </w:style>
  <w:style w:type="character" w:customStyle="1" w:styleId="HTML0">
    <w:name w:val="Стандартный HTML Знак"/>
    <w:basedOn w:val="a1"/>
    <w:link w:val="HTML"/>
    <w:rsid w:val="003F4DD7"/>
    <w:rPr>
      <w:rFonts w:ascii="Courier New" w:eastAsia="Times New Roman" w:hAnsi="Courier New" w:cs="Times New Roman"/>
      <w:sz w:val="20"/>
      <w:szCs w:val="20"/>
      <w:lang w:val="x-none" w:eastAsia="ru-RU"/>
    </w:rPr>
  </w:style>
  <w:style w:type="paragraph" w:styleId="ac">
    <w:name w:val="Body Text Indent"/>
    <w:basedOn w:val="a0"/>
    <w:link w:val="ad"/>
    <w:rsid w:val="003F4DD7"/>
    <w:pPr>
      <w:spacing w:after="0" w:line="360" w:lineRule="auto"/>
      <w:ind w:right="50" w:firstLine="720"/>
      <w:jc w:val="both"/>
    </w:pPr>
    <w:rPr>
      <w:rFonts w:ascii="Times New Roman" w:eastAsia="Times New Roman" w:hAnsi="Times New Roman" w:cs="Times New Roman"/>
      <w:i/>
      <w:sz w:val="28"/>
      <w:szCs w:val="28"/>
      <w:lang w:val="x-none" w:eastAsia="ru-RU"/>
    </w:rPr>
  </w:style>
  <w:style w:type="character" w:customStyle="1" w:styleId="ad">
    <w:name w:val="Основной текст с отступом Знак"/>
    <w:basedOn w:val="a1"/>
    <w:link w:val="ac"/>
    <w:rsid w:val="003F4DD7"/>
    <w:rPr>
      <w:rFonts w:ascii="Times New Roman" w:eastAsia="Times New Roman" w:hAnsi="Times New Roman" w:cs="Times New Roman"/>
      <w:i/>
      <w:sz w:val="28"/>
      <w:szCs w:val="28"/>
      <w:lang w:val="x-none" w:eastAsia="ru-RU"/>
    </w:rPr>
  </w:style>
  <w:style w:type="paragraph" w:styleId="21">
    <w:name w:val="Body Text Indent 2"/>
    <w:basedOn w:val="a0"/>
    <w:link w:val="22"/>
    <w:rsid w:val="003F4DD7"/>
    <w:pPr>
      <w:spacing w:after="0" w:line="240" w:lineRule="auto"/>
      <w:ind w:firstLine="720"/>
      <w:jc w:val="both"/>
    </w:pPr>
    <w:rPr>
      <w:rFonts w:ascii="Arial" w:eastAsia="Times New Roman" w:hAnsi="Arial" w:cs="Times New Roman"/>
      <w:i/>
      <w:sz w:val="28"/>
      <w:szCs w:val="28"/>
      <w:lang w:val="x-none" w:eastAsia="ru-RU"/>
    </w:rPr>
  </w:style>
  <w:style w:type="character" w:customStyle="1" w:styleId="22">
    <w:name w:val="Основной текст с отступом 2 Знак"/>
    <w:basedOn w:val="a1"/>
    <w:link w:val="21"/>
    <w:rsid w:val="003F4DD7"/>
    <w:rPr>
      <w:rFonts w:ascii="Arial" w:eastAsia="Times New Roman" w:hAnsi="Arial" w:cs="Times New Roman"/>
      <w:i/>
      <w:sz w:val="28"/>
      <w:szCs w:val="28"/>
      <w:lang w:val="x-none" w:eastAsia="ru-RU"/>
    </w:rPr>
  </w:style>
  <w:style w:type="paragraph" w:styleId="ae">
    <w:name w:val="header"/>
    <w:basedOn w:val="a0"/>
    <w:link w:val="af"/>
    <w:unhideWhenUsed/>
    <w:rsid w:val="003F4D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f">
    <w:name w:val="Верхний колонтитул Знак"/>
    <w:basedOn w:val="a1"/>
    <w:link w:val="ae"/>
    <w:rsid w:val="003F4DD7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f0">
    <w:name w:val="footer"/>
    <w:basedOn w:val="a0"/>
    <w:link w:val="af1"/>
    <w:uiPriority w:val="99"/>
    <w:unhideWhenUsed/>
    <w:rsid w:val="003F4D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f1">
    <w:name w:val="Нижний колонтитул Знак"/>
    <w:basedOn w:val="a1"/>
    <w:link w:val="af0"/>
    <w:uiPriority w:val="99"/>
    <w:rsid w:val="003F4DD7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styleId="af2">
    <w:name w:val="page number"/>
    <w:basedOn w:val="a1"/>
    <w:rsid w:val="003F4DD7"/>
  </w:style>
  <w:style w:type="paragraph" w:customStyle="1" w:styleId="ConsPlusNonformat">
    <w:name w:val="ConsPlusNonformat"/>
    <w:rsid w:val="003F4DD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styleId="af3">
    <w:name w:val="Hyperlink"/>
    <w:uiPriority w:val="99"/>
    <w:unhideWhenUsed/>
    <w:rsid w:val="003F4DD7"/>
    <w:rPr>
      <w:color w:val="0000FF"/>
      <w:u w:val="single"/>
    </w:rPr>
  </w:style>
  <w:style w:type="table" w:styleId="af4">
    <w:name w:val="Table Grid"/>
    <w:basedOn w:val="a2"/>
    <w:uiPriority w:val="59"/>
    <w:rsid w:val="003F4DD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t3">
    <w:name w:val="stylet3"/>
    <w:basedOn w:val="a0"/>
    <w:rsid w:val="003F4D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3F4DD7"/>
    <w:pPr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 w:cs="Century Schoolbook"/>
      <w:color w:val="000000"/>
      <w:sz w:val="24"/>
      <w:szCs w:val="24"/>
      <w:lang w:eastAsia="ru-RU"/>
    </w:rPr>
  </w:style>
  <w:style w:type="paragraph" w:customStyle="1" w:styleId="23">
    <w:name w:val="Абзац списка2"/>
    <w:basedOn w:val="a0"/>
    <w:rsid w:val="003F4DD7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x-none" w:eastAsia="x-none"/>
    </w:rPr>
  </w:style>
  <w:style w:type="paragraph" w:customStyle="1" w:styleId="Style4">
    <w:name w:val="Style4"/>
    <w:basedOn w:val="a0"/>
    <w:rsid w:val="003F4DD7"/>
    <w:pPr>
      <w:widowControl w:val="0"/>
      <w:autoSpaceDE w:val="0"/>
      <w:autoSpaceDN w:val="0"/>
      <w:adjustRightInd w:val="0"/>
      <w:spacing w:after="0" w:line="220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F4DD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5">
    <w:name w:val="footnote text"/>
    <w:basedOn w:val="a0"/>
    <w:link w:val="af6"/>
    <w:rsid w:val="003F4D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1"/>
    <w:link w:val="af5"/>
    <w:rsid w:val="003F4DD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footnote reference"/>
    <w:rsid w:val="003F4D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53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588113">
          <w:marLeft w:val="-5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2.bin"/><Relationship Id="rId18" Type="http://schemas.openxmlformats.org/officeDocument/2006/relationships/image" Target="media/image6.wmf"/><Relationship Id="rId26" Type="http://schemas.openxmlformats.org/officeDocument/2006/relationships/oleObject" Target="embeddings/oleObject8.bin"/><Relationship Id="rId39" Type="http://schemas.openxmlformats.org/officeDocument/2006/relationships/oleObject" Target="embeddings/oleObject15.bin"/><Relationship Id="rId21" Type="http://schemas.openxmlformats.org/officeDocument/2006/relationships/oleObject" Target="embeddings/oleObject6.bin"/><Relationship Id="rId34" Type="http://schemas.openxmlformats.org/officeDocument/2006/relationships/oleObject" Target="embeddings/oleObject13.bin"/><Relationship Id="rId42" Type="http://schemas.openxmlformats.org/officeDocument/2006/relationships/oleObject" Target="embeddings/oleObject18.bin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9" Type="http://schemas.openxmlformats.org/officeDocument/2006/relationships/image" Target="media/image12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24" Type="http://schemas.openxmlformats.org/officeDocument/2006/relationships/oleObject" Target="embeddings/oleObject7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5.png"/><Relationship Id="rId40" Type="http://schemas.openxmlformats.org/officeDocument/2006/relationships/oleObject" Target="embeddings/oleObject16.bin"/><Relationship Id="rId45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oleObject" Target="embeddings/oleObject3.bin"/><Relationship Id="rId23" Type="http://schemas.openxmlformats.org/officeDocument/2006/relationships/image" Target="media/image9.wmf"/><Relationship Id="rId28" Type="http://schemas.openxmlformats.org/officeDocument/2006/relationships/oleObject" Target="embeddings/oleObject9.bin"/><Relationship Id="rId36" Type="http://schemas.openxmlformats.org/officeDocument/2006/relationships/oleObject" Target="embeddings/oleObject14.bin"/><Relationship Id="rId10" Type="http://schemas.openxmlformats.org/officeDocument/2006/relationships/image" Target="media/image2.wmf"/><Relationship Id="rId19" Type="http://schemas.openxmlformats.org/officeDocument/2006/relationships/oleObject" Target="embeddings/oleObject5.bin"/><Relationship Id="rId31" Type="http://schemas.openxmlformats.org/officeDocument/2006/relationships/oleObject" Target="embeddings/oleObject11.bin"/><Relationship Id="rId44" Type="http://schemas.openxmlformats.org/officeDocument/2006/relationships/oleObject" Target="embeddings/oleObject20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image" Target="media/image11.wmf"/><Relationship Id="rId30" Type="http://schemas.openxmlformats.org/officeDocument/2006/relationships/oleObject" Target="embeddings/oleObject10.bin"/><Relationship Id="rId35" Type="http://schemas.openxmlformats.org/officeDocument/2006/relationships/image" Target="media/image14.wmf"/><Relationship Id="rId43" Type="http://schemas.openxmlformats.org/officeDocument/2006/relationships/oleObject" Target="embeddings/oleObject19.bin"/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4.bin"/><Relationship Id="rId25" Type="http://schemas.openxmlformats.org/officeDocument/2006/relationships/image" Target="media/image10.wmf"/><Relationship Id="rId33" Type="http://schemas.openxmlformats.org/officeDocument/2006/relationships/image" Target="media/image13.wmf"/><Relationship Id="rId38" Type="http://schemas.openxmlformats.org/officeDocument/2006/relationships/image" Target="media/image16.wmf"/><Relationship Id="rId46" Type="http://schemas.openxmlformats.org/officeDocument/2006/relationships/theme" Target="theme/theme1.xml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2949FC-F8E5-42B5-98C2-6731C90B9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53</Pages>
  <Words>14884</Words>
  <Characters>84844</Characters>
  <Application>Microsoft Office Word</Application>
  <DocSecurity>0</DocSecurity>
  <Lines>707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Ялкынская ООШ</cp:lastModifiedBy>
  <cp:revision>27</cp:revision>
  <cp:lastPrinted>2022-09-18T20:29:00Z</cp:lastPrinted>
  <dcterms:created xsi:type="dcterms:W3CDTF">2019-04-01T14:13:00Z</dcterms:created>
  <dcterms:modified xsi:type="dcterms:W3CDTF">2023-01-09T06:58:00Z</dcterms:modified>
</cp:coreProperties>
</file>